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D447F4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D447F4" w:rsidRPr="002A4252" w14:paraId="528619C0" w14:textId="77777777" w:rsidTr="00AB1350">
        <w:tc>
          <w:tcPr>
            <w:tcW w:w="2660" w:type="dxa"/>
            <w:shd w:val="clear" w:color="auto" w:fill="auto"/>
          </w:tcPr>
          <w:p w14:paraId="1096379A" w14:textId="0B687688" w:rsidR="00D447F4" w:rsidRPr="002A4252" w:rsidRDefault="00D447F4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DDFB621" w14:textId="77777777" w:rsidR="00D447F4" w:rsidRPr="002A4252" w:rsidRDefault="00D447F4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101E" w14:textId="77777777" w:rsidR="00D447F4" w:rsidRPr="002A4252" w:rsidRDefault="00D447F4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0FA9BEB3" w14:textId="77777777" w:rsidR="006D7527" w:rsidRDefault="006D7527" w:rsidP="00DC4DED">
      <w:pPr>
        <w:rPr>
          <w:sz w:val="22"/>
          <w:szCs w:val="22"/>
          <w:lang w:val="hr-HR"/>
        </w:rPr>
      </w:pPr>
    </w:p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68C8E92C" w14:textId="77777777" w:rsidR="00E32954" w:rsidRDefault="00E32954" w:rsidP="002A4252">
      <w:pPr>
        <w:jc w:val="both"/>
        <w:rPr>
          <w:sz w:val="22"/>
          <w:szCs w:val="22"/>
          <w:lang w:val="hr-HR"/>
        </w:rPr>
      </w:pPr>
    </w:p>
    <w:p w14:paraId="3EF2E109" w14:textId="577619CE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27954898" w14:textId="2D85E6B5" w:rsidR="002A4252" w:rsidRPr="00943FA8" w:rsidRDefault="00995452" w:rsidP="002A4252">
      <w:pPr>
        <w:jc w:val="both"/>
        <w:rPr>
          <w:sz w:val="22"/>
          <w:szCs w:val="22"/>
          <w:lang w:val="hr-HR"/>
        </w:rPr>
      </w:pPr>
      <w:r w:rsidRPr="00995452">
        <w:rPr>
          <w:sz w:val="22"/>
          <w:szCs w:val="22"/>
          <w:lang w:val="hr-HR"/>
        </w:rPr>
        <w:t xml:space="preserve">SLUŽBA ZA </w:t>
      </w:r>
      <w:r w:rsidR="00D527DA">
        <w:rPr>
          <w:sz w:val="22"/>
          <w:szCs w:val="22"/>
          <w:lang w:val="hr-HR"/>
        </w:rPr>
        <w:t>PROSTORNO UREĐENJE, GRAĐENJE, ZAŠTITU OKOLINE I KOMUNALNE POSLOVE</w:t>
      </w:r>
    </w:p>
    <w:p w14:paraId="042F5AE7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37141537" w14:textId="7EA6280E" w:rsidR="006D7527" w:rsidRPr="006D7527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45705AB2" w:rsidR="00DC4DED" w:rsidRPr="004C3E3A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4C3E3A">
        <w:rPr>
          <w:b/>
          <w:bCs/>
          <w:sz w:val="22"/>
          <w:szCs w:val="22"/>
          <w:lang w:val="hr-HR"/>
        </w:rPr>
        <w:t xml:space="preserve">Zahtjev za izdavanje </w:t>
      </w:r>
      <w:r w:rsidR="00C775FE" w:rsidRPr="004C3E3A">
        <w:rPr>
          <w:b/>
          <w:bCs/>
          <w:sz w:val="22"/>
          <w:szCs w:val="22"/>
          <w:lang w:val="hr-HR"/>
        </w:rPr>
        <w:t>urbanističke saglasnosti</w:t>
      </w:r>
      <w:r w:rsidRPr="004C3E3A">
        <w:rPr>
          <w:b/>
          <w:bCs/>
          <w:sz w:val="22"/>
          <w:szCs w:val="22"/>
          <w:lang w:val="hr-HR"/>
        </w:rPr>
        <w:t>.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3BB9945C" w14:textId="77777777" w:rsidR="00E32954" w:rsidRDefault="00E32954" w:rsidP="00DC4DED">
      <w:pPr>
        <w:rPr>
          <w:sz w:val="22"/>
          <w:szCs w:val="22"/>
          <w:lang w:val="hr-HR"/>
        </w:rPr>
      </w:pPr>
    </w:p>
    <w:p w14:paraId="4D07D1DD" w14:textId="77777777" w:rsidR="00C775FE" w:rsidRPr="00C775FE" w:rsidRDefault="00C775FE" w:rsidP="002A4252">
      <w:pPr>
        <w:rPr>
          <w:sz w:val="22"/>
          <w:szCs w:val="22"/>
          <w:lang w:val="hr-HR"/>
        </w:rPr>
      </w:pPr>
    </w:p>
    <w:p w14:paraId="0B247D3D" w14:textId="1CF74B71" w:rsidR="00C775FE" w:rsidRPr="00C775FE" w:rsidRDefault="00C775FE" w:rsidP="00C775FE">
      <w:pPr>
        <w:rPr>
          <w:sz w:val="22"/>
          <w:szCs w:val="22"/>
          <w:lang w:val="hr-HR"/>
        </w:rPr>
      </w:pPr>
      <w:r w:rsidRPr="00E32954">
        <w:rPr>
          <w:bCs/>
          <w:sz w:val="22"/>
          <w:szCs w:val="22"/>
          <w:lang w:val="hr-HR"/>
        </w:rPr>
        <w:t>Molim naslov da mi izda rješenje – urbanističku saglasnost za</w:t>
      </w:r>
      <w:r w:rsidRPr="00C775FE">
        <w:rPr>
          <w:sz w:val="22"/>
          <w:szCs w:val="22"/>
          <w:lang w:val="hr-HR"/>
        </w:rPr>
        <w:t xml:space="preserve"> ( Zaokružiti jednu od ponuđenih varijanti )</w:t>
      </w:r>
      <w:r>
        <w:rPr>
          <w:sz w:val="22"/>
          <w:szCs w:val="22"/>
          <w:lang w:val="hr-HR"/>
        </w:rPr>
        <w:t xml:space="preserve"> </w:t>
      </w:r>
      <w:r w:rsidRPr="00C775FE">
        <w:rPr>
          <w:b/>
          <w:sz w:val="22"/>
          <w:szCs w:val="22"/>
          <w:lang w:val="hr-HR"/>
        </w:rPr>
        <w:t>:</w:t>
      </w:r>
    </w:p>
    <w:p w14:paraId="11E5449C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2385D809" w14:textId="4A5663A1" w:rsidR="00C775FE" w:rsidRPr="00C775FE" w:rsidRDefault="004C3E3A" w:rsidP="00C775F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</w:t>
      </w:r>
      <w:r w:rsidR="00C775FE" w:rsidRPr="00C775FE">
        <w:rPr>
          <w:sz w:val="22"/>
          <w:szCs w:val="22"/>
          <w:lang w:val="hr-HR"/>
        </w:rPr>
        <w:t xml:space="preserve"> izgradnju                 </w:t>
      </w:r>
      <w:r>
        <w:rPr>
          <w:sz w:val="22"/>
          <w:szCs w:val="22"/>
          <w:lang w:val="hr-HR"/>
        </w:rPr>
        <w:t>c)</w:t>
      </w:r>
      <w:r w:rsidR="00C775FE" w:rsidRPr="00C775FE">
        <w:rPr>
          <w:sz w:val="22"/>
          <w:szCs w:val="22"/>
          <w:lang w:val="hr-HR"/>
        </w:rPr>
        <w:t xml:space="preserve">  dogradnju          </w:t>
      </w:r>
      <w:r>
        <w:rPr>
          <w:sz w:val="22"/>
          <w:szCs w:val="22"/>
          <w:lang w:val="hr-HR"/>
        </w:rPr>
        <w:t xml:space="preserve"> </w:t>
      </w:r>
      <w:r w:rsidR="00C775FE" w:rsidRPr="00C775F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e) </w:t>
      </w:r>
      <w:r w:rsidR="00C775FE" w:rsidRPr="00C775FE">
        <w:rPr>
          <w:sz w:val="22"/>
          <w:szCs w:val="22"/>
          <w:lang w:val="hr-HR"/>
        </w:rPr>
        <w:t xml:space="preserve"> promjenu investitora</w:t>
      </w:r>
      <w:r>
        <w:rPr>
          <w:sz w:val="22"/>
          <w:szCs w:val="22"/>
          <w:lang w:val="hr-HR"/>
        </w:rPr>
        <w:t xml:space="preserve">  </w:t>
      </w:r>
      <w:r w:rsidRPr="004C3E3A">
        <w:rPr>
          <w:sz w:val="22"/>
          <w:szCs w:val="22"/>
          <w:lang w:val="hr-HR"/>
        </w:rPr>
        <w:t>g) Izmjena i dopuna</w:t>
      </w:r>
    </w:p>
    <w:p w14:paraId="60BD900F" w14:textId="5B46791C" w:rsidR="00C775FE" w:rsidRPr="00C775FE" w:rsidRDefault="004C3E3A" w:rsidP="00C775F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b)</w:t>
      </w:r>
      <w:r w:rsidR="00C775FE" w:rsidRPr="00C775FE">
        <w:rPr>
          <w:sz w:val="22"/>
          <w:szCs w:val="22"/>
          <w:lang w:val="hr-HR"/>
        </w:rPr>
        <w:t xml:space="preserve">  nadogradnju           </w:t>
      </w:r>
      <w:r>
        <w:rPr>
          <w:sz w:val="22"/>
          <w:szCs w:val="22"/>
          <w:lang w:val="hr-HR"/>
        </w:rPr>
        <w:t>d)</w:t>
      </w:r>
      <w:r w:rsidR="00C775FE" w:rsidRPr="00C775FE">
        <w:rPr>
          <w:sz w:val="22"/>
          <w:szCs w:val="22"/>
          <w:lang w:val="hr-HR"/>
        </w:rPr>
        <w:t xml:space="preserve">   legalizaciju         </w:t>
      </w:r>
      <w:r>
        <w:rPr>
          <w:sz w:val="22"/>
          <w:szCs w:val="22"/>
          <w:lang w:val="hr-HR"/>
        </w:rPr>
        <w:t>f)</w:t>
      </w:r>
      <w:r w:rsidR="00C775FE" w:rsidRPr="00C775FE">
        <w:rPr>
          <w:sz w:val="22"/>
          <w:szCs w:val="22"/>
          <w:lang w:val="hr-HR"/>
        </w:rPr>
        <w:t xml:space="preserve">  izmjenu namjene</w:t>
      </w:r>
      <w:r w:rsidR="00641442">
        <w:rPr>
          <w:sz w:val="22"/>
          <w:szCs w:val="22"/>
          <w:lang w:val="hr-HR"/>
        </w:rPr>
        <w:t xml:space="preserve">        </w:t>
      </w:r>
    </w:p>
    <w:p w14:paraId="634C7187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3CA2F936" w14:textId="77777777" w:rsidR="007C3802" w:rsidRDefault="00D915A7" w:rsidP="00D915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_________________________________________________________________________objekta, </w:t>
      </w:r>
    </w:p>
    <w:p w14:paraId="7507D55F" w14:textId="77777777" w:rsidR="007C3802" w:rsidRDefault="007C3802" w:rsidP="00D915A7">
      <w:pPr>
        <w:rPr>
          <w:sz w:val="22"/>
          <w:szCs w:val="22"/>
          <w:lang w:val="hr-HR"/>
        </w:rPr>
      </w:pPr>
    </w:p>
    <w:p w14:paraId="188DAA73" w14:textId="5E9E2BEC" w:rsidR="00D915A7" w:rsidRPr="00DF75B0" w:rsidRDefault="00D915A7" w:rsidP="00D915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k.č. broj:__________________________________________________K.O.___________________</w:t>
      </w:r>
    </w:p>
    <w:p w14:paraId="0DD0B66D" w14:textId="77777777" w:rsidR="00D915A7" w:rsidRPr="00DF75B0" w:rsidRDefault="00D915A7" w:rsidP="00D915A7">
      <w:pPr>
        <w:rPr>
          <w:sz w:val="22"/>
          <w:szCs w:val="22"/>
          <w:lang w:val="hr-HR"/>
        </w:rPr>
      </w:pPr>
    </w:p>
    <w:p w14:paraId="7291D29C" w14:textId="09B2B3DD" w:rsidR="00D915A7" w:rsidRDefault="00D915A7" w:rsidP="00D915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D527DA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Konjic.</w:t>
      </w:r>
    </w:p>
    <w:p w14:paraId="02320177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536EF404" w14:textId="77777777" w:rsidR="00C775FE" w:rsidRPr="00C775FE" w:rsidRDefault="00C775FE" w:rsidP="00C775FE">
      <w:pPr>
        <w:rPr>
          <w:sz w:val="22"/>
          <w:szCs w:val="22"/>
          <w:lang w:val="hr-HR"/>
        </w:rPr>
      </w:pPr>
      <w:r w:rsidRPr="00C775FE">
        <w:rPr>
          <w:b/>
          <w:sz w:val="22"/>
          <w:szCs w:val="22"/>
          <w:lang w:val="hr-HR"/>
        </w:rPr>
        <w:t>Uz zahtjev prilažem</w:t>
      </w:r>
      <w:r w:rsidRPr="00C775FE">
        <w:rPr>
          <w:sz w:val="22"/>
          <w:szCs w:val="22"/>
          <w:lang w:val="hr-HR"/>
        </w:rPr>
        <w:t xml:space="preserve"> :</w:t>
      </w:r>
    </w:p>
    <w:p w14:paraId="629429BA" w14:textId="77777777" w:rsidR="00C775FE" w:rsidRPr="00C775FE" w:rsidRDefault="00C775FE" w:rsidP="00C775FE">
      <w:p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 xml:space="preserve"> </w:t>
      </w:r>
    </w:p>
    <w:p w14:paraId="5EB254E0" w14:textId="6617FA99" w:rsidR="00D527DA" w:rsidRDefault="00D527D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527DA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296791C5" w14:textId="20D62CC5" w:rsidR="00D527DA" w:rsidRDefault="00D527D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527DA">
        <w:rPr>
          <w:sz w:val="22"/>
          <w:szCs w:val="22"/>
          <w:lang w:val="hr-HR"/>
        </w:rPr>
        <w:t xml:space="preserve">Taksa na zahtjev </w:t>
      </w:r>
      <w:r>
        <w:rPr>
          <w:sz w:val="22"/>
          <w:szCs w:val="22"/>
          <w:lang w:val="hr-HR"/>
        </w:rPr>
        <w:t xml:space="preserve">urbanističke saglasnosti </w:t>
      </w:r>
      <w:r w:rsidRPr="00D527DA">
        <w:rPr>
          <w:sz w:val="22"/>
          <w:szCs w:val="22"/>
          <w:lang w:val="hr-HR"/>
        </w:rPr>
        <w:t>u iznosu 40,00 KM po TB 3</w:t>
      </w:r>
      <w:r>
        <w:rPr>
          <w:sz w:val="22"/>
          <w:szCs w:val="22"/>
          <w:lang w:val="hr-HR"/>
        </w:rPr>
        <w:t>4</w:t>
      </w:r>
      <w:r w:rsidRPr="00D527DA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6911A11B" w14:textId="7677F638" w:rsidR="00C775FE" w:rsidRPr="00C775FE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C775FE" w:rsidRPr="00C775FE">
        <w:rPr>
          <w:sz w:val="22"/>
          <w:szCs w:val="22"/>
          <w:lang w:val="hr-HR"/>
        </w:rPr>
        <w:t>dejni projekat koji treba da sadrži :</w:t>
      </w:r>
    </w:p>
    <w:p w14:paraId="645E6F29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 xml:space="preserve">tehnički opis                 </w:t>
      </w:r>
    </w:p>
    <w:p w14:paraId="15DB5662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situaciono rješenje</w:t>
      </w:r>
    </w:p>
    <w:p w14:paraId="1A8DA2F4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sve osnove građevine</w:t>
      </w:r>
    </w:p>
    <w:p w14:paraId="46B12AB4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presjek</w:t>
      </w:r>
    </w:p>
    <w:p w14:paraId="15C020D9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fasade</w:t>
      </w:r>
    </w:p>
    <w:p w14:paraId="06B8D610" w14:textId="3CB2D06F" w:rsidR="00C775FE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</w:t>
      </w:r>
      <w:r w:rsidR="00C775FE" w:rsidRPr="00C775FE">
        <w:rPr>
          <w:sz w:val="22"/>
          <w:szCs w:val="22"/>
          <w:lang w:val="hr-HR"/>
        </w:rPr>
        <w:t>opiju katastarskog plana, sa podacima o susjedima</w:t>
      </w:r>
    </w:p>
    <w:p w14:paraId="3314E2B0" w14:textId="58810854" w:rsidR="004C3E3A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Prethodna elektroenergetska saglasnost,</w:t>
      </w:r>
    </w:p>
    <w:p w14:paraId="758AE60F" w14:textId="624F58B0" w:rsidR="004C3E3A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Saglasnost PTT operatera,</w:t>
      </w:r>
    </w:p>
    <w:p w14:paraId="3C519559" w14:textId="699677D6" w:rsidR="004C3E3A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Saglasnost JKP Vodovod i kanalizacija d.d. Konjic</w:t>
      </w:r>
    </w:p>
    <w:p w14:paraId="6CF0014E" w14:textId="21E7C73B" w:rsidR="004C3E3A" w:rsidRPr="00C775FE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Ostale saglasnosti propisane posebnim zakonom</w:t>
      </w:r>
    </w:p>
    <w:p w14:paraId="7BF8E43F" w14:textId="77777777" w:rsidR="00C775FE" w:rsidRPr="00C775FE" w:rsidRDefault="00C775FE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</w:t>
      </w:r>
    </w:p>
    <w:p w14:paraId="16594D2F" w14:textId="77777777" w:rsidR="00C775FE" w:rsidRPr="00C775FE" w:rsidRDefault="00C775FE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</w:t>
      </w:r>
    </w:p>
    <w:p w14:paraId="382C26D4" w14:textId="77777777" w:rsidR="00E32954" w:rsidRPr="00C775FE" w:rsidRDefault="00E32954" w:rsidP="00C775FE">
      <w:pPr>
        <w:rPr>
          <w:b/>
          <w:sz w:val="22"/>
          <w:szCs w:val="22"/>
          <w:lang w:val="hr-HR"/>
        </w:rPr>
      </w:pPr>
    </w:p>
    <w:p w14:paraId="290B33C1" w14:textId="6C5ECE7E" w:rsidR="00C775FE" w:rsidRPr="00C775FE" w:rsidRDefault="00C775FE" w:rsidP="00C775F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O</w:t>
      </w:r>
      <w:r w:rsidRPr="00C775FE">
        <w:rPr>
          <w:b/>
          <w:sz w:val="22"/>
          <w:szCs w:val="22"/>
          <w:lang w:val="hr-HR"/>
        </w:rPr>
        <w:t xml:space="preserve">stali podaci potrebni za postupanje po zahtjevu/ obavezno popuniti </w:t>
      </w:r>
    </w:p>
    <w:p w14:paraId="2DCD2EAF" w14:textId="77777777" w:rsidR="00C775FE" w:rsidRPr="00C775FE" w:rsidRDefault="00C775FE" w:rsidP="00C775FE">
      <w:pPr>
        <w:rPr>
          <w:b/>
          <w:sz w:val="22"/>
          <w:szCs w:val="22"/>
          <w:lang w:val="hr-HR"/>
        </w:rPr>
      </w:pPr>
    </w:p>
    <w:p w14:paraId="3384B290" w14:textId="77777777" w:rsidR="00C775FE" w:rsidRPr="00C775FE" w:rsidRDefault="00C775FE" w:rsidP="00C775FE">
      <w:pPr>
        <w:rPr>
          <w:b/>
          <w:sz w:val="22"/>
          <w:szCs w:val="22"/>
          <w:lang w:val="hr-HR"/>
        </w:rPr>
      </w:pPr>
      <w:r w:rsidRPr="00C775FE">
        <w:rPr>
          <w:b/>
          <w:sz w:val="22"/>
          <w:szCs w:val="22"/>
          <w:lang w:val="hr-HR"/>
        </w:rPr>
        <w:t xml:space="preserve">Vrsta građenja / zaokružiti i po potrebi dopuniti / : </w:t>
      </w:r>
    </w:p>
    <w:p w14:paraId="04C300A1" w14:textId="77777777" w:rsidR="00C775FE" w:rsidRDefault="00C775FE" w:rsidP="00C775FE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Stambeni objekat</w:t>
      </w:r>
    </w:p>
    <w:p w14:paraId="34AEE3BC" w14:textId="657720A4" w:rsidR="00B97397" w:rsidRPr="00C775FE" w:rsidRDefault="00B97397" w:rsidP="00C775FE">
      <w:pPr>
        <w:numPr>
          <w:ilvl w:val="0"/>
          <w:numId w:val="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Stambeni objekat (kolektivno stanovanje)</w:t>
      </w:r>
    </w:p>
    <w:p w14:paraId="47FBCA73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 xml:space="preserve">Stambeno-poslovni objekat </w:t>
      </w:r>
    </w:p>
    <w:p w14:paraId="2C1CF0AF" w14:textId="77777777" w:rsidR="007C3802" w:rsidRDefault="00C775FE" w:rsidP="00C775FE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 xml:space="preserve">Poslovni objekat  / precizirati namjenu / : </w:t>
      </w:r>
    </w:p>
    <w:p w14:paraId="534E5F18" w14:textId="399E9C8B" w:rsidR="007C3802" w:rsidRPr="00C8745F" w:rsidRDefault="007C3802" w:rsidP="00C775FE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C8745F">
        <w:rPr>
          <w:sz w:val="22"/>
          <w:szCs w:val="22"/>
          <w:lang w:val="hr-HR"/>
        </w:rPr>
        <w:t>Proizvodni objekat</w:t>
      </w:r>
    </w:p>
    <w:p w14:paraId="3E7BCFC0" w14:textId="53A08EDE" w:rsidR="00C8745F" w:rsidRPr="00C8745F" w:rsidRDefault="00C8745F" w:rsidP="00C775FE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C8745F">
        <w:rPr>
          <w:sz w:val="22"/>
          <w:szCs w:val="22"/>
          <w:lang w:val="hr-HR"/>
        </w:rPr>
        <w:t>____________________________________________________________</w:t>
      </w:r>
    </w:p>
    <w:p w14:paraId="34A0C179" w14:textId="77777777" w:rsidR="00E32954" w:rsidRDefault="00E32954" w:rsidP="00E32954">
      <w:pPr>
        <w:rPr>
          <w:sz w:val="22"/>
          <w:szCs w:val="22"/>
          <w:lang w:val="hr-HR"/>
        </w:rPr>
      </w:pPr>
    </w:p>
    <w:p w14:paraId="0C8E90DD" w14:textId="77777777" w:rsidR="00E32954" w:rsidRPr="00C775FE" w:rsidRDefault="00E32954" w:rsidP="00E32954">
      <w:pPr>
        <w:rPr>
          <w:sz w:val="22"/>
          <w:szCs w:val="22"/>
          <w:lang w:val="hr-HR"/>
        </w:rPr>
      </w:pPr>
    </w:p>
    <w:p w14:paraId="0965CCB2" w14:textId="5EEB8932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Vikend objekat ( kuća za odmor)</w:t>
      </w:r>
    </w:p>
    <w:p w14:paraId="216A8DAD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 xml:space="preserve">Garaža </w:t>
      </w:r>
    </w:p>
    <w:p w14:paraId="0FC9E47E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 xml:space="preserve">Pomoćni objekat ( šupe, ostave i sl.) </w:t>
      </w:r>
    </w:p>
    <w:p w14:paraId="4F4F638E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Izmjena namjene objekta i prostora iz : _______________________________</w:t>
      </w:r>
    </w:p>
    <w:p w14:paraId="33AB17C0" w14:textId="77777777" w:rsidR="00C775FE" w:rsidRPr="00C775FE" w:rsidRDefault="00C775FE" w:rsidP="00C775FE">
      <w:pPr>
        <w:ind w:left="4956"/>
        <w:rPr>
          <w:sz w:val="22"/>
          <w:szCs w:val="22"/>
        </w:rPr>
      </w:pPr>
      <w:r w:rsidRPr="00C775FE">
        <w:rPr>
          <w:sz w:val="22"/>
          <w:szCs w:val="22"/>
        </w:rPr>
        <w:t xml:space="preserve">/postojeća namjena/ </w:t>
      </w:r>
    </w:p>
    <w:p w14:paraId="45BB006F" w14:textId="77777777" w:rsidR="00C775FE" w:rsidRPr="00C775FE" w:rsidRDefault="00C775FE" w:rsidP="00C775FE">
      <w:pPr>
        <w:ind w:left="360"/>
        <w:rPr>
          <w:sz w:val="22"/>
          <w:szCs w:val="22"/>
        </w:rPr>
      </w:pPr>
      <w:r w:rsidRPr="00C775FE">
        <w:rPr>
          <w:sz w:val="22"/>
          <w:szCs w:val="22"/>
        </w:rPr>
        <w:tab/>
        <w:t>u ____________________________________________________________</w:t>
      </w:r>
    </w:p>
    <w:p w14:paraId="320C7A71" w14:textId="77777777" w:rsidR="00C775FE" w:rsidRPr="00C775FE" w:rsidRDefault="00C775FE" w:rsidP="00C775FE">
      <w:pPr>
        <w:ind w:left="360"/>
        <w:rPr>
          <w:sz w:val="22"/>
          <w:szCs w:val="22"/>
        </w:rPr>
      </w:pPr>
      <w:r w:rsidRPr="00C775FE">
        <w:rPr>
          <w:sz w:val="22"/>
          <w:szCs w:val="22"/>
        </w:rPr>
        <w:tab/>
      </w:r>
      <w:r w:rsidRPr="00C775FE">
        <w:rPr>
          <w:sz w:val="22"/>
          <w:szCs w:val="22"/>
        </w:rPr>
        <w:tab/>
        <w:t>/buduća namjena/.</w:t>
      </w:r>
    </w:p>
    <w:p w14:paraId="23C20BE8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Rekonstrukcija postojećeg  objekta</w:t>
      </w:r>
    </w:p>
    <w:p w14:paraId="664F885D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Dogradnja postojećeg  objekta</w:t>
      </w:r>
    </w:p>
    <w:p w14:paraId="142F43C3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Nadogradnja postojećeg  objekta</w:t>
      </w:r>
    </w:p>
    <w:p w14:paraId="7447397F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 xml:space="preserve">Objekat niskogradnje ( putevi, mostovi,dalekovodi, vodovod, kanalizacija, elektrovodovi, PTT vodovi i sl. )  </w:t>
      </w:r>
      <w:r w:rsidRPr="00C775FE">
        <w:rPr>
          <w:b/>
          <w:sz w:val="22"/>
          <w:szCs w:val="22"/>
        </w:rPr>
        <w:t xml:space="preserve">- </w:t>
      </w:r>
      <w:r w:rsidRPr="004C3E3A">
        <w:rPr>
          <w:bCs/>
          <w:sz w:val="22"/>
          <w:szCs w:val="22"/>
        </w:rPr>
        <w:t>precizirati:</w:t>
      </w:r>
    </w:p>
    <w:p w14:paraId="6B75BD09" w14:textId="77777777" w:rsidR="00C775FE" w:rsidRPr="00C775FE" w:rsidRDefault="00C775FE" w:rsidP="00C775FE">
      <w:pPr>
        <w:ind w:left="708"/>
        <w:rPr>
          <w:sz w:val="22"/>
          <w:szCs w:val="22"/>
        </w:rPr>
      </w:pPr>
      <w:r w:rsidRPr="00C775FE">
        <w:rPr>
          <w:sz w:val="22"/>
          <w:szCs w:val="22"/>
        </w:rPr>
        <w:t>_____________________________________________________________</w:t>
      </w:r>
    </w:p>
    <w:p w14:paraId="1EE204DF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Privremeni objekat  odnosno objekat  privremene namjene</w:t>
      </w:r>
    </w:p>
    <w:p w14:paraId="5FE1A990" w14:textId="77777777" w:rsidR="00C775FE" w:rsidRPr="00C8745F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8745F">
        <w:rPr>
          <w:sz w:val="22"/>
          <w:szCs w:val="22"/>
        </w:rPr>
        <w:t>Produženje važnosti rješenja o urbanističkoj  saglasnosti</w:t>
      </w:r>
    </w:p>
    <w:p w14:paraId="6F32EF3F" w14:textId="77777777" w:rsidR="00C775FE" w:rsidRPr="00C775FE" w:rsidRDefault="00C775FE" w:rsidP="00C775FE">
      <w:pPr>
        <w:numPr>
          <w:ilvl w:val="0"/>
          <w:numId w:val="4"/>
        </w:numPr>
        <w:rPr>
          <w:sz w:val="22"/>
          <w:szCs w:val="22"/>
        </w:rPr>
      </w:pPr>
      <w:r w:rsidRPr="00C775FE">
        <w:rPr>
          <w:sz w:val="22"/>
          <w:szCs w:val="22"/>
        </w:rPr>
        <w:t>Ostalo –</w:t>
      </w:r>
      <w:r w:rsidRPr="004C3E3A">
        <w:rPr>
          <w:bCs/>
          <w:sz w:val="22"/>
          <w:szCs w:val="22"/>
        </w:rPr>
        <w:t>precizirati:</w:t>
      </w:r>
    </w:p>
    <w:p w14:paraId="79AEBF50" w14:textId="1F780DE5" w:rsidR="00C775FE" w:rsidRPr="00C775FE" w:rsidRDefault="00C775FE" w:rsidP="00E32954">
      <w:pPr>
        <w:ind w:firstLine="360"/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___________________________________________________________________</w:t>
      </w:r>
    </w:p>
    <w:p w14:paraId="56E1A8DC" w14:textId="77777777" w:rsidR="00C46158" w:rsidRPr="00C775FE" w:rsidRDefault="00C46158" w:rsidP="00C775FE">
      <w:pPr>
        <w:rPr>
          <w:sz w:val="22"/>
          <w:szCs w:val="22"/>
          <w:lang w:val="hr-HR"/>
        </w:rPr>
      </w:pPr>
    </w:p>
    <w:p w14:paraId="31241511" w14:textId="77777777" w:rsidR="00C775FE" w:rsidRDefault="00C775FE" w:rsidP="00C775FE">
      <w:pPr>
        <w:rPr>
          <w:sz w:val="22"/>
          <w:szCs w:val="22"/>
          <w:lang w:val="hr-HR"/>
        </w:rPr>
      </w:pPr>
    </w:p>
    <w:p w14:paraId="1703201E" w14:textId="77777777" w:rsidR="00E32954" w:rsidRPr="00C775FE" w:rsidRDefault="00E32954" w:rsidP="00C775FE">
      <w:pPr>
        <w:rPr>
          <w:sz w:val="22"/>
          <w:szCs w:val="22"/>
          <w:lang w:val="hr-HR"/>
        </w:rPr>
      </w:pPr>
    </w:p>
    <w:p w14:paraId="5048F688" w14:textId="00C813DB" w:rsidR="00C775FE" w:rsidRPr="00C775FE" w:rsidRDefault="00C775FE" w:rsidP="00C775FE">
      <w:p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OBRAZLOŽENJE ZAHTJEVA : __________________________________________________________________________________</w:t>
      </w:r>
    </w:p>
    <w:p w14:paraId="1A269294" w14:textId="1E145ED7" w:rsidR="00C775FE" w:rsidRPr="00C775FE" w:rsidRDefault="00C775FE" w:rsidP="00C775FE">
      <w:p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____________________________________________________________________________________________________________________</w:t>
      </w:r>
      <w:r>
        <w:rPr>
          <w:sz w:val="22"/>
          <w:szCs w:val="22"/>
          <w:lang w:val="hr-HR"/>
        </w:rPr>
        <w:t>__________________________________________________________________________________________________________________________________</w:t>
      </w:r>
      <w:r w:rsidR="00E32954"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20311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2F1DBC5B" w14:textId="77777777" w:rsidR="00E32954" w:rsidRDefault="00E32954" w:rsidP="00DC4DED">
      <w:pPr>
        <w:rPr>
          <w:sz w:val="22"/>
          <w:szCs w:val="22"/>
          <w:lang w:val="hr-HR"/>
        </w:rPr>
      </w:pPr>
    </w:p>
    <w:p w14:paraId="72A2A5CB" w14:textId="77777777" w:rsidR="00E32954" w:rsidRDefault="00E32954" w:rsidP="00DC4DED">
      <w:pPr>
        <w:rPr>
          <w:sz w:val="22"/>
          <w:szCs w:val="22"/>
          <w:lang w:val="hr-HR"/>
        </w:rPr>
      </w:pPr>
    </w:p>
    <w:p w14:paraId="180794FB" w14:textId="77777777" w:rsidR="00E32954" w:rsidRPr="001711EA" w:rsidRDefault="00E32954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3284503A" w14:textId="77777777" w:rsidR="00DC4DED" w:rsidRDefault="00DC4DED" w:rsidP="00DC4DED">
      <w:pPr>
        <w:rPr>
          <w:sz w:val="22"/>
          <w:szCs w:val="22"/>
          <w:lang w:val="hr-HR"/>
        </w:rPr>
      </w:pPr>
    </w:p>
    <w:p w14:paraId="5C056EBC" w14:textId="77777777" w:rsidR="00E32954" w:rsidRDefault="00E32954" w:rsidP="00DC4DED">
      <w:pPr>
        <w:rPr>
          <w:sz w:val="22"/>
          <w:szCs w:val="22"/>
          <w:lang w:val="hr-HR"/>
        </w:rPr>
      </w:pPr>
    </w:p>
    <w:p w14:paraId="30BCABB7" w14:textId="77777777" w:rsidR="006D7527" w:rsidRDefault="006D7527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596C3A" w14:textId="0193DA28" w:rsidR="00043501" w:rsidRPr="00C8745F" w:rsidRDefault="00D527DA" w:rsidP="00C8745F">
      <w:pPr>
        <w:pStyle w:val="FootnoteText"/>
        <w:jc w:val="both"/>
        <w:rPr>
          <w:sz w:val="18"/>
          <w:szCs w:val="18"/>
          <w:lang w:val="hr-HR"/>
        </w:rPr>
      </w:pPr>
      <w:r>
        <w:rPr>
          <w:rStyle w:val="FootnoteReference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Uplata takse </w:t>
      </w:r>
      <w:r>
        <w:rPr>
          <w:sz w:val="18"/>
          <w:szCs w:val="18"/>
          <w:lang w:val="hr-HR"/>
        </w:rPr>
        <w:t>Odluka o gradskim administrativnim taksama broj: 03-05-2-5583/23 od 29.</w:t>
      </w:r>
      <w:proofErr w:type="gramStart"/>
      <w:r>
        <w:rPr>
          <w:sz w:val="18"/>
          <w:szCs w:val="18"/>
          <w:lang w:val="hr-HR"/>
        </w:rPr>
        <w:t>12.2023.godine</w:t>
      </w:r>
      <w:proofErr w:type="gramEnd"/>
      <w:r>
        <w:rPr>
          <w:sz w:val="18"/>
          <w:szCs w:val="18"/>
          <w:lang w:val="hr-HR"/>
        </w:rPr>
        <w:t xml:space="preserve"> („Sl.glasnik Grada Konjic“, broj: 12/23),  na račun broj: </w:t>
      </w:r>
      <w:r>
        <w:rPr>
          <w:color w:val="000000"/>
          <w:sz w:val="18"/>
          <w:szCs w:val="18"/>
        </w:rPr>
        <w:t>ASA banka d.d. Sarajevo – Poslovnica Konjic 1346721007044865</w:t>
      </w:r>
      <w:r>
        <w:rPr>
          <w:sz w:val="18"/>
          <w:szCs w:val="18"/>
          <w:lang w:val="hr-HR"/>
        </w:rPr>
        <w:t>, vrsta prihoda: 722131, šifra općine: 049</w:t>
      </w:r>
    </w:p>
    <w:sectPr w:rsidR="00043501" w:rsidRPr="00C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DBEF" w14:textId="77777777" w:rsidR="0027550A" w:rsidRDefault="0027550A" w:rsidP="00AB1350">
      <w:r>
        <w:separator/>
      </w:r>
    </w:p>
  </w:endnote>
  <w:endnote w:type="continuationSeparator" w:id="0">
    <w:p w14:paraId="13C83964" w14:textId="77777777" w:rsidR="0027550A" w:rsidRDefault="0027550A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F738" w14:textId="77777777" w:rsidR="0027550A" w:rsidRDefault="0027550A" w:rsidP="00AB1350">
      <w:r>
        <w:separator/>
      </w:r>
    </w:p>
  </w:footnote>
  <w:footnote w:type="continuationSeparator" w:id="0">
    <w:p w14:paraId="049A328B" w14:textId="77777777" w:rsidR="0027550A" w:rsidRDefault="0027550A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53C"/>
    <w:multiLevelType w:val="hybridMultilevel"/>
    <w:tmpl w:val="3A005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E6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AD1133"/>
    <w:multiLevelType w:val="hybridMultilevel"/>
    <w:tmpl w:val="EC285F9A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9CE3381"/>
    <w:multiLevelType w:val="hybridMultilevel"/>
    <w:tmpl w:val="1B806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535461">
    <w:abstractNumId w:val="1"/>
  </w:num>
  <w:num w:numId="2" w16cid:durableId="845094132">
    <w:abstractNumId w:val="0"/>
  </w:num>
  <w:num w:numId="3" w16cid:durableId="1687948592">
    <w:abstractNumId w:val="2"/>
  </w:num>
  <w:num w:numId="4" w16cid:durableId="642927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43501"/>
    <w:rsid w:val="001711EA"/>
    <w:rsid w:val="0027550A"/>
    <w:rsid w:val="002A4252"/>
    <w:rsid w:val="00316573"/>
    <w:rsid w:val="004C3E3A"/>
    <w:rsid w:val="00641442"/>
    <w:rsid w:val="0069276B"/>
    <w:rsid w:val="006D7527"/>
    <w:rsid w:val="007322DF"/>
    <w:rsid w:val="007758F3"/>
    <w:rsid w:val="007C3802"/>
    <w:rsid w:val="00995452"/>
    <w:rsid w:val="00AB1350"/>
    <w:rsid w:val="00B97397"/>
    <w:rsid w:val="00C46158"/>
    <w:rsid w:val="00C775FE"/>
    <w:rsid w:val="00C8745F"/>
    <w:rsid w:val="00D447F4"/>
    <w:rsid w:val="00D527DA"/>
    <w:rsid w:val="00D915A7"/>
    <w:rsid w:val="00DC4DED"/>
    <w:rsid w:val="00E32954"/>
    <w:rsid w:val="00E378DC"/>
    <w:rsid w:val="00E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2024-01-16T11:15:00Z</dcterms:created>
  <dcterms:modified xsi:type="dcterms:W3CDTF">2024-01-16T11:15:00Z</dcterms:modified>
</cp:coreProperties>
</file>