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451BB78D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164E87">
        <w:rPr>
          <w:b/>
          <w:bCs/>
          <w:sz w:val="22"/>
          <w:szCs w:val="22"/>
          <w:lang w:val="hr-HR"/>
        </w:rPr>
        <w:t>izdavanja uvjerenja o cjelovitosti građevine (etažiranje)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04C442F8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za izdavanje </w:t>
      </w:r>
      <w:r w:rsidR="00164E87">
        <w:rPr>
          <w:sz w:val="22"/>
          <w:szCs w:val="22"/>
          <w:lang w:val="hr-HR"/>
        </w:rPr>
        <w:t xml:space="preserve">uvjerenja o cjelovitosti građevine za </w:t>
      </w:r>
      <w:r w:rsidR="00D7253E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77777777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_________________________________________________________________________objekta,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2CB66479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broj:_________________________________________K.O.___________________</w:t>
      </w:r>
      <w:r w:rsidR="00B06EB2">
        <w:rPr>
          <w:sz w:val="22"/>
          <w:szCs w:val="22"/>
          <w:lang w:val="hr-HR"/>
        </w:rPr>
        <w:t>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101D734E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73445C">
        <w:rPr>
          <w:sz w:val="22"/>
          <w:szCs w:val="22"/>
          <w:lang w:val="hr-HR"/>
        </w:rPr>
        <w:t>uvjerenja o cjelovitosti</w:t>
      </w:r>
      <w:r w:rsidRPr="00621703">
        <w:rPr>
          <w:sz w:val="22"/>
          <w:szCs w:val="22"/>
          <w:lang w:val="hr-HR"/>
        </w:rPr>
        <w:t xml:space="preserve"> u iznosu </w:t>
      </w:r>
      <w:r w:rsidR="00164E87">
        <w:rPr>
          <w:sz w:val="22"/>
          <w:szCs w:val="22"/>
          <w:lang w:val="hr-HR"/>
        </w:rPr>
        <w:t>5</w:t>
      </w:r>
      <w:r w:rsidRPr="00621703">
        <w:rPr>
          <w:sz w:val="22"/>
          <w:szCs w:val="22"/>
          <w:lang w:val="hr-HR"/>
        </w:rPr>
        <w:t>0,00 KM po TB 3</w:t>
      </w:r>
      <w:r w:rsidR="00164E87">
        <w:rPr>
          <w:sz w:val="22"/>
          <w:szCs w:val="22"/>
          <w:lang w:val="hr-HR"/>
        </w:rPr>
        <w:t>7</w:t>
      </w:r>
      <w:r w:rsidRPr="00621703">
        <w:rPr>
          <w:sz w:val="22"/>
          <w:szCs w:val="22"/>
          <w:lang w:val="hr-HR"/>
        </w:rPr>
        <w:t xml:space="preserve">. T </w:t>
      </w:r>
      <w:r w:rsidR="00164E87">
        <w:rPr>
          <w:sz w:val="22"/>
          <w:szCs w:val="22"/>
          <w:lang w:val="hr-HR"/>
        </w:rPr>
        <w:t>2</w:t>
      </w:r>
      <w:r w:rsidRPr="00621703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21558891" w14:textId="77777777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>Kopija katastarskog plana – orginal ili ovjerena kopija</w:t>
      </w:r>
    </w:p>
    <w:p w14:paraId="6964D7F3" w14:textId="77777777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 xml:space="preserve">Z.K.izvadak o vlasništvu zemljišta – orginal ili ovjerena kopija </w:t>
      </w:r>
    </w:p>
    <w:p w14:paraId="5CBD64BC" w14:textId="77777777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>Katastarsko-knjižni izvadak - KKU</w:t>
      </w:r>
    </w:p>
    <w:p w14:paraId="68CE69DE" w14:textId="77777777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 xml:space="preserve">Plan posebnih dijelova zgrade </w:t>
      </w:r>
    </w:p>
    <w:p w14:paraId="51C0673A" w14:textId="77777777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>Odobrenje za gradnju – ovjerena kopija</w:t>
      </w:r>
    </w:p>
    <w:p w14:paraId="42A39BF0" w14:textId="7DBA457D" w:rsidR="00164E87" w:rsidRPr="00164E87" w:rsidRDefault="00164E87" w:rsidP="00164E87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164E87">
        <w:rPr>
          <w:sz w:val="22"/>
          <w:szCs w:val="22"/>
          <w:lang w:val="hr-HR"/>
        </w:rPr>
        <w:t xml:space="preserve">Glavni projekat – na uvid   </w:t>
      </w:r>
    </w:p>
    <w:p w14:paraId="3F0F539B" w14:textId="7849CF53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5F67" w14:textId="77777777" w:rsidR="00680829" w:rsidRDefault="00680829" w:rsidP="00AB1350">
      <w:r>
        <w:separator/>
      </w:r>
    </w:p>
  </w:endnote>
  <w:endnote w:type="continuationSeparator" w:id="0">
    <w:p w14:paraId="2C600DA8" w14:textId="77777777" w:rsidR="00680829" w:rsidRDefault="00680829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D7B6" w14:textId="77777777" w:rsidR="00680829" w:rsidRDefault="00680829" w:rsidP="00AB1350">
      <w:r>
        <w:separator/>
      </w:r>
    </w:p>
  </w:footnote>
  <w:footnote w:type="continuationSeparator" w:id="0">
    <w:p w14:paraId="2D3C3618" w14:textId="77777777" w:rsidR="00680829" w:rsidRDefault="00680829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64E87"/>
    <w:rsid w:val="001711EA"/>
    <w:rsid w:val="00176266"/>
    <w:rsid w:val="002A4252"/>
    <w:rsid w:val="00316573"/>
    <w:rsid w:val="004D23DB"/>
    <w:rsid w:val="00621703"/>
    <w:rsid w:val="00680829"/>
    <w:rsid w:val="0069276B"/>
    <w:rsid w:val="006D7527"/>
    <w:rsid w:val="0073445C"/>
    <w:rsid w:val="007758F3"/>
    <w:rsid w:val="009C48B3"/>
    <w:rsid w:val="009D59AD"/>
    <w:rsid w:val="00A1768D"/>
    <w:rsid w:val="00AB001E"/>
    <w:rsid w:val="00AB1350"/>
    <w:rsid w:val="00B06EB2"/>
    <w:rsid w:val="00BF7B06"/>
    <w:rsid w:val="00CA7826"/>
    <w:rsid w:val="00D7253E"/>
    <w:rsid w:val="00DC0E51"/>
    <w:rsid w:val="00DC4DED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2024-01-16T11:16:00Z</dcterms:created>
  <dcterms:modified xsi:type="dcterms:W3CDTF">2024-01-16T11:16:00Z</dcterms:modified>
</cp:coreProperties>
</file>