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0AE7E" w14:textId="77777777" w:rsidR="00965192" w:rsidRPr="005E77A4" w:rsidRDefault="00965192" w:rsidP="00965192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E77A4">
        <w:rPr>
          <w:rFonts w:ascii="Times New Roman" w:hAnsi="Times New Roman"/>
          <w:b/>
        </w:rPr>
        <w:t xml:space="preserve">REBALANS BUDŽETA   </w:t>
      </w:r>
    </w:p>
    <w:p w14:paraId="0D82DD03" w14:textId="77777777" w:rsidR="00FC5C8B" w:rsidRPr="005E77A4" w:rsidRDefault="00965192" w:rsidP="00926FF2">
      <w:pPr>
        <w:spacing w:after="0" w:line="240" w:lineRule="auto"/>
        <w:jc w:val="center"/>
        <w:rPr>
          <w:rFonts w:ascii="Times New Roman" w:hAnsi="Times New Roman"/>
          <w:b/>
        </w:rPr>
      </w:pPr>
      <w:r w:rsidRPr="005E77A4">
        <w:rPr>
          <w:rFonts w:ascii="Times New Roman" w:hAnsi="Times New Roman"/>
          <w:b/>
        </w:rPr>
        <w:t>za 201</w:t>
      </w:r>
      <w:r w:rsidR="004D7093" w:rsidRPr="005E77A4">
        <w:rPr>
          <w:rFonts w:ascii="Times New Roman" w:hAnsi="Times New Roman"/>
          <w:b/>
        </w:rPr>
        <w:t>9</w:t>
      </w:r>
      <w:r w:rsidRPr="005E77A4">
        <w:rPr>
          <w:rFonts w:ascii="Times New Roman" w:hAnsi="Times New Roman"/>
          <w:b/>
        </w:rPr>
        <w:t>. godinu</w:t>
      </w:r>
    </w:p>
    <w:p w14:paraId="70656945" w14:textId="77777777" w:rsidR="00965192" w:rsidRPr="005E77A4" w:rsidRDefault="00FC5C8B" w:rsidP="00965192">
      <w:pPr>
        <w:spacing w:after="0" w:line="240" w:lineRule="auto"/>
        <w:jc w:val="center"/>
        <w:rPr>
          <w:rFonts w:ascii="Times New Roman" w:hAnsi="Times New Roman"/>
          <w:b/>
        </w:rPr>
      </w:pPr>
      <w:r w:rsidRPr="005E77A4">
        <w:rPr>
          <w:rFonts w:ascii="Times New Roman" w:hAnsi="Times New Roman"/>
          <w:b/>
        </w:rPr>
        <w:t>(obrazloženje)</w:t>
      </w:r>
    </w:p>
    <w:p w14:paraId="7D846A35" w14:textId="77777777" w:rsidR="00965192" w:rsidRPr="005E77A4" w:rsidRDefault="00965192" w:rsidP="00965192">
      <w:pPr>
        <w:spacing w:after="0" w:line="240" w:lineRule="auto"/>
        <w:rPr>
          <w:rFonts w:ascii="Times New Roman" w:hAnsi="Times New Roman"/>
        </w:rPr>
      </w:pPr>
    </w:p>
    <w:p w14:paraId="5BEB740E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          Na osnovu člana 37. Zakona o budžetima u Federaciji BiH, (“Službene novine FBiH” broj: 102/13, 9/14</w:t>
      </w:r>
      <w:r w:rsidR="008E2944" w:rsidRPr="005E77A4">
        <w:rPr>
          <w:rFonts w:ascii="Times New Roman" w:hAnsi="Times New Roman"/>
        </w:rPr>
        <w:t xml:space="preserve">, </w:t>
      </w:r>
      <w:r w:rsidRPr="005E77A4">
        <w:rPr>
          <w:rFonts w:ascii="Times New Roman" w:hAnsi="Times New Roman"/>
        </w:rPr>
        <w:t>13/14</w:t>
      </w:r>
      <w:r w:rsidR="008E2944" w:rsidRPr="005E77A4">
        <w:rPr>
          <w:rFonts w:ascii="Times New Roman" w:hAnsi="Times New Roman"/>
        </w:rPr>
        <w:t>,8/15, 91/15, 102/15</w:t>
      </w:r>
      <w:r w:rsidR="005506B9" w:rsidRPr="005E77A4">
        <w:rPr>
          <w:rFonts w:ascii="Times New Roman" w:hAnsi="Times New Roman"/>
        </w:rPr>
        <w:t xml:space="preserve">, </w:t>
      </w:r>
      <w:r w:rsidR="008E2944" w:rsidRPr="005E77A4">
        <w:rPr>
          <w:rFonts w:ascii="Times New Roman" w:hAnsi="Times New Roman"/>
        </w:rPr>
        <w:t>104/16</w:t>
      </w:r>
      <w:r w:rsidR="004D7093" w:rsidRPr="005E77A4">
        <w:rPr>
          <w:rFonts w:ascii="Times New Roman" w:hAnsi="Times New Roman"/>
        </w:rPr>
        <w:t xml:space="preserve">, </w:t>
      </w:r>
      <w:r w:rsidR="005506B9" w:rsidRPr="005E77A4">
        <w:rPr>
          <w:rFonts w:ascii="Times New Roman" w:hAnsi="Times New Roman"/>
        </w:rPr>
        <w:t>5/18</w:t>
      </w:r>
      <w:r w:rsidR="004D7093" w:rsidRPr="005E77A4">
        <w:rPr>
          <w:rFonts w:ascii="Times New Roman" w:hAnsi="Times New Roman"/>
        </w:rPr>
        <w:t xml:space="preserve"> i </w:t>
      </w:r>
      <w:r w:rsidR="00243F49" w:rsidRPr="005E77A4">
        <w:rPr>
          <w:rFonts w:ascii="Times New Roman" w:hAnsi="Times New Roman"/>
        </w:rPr>
        <w:t>11/19</w:t>
      </w:r>
      <w:r w:rsidRPr="005E77A4">
        <w:rPr>
          <w:rFonts w:ascii="Times New Roman" w:hAnsi="Times New Roman"/>
        </w:rPr>
        <w:t>), a na osnovu ukazane potrebe, pristupa se izradi prijedloga izmjena i dopuna</w:t>
      </w:r>
      <w:r w:rsidR="00272B56" w:rsidRPr="005E77A4">
        <w:rPr>
          <w:rFonts w:ascii="Times New Roman" w:hAnsi="Times New Roman"/>
        </w:rPr>
        <w:t xml:space="preserve"> budžeta Općine Konjic za 201</w:t>
      </w:r>
      <w:r w:rsidR="004D7093" w:rsidRPr="005E77A4">
        <w:rPr>
          <w:rFonts w:ascii="Times New Roman" w:hAnsi="Times New Roman"/>
        </w:rPr>
        <w:t>9</w:t>
      </w:r>
      <w:r w:rsidR="00272B56" w:rsidRPr="005E77A4">
        <w:rPr>
          <w:rFonts w:ascii="Times New Roman" w:hAnsi="Times New Roman"/>
        </w:rPr>
        <w:t xml:space="preserve">. </w:t>
      </w:r>
      <w:r w:rsidRPr="005E77A4">
        <w:rPr>
          <w:rFonts w:ascii="Times New Roman" w:hAnsi="Times New Roman"/>
        </w:rPr>
        <w:t xml:space="preserve">godinu. </w:t>
      </w:r>
    </w:p>
    <w:p w14:paraId="72D02037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           Izmjene i dopune budžeta ili rebalans je obavezan postupak u situaciji kada se ocijeni da prihodi ili rashodi odstupaju od predviđanja utvrđenih u budžetu što uzrokuje neostvarivanje jednog od najznačajnijih budžetskih principa – uravnoteženosti.</w:t>
      </w:r>
    </w:p>
    <w:p w14:paraId="3570C3BC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           Uzrok mogu biti nepredviđeni ili nerealno predviđeni rashodi, neočekivana, neblagovremena ili loše procjenjena naplata prihoda, kao i ekonomske ili prirodne nepogode.</w:t>
      </w:r>
    </w:p>
    <w:p w14:paraId="4211D08C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           Rebalans budžeta vrši se po istom postupku koji se primjenjuje kod usvajanja budžeta i time se prvobitni budžet stavlja van snage.</w:t>
      </w:r>
    </w:p>
    <w:p w14:paraId="407A6F1D" w14:textId="77777777" w:rsidR="00965192" w:rsidRPr="005E77A4" w:rsidRDefault="009B5C8F" w:rsidP="009B5C8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Z</w:t>
      </w:r>
      <w:r w:rsidR="00965192" w:rsidRPr="005E77A4">
        <w:rPr>
          <w:rFonts w:ascii="Times New Roman" w:hAnsi="Times New Roman"/>
        </w:rPr>
        <w:t xml:space="preserve">bog ukazane potrebe </w:t>
      </w:r>
      <w:r w:rsidRPr="005E77A4">
        <w:rPr>
          <w:rFonts w:ascii="Times New Roman" w:hAnsi="Times New Roman"/>
        </w:rPr>
        <w:t xml:space="preserve"> za rješavanjem određenih radnji koje nisu bile predviđene budžetom, a da ne bi došlo do neuravnoteženosti budžeta predlaže se Općinskom vijeću da usvoji Rebalans budžeta za 201</w:t>
      </w:r>
      <w:r w:rsidR="00243F49" w:rsidRPr="005E77A4">
        <w:rPr>
          <w:rFonts w:ascii="Times New Roman" w:hAnsi="Times New Roman"/>
        </w:rPr>
        <w:t>9</w:t>
      </w:r>
      <w:r w:rsidRPr="005E77A4">
        <w:rPr>
          <w:rFonts w:ascii="Times New Roman" w:hAnsi="Times New Roman"/>
        </w:rPr>
        <w:t xml:space="preserve"> god. po stavkama kako slijedi:</w:t>
      </w:r>
    </w:p>
    <w:p w14:paraId="340586B9" w14:textId="77777777" w:rsidR="00C40003" w:rsidRPr="005E77A4" w:rsidRDefault="00C40003" w:rsidP="009B5C8F">
      <w:pPr>
        <w:spacing w:after="0" w:line="240" w:lineRule="auto"/>
        <w:jc w:val="both"/>
        <w:rPr>
          <w:rFonts w:ascii="Times New Roman" w:hAnsi="Times New Roman"/>
        </w:rPr>
      </w:pPr>
    </w:p>
    <w:p w14:paraId="530E4338" w14:textId="77777777" w:rsidR="00302014" w:rsidRPr="005E77A4" w:rsidRDefault="00302014" w:rsidP="000A5186">
      <w:pPr>
        <w:spacing w:after="0" w:line="240" w:lineRule="auto"/>
        <w:jc w:val="both"/>
        <w:rPr>
          <w:rFonts w:ascii="Times New Roman" w:hAnsi="Times New Roman"/>
          <w:b/>
        </w:rPr>
      </w:pPr>
      <w:r w:rsidRPr="005E77A4">
        <w:rPr>
          <w:rFonts w:ascii="Times New Roman" w:hAnsi="Times New Roman"/>
          <w:b/>
          <w:u w:val="single"/>
        </w:rPr>
        <w:t>70000</w:t>
      </w:r>
      <w:r w:rsidR="00A56B0E" w:rsidRPr="005E77A4">
        <w:rPr>
          <w:rFonts w:ascii="Times New Roman" w:hAnsi="Times New Roman"/>
          <w:b/>
          <w:u w:val="single"/>
        </w:rPr>
        <w:t>0</w:t>
      </w:r>
      <w:r w:rsidR="003655DE" w:rsidRPr="005E77A4">
        <w:rPr>
          <w:rFonts w:ascii="Times New Roman" w:hAnsi="Times New Roman"/>
          <w:b/>
          <w:u w:val="single"/>
        </w:rPr>
        <w:t>/810000–</w:t>
      </w:r>
      <w:r w:rsidRPr="005E77A4">
        <w:rPr>
          <w:rFonts w:ascii="Times New Roman" w:hAnsi="Times New Roman"/>
          <w:b/>
          <w:u w:val="single"/>
        </w:rPr>
        <w:t xml:space="preserve"> P</w:t>
      </w:r>
      <w:r w:rsidR="00471B19" w:rsidRPr="005E77A4">
        <w:rPr>
          <w:rFonts w:ascii="Times New Roman" w:hAnsi="Times New Roman"/>
          <w:b/>
          <w:u w:val="single"/>
        </w:rPr>
        <w:t>RIHODI</w:t>
      </w:r>
      <w:r w:rsidR="003655DE" w:rsidRPr="005E77A4">
        <w:rPr>
          <w:rFonts w:ascii="Times New Roman" w:hAnsi="Times New Roman"/>
          <w:b/>
          <w:u w:val="single"/>
        </w:rPr>
        <w:t xml:space="preserve"> i PRIMICI</w:t>
      </w:r>
      <w:r w:rsidR="004C0457" w:rsidRPr="005E77A4">
        <w:rPr>
          <w:rFonts w:ascii="Times New Roman" w:hAnsi="Times New Roman"/>
          <w:b/>
          <w:u w:val="single"/>
        </w:rPr>
        <w:t xml:space="preserve"> </w:t>
      </w:r>
      <w:r w:rsidR="00FC5C8B" w:rsidRPr="005E77A4">
        <w:rPr>
          <w:rFonts w:ascii="Times New Roman" w:hAnsi="Times New Roman"/>
        </w:rPr>
        <w:t>(stavka u</w:t>
      </w:r>
      <w:r w:rsidR="005506B9" w:rsidRPr="005E77A4">
        <w:rPr>
          <w:rFonts w:ascii="Times New Roman" w:hAnsi="Times New Roman"/>
        </w:rPr>
        <w:t>manjena</w:t>
      </w:r>
      <w:r w:rsidR="00FC5C8B" w:rsidRPr="005E77A4">
        <w:rPr>
          <w:rFonts w:ascii="Times New Roman" w:hAnsi="Times New Roman"/>
        </w:rPr>
        <w:t xml:space="preserve"> u ukupnom iznosu</w:t>
      </w:r>
      <w:r w:rsidR="00CC2049" w:rsidRPr="005E77A4">
        <w:rPr>
          <w:rFonts w:ascii="Times New Roman" w:hAnsi="Times New Roman"/>
        </w:rPr>
        <w:t xml:space="preserve"> </w:t>
      </w:r>
      <w:r w:rsidR="0015547E" w:rsidRPr="005E77A4">
        <w:rPr>
          <w:rFonts w:ascii="Times New Roman" w:hAnsi="Times New Roman"/>
        </w:rPr>
        <w:t>135</w:t>
      </w:r>
      <w:r w:rsidR="00926FF2" w:rsidRPr="005E77A4">
        <w:rPr>
          <w:rFonts w:ascii="Times New Roman" w:hAnsi="Times New Roman"/>
        </w:rPr>
        <w:t>.000</w:t>
      </w:r>
      <w:r w:rsidR="009B5C8F" w:rsidRPr="005E77A4">
        <w:rPr>
          <w:rFonts w:ascii="Times New Roman" w:hAnsi="Times New Roman"/>
        </w:rPr>
        <w:t xml:space="preserve">,00 </w:t>
      </w:r>
      <w:r w:rsidR="00FC5C8B" w:rsidRPr="005E77A4">
        <w:rPr>
          <w:rFonts w:ascii="Times New Roman" w:hAnsi="Times New Roman"/>
        </w:rPr>
        <w:t>KM)</w:t>
      </w:r>
      <w:r w:rsidR="00471B19" w:rsidRPr="005E77A4">
        <w:rPr>
          <w:rFonts w:ascii="Times New Roman" w:hAnsi="Times New Roman"/>
          <w:b/>
        </w:rPr>
        <w:t>:</w:t>
      </w:r>
    </w:p>
    <w:p w14:paraId="65359747" w14:textId="77777777" w:rsidR="008F1F19" w:rsidRPr="005E77A4" w:rsidRDefault="008F1F19" w:rsidP="000A518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3F97A20" w14:textId="77777777" w:rsidR="008F1F19" w:rsidRPr="005E77A4" w:rsidRDefault="008F1F19" w:rsidP="000A5186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5E77A4">
        <w:rPr>
          <w:rFonts w:ascii="Times New Roman" w:hAnsi="Times New Roman"/>
          <w:bCs/>
        </w:rPr>
        <w:t xml:space="preserve">Zbog postizanja uravnoteženosti Budžeta Općine Konjic, a na osnovu urađenih analiza i pokazatelja izvršenja budžeta, te procjene priliva  i </w:t>
      </w:r>
      <w:r w:rsidR="00640EC4" w:rsidRPr="005E77A4">
        <w:rPr>
          <w:rFonts w:ascii="Times New Roman" w:hAnsi="Times New Roman"/>
          <w:bCs/>
        </w:rPr>
        <w:t xml:space="preserve">trenda </w:t>
      </w:r>
      <w:r w:rsidRPr="005E77A4">
        <w:rPr>
          <w:rFonts w:ascii="Times New Roman" w:hAnsi="Times New Roman"/>
          <w:bCs/>
        </w:rPr>
        <w:t xml:space="preserve">naplate prihoda </w:t>
      </w:r>
      <w:r w:rsidR="00FF1F8E" w:rsidRPr="005E77A4">
        <w:rPr>
          <w:rFonts w:ascii="Times New Roman" w:hAnsi="Times New Roman"/>
          <w:bCs/>
        </w:rPr>
        <w:t>do kraja budžetske 201</w:t>
      </w:r>
      <w:r w:rsidR="00243F49" w:rsidRPr="005E77A4">
        <w:rPr>
          <w:rFonts w:ascii="Times New Roman" w:hAnsi="Times New Roman"/>
          <w:bCs/>
        </w:rPr>
        <w:t>9</w:t>
      </w:r>
      <w:r w:rsidR="00FF1F8E" w:rsidRPr="005E77A4">
        <w:rPr>
          <w:rFonts w:ascii="Times New Roman" w:hAnsi="Times New Roman"/>
          <w:bCs/>
        </w:rPr>
        <w:t xml:space="preserve"> godine korigovane su, odnosno izmjenjene sljedeće stavke prihoda i primitaka:</w:t>
      </w:r>
    </w:p>
    <w:p w14:paraId="24CEF6B7" w14:textId="77777777" w:rsidR="00471B19" w:rsidRPr="005E77A4" w:rsidRDefault="00471B19" w:rsidP="004D7CF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2DBA332" w14:textId="77777777" w:rsidR="00471B19" w:rsidRPr="005E77A4" w:rsidRDefault="00471B19" w:rsidP="00865B21">
      <w:pPr>
        <w:spacing w:after="0" w:line="240" w:lineRule="auto"/>
        <w:jc w:val="both"/>
        <w:rPr>
          <w:rFonts w:ascii="Times New Roman" w:hAnsi="Times New Roman"/>
          <w:bCs/>
        </w:rPr>
      </w:pPr>
      <w:r w:rsidRPr="005E77A4">
        <w:rPr>
          <w:rFonts w:ascii="Times New Roman" w:hAnsi="Times New Roman"/>
          <w:b/>
          <w:u w:val="single"/>
        </w:rPr>
        <w:t>720000</w:t>
      </w:r>
      <w:r w:rsidR="00BB2A9F" w:rsidRPr="005E77A4">
        <w:rPr>
          <w:rFonts w:ascii="Times New Roman" w:hAnsi="Times New Roman"/>
          <w:b/>
          <w:u w:val="single"/>
        </w:rPr>
        <w:t xml:space="preserve"> </w:t>
      </w:r>
      <w:r w:rsidRPr="005E77A4">
        <w:rPr>
          <w:rFonts w:ascii="Times New Roman" w:hAnsi="Times New Roman"/>
          <w:b/>
          <w:u w:val="single"/>
        </w:rPr>
        <w:t>-</w:t>
      </w:r>
      <w:r w:rsidR="00BB2A9F" w:rsidRPr="005E77A4">
        <w:rPr>
          <w:rFonts w:ascii="Times New Roman" w:hAnsi="Times New Roman"/>
          <w:b/>
          <w:u w:val="single"/>
        </w:rPr>
        <w:t xml:space="preserve"> </w:t>
      </w:r>
      <w:r w:rsidRPr="005E77A4">
        <w:rPr>
          <w:rFonts w:ascii="Times New Roman" w:hAnsi="Times New Roman"/>
          <w:b/>
          <w:u w:val="single"/>
        </w:rPr>
        <w:t>Neporezni prihodi</w:t>
      </w:r>
      <w:r w:rsidRPr="005E77A4">
        <w:rPr>
          <w:rFonts w:ascii="Times New Roman" w:hAnsi="Times New Roman"/>
          <w:bCs/>
        </w:rPr>
        <w:t>:</w:t>
      </w:r>
      <w:r w:rsidR="00285C06" w:rsidRPr="005E77A4">
        <w:rPr>
          <w:rFonts w:ascii="Times New Roman" w:hAnsi="Times New Roman"/>
          <w:bCs/>
        </w:rPr>
        <w:t xml:space="preserve"> Umanjeni </w:t>
      </w:r>
      <w:r w:rsidR="004545DD" w:rsidRPr="005E77A4">
        <w:rPr>
          <w:rFonts w:ascii="Times New Roman" w:hAnsi="Times New Roman"/>
          <w:bCs/>
        </w:rPr>
        <w:t xml:space="preserve">ukupno </w:t>
      </w:r>
      <w:r w:rsidR="00285C06" w:rsidRPr="005E77A4">
        <w:rPr>
          <w:rFonts w:ascii="Times New Roman" w:hAnsi="Times New Roman"/>
          <w:bCs/>
        </w:rPr>
        <w:t xml:space="preserve">za </w:t>
      </w:r>
      <w:r w:rsidR="0015547E" w:rsidRPr="005E77A4">
        <w:rPr>
          <w:rFonts w:ascii="Times New Roman" w:hAnsi="Times New Roman"/>
          <w:bCs/>
        </w:rPr>
        <w:t>160</w:t>
      </w:r>
      <w:r w:rsidR="004545DD" w:rsidRPr="005E77A4">
        <w:rPr>
          <w:rFonts w:ascii="Times New Roman" w:hAnsi="Times New Roman"/>
          <w:bCs/>
        </w:rPr>
        <w:t>.000</w:t>
      </w:r>
      <w:r w:rsidR="00BB2A9F" w:rsidRPr="005E77A4">
        <w:rPr>
          <w:rFonts w:ascii="Times New Roman" w:hAnsi="Times New Roman"/>
          <w:bCs/>
        </w:rPr>
        <w:t xml:space="preserve">,00 KM što je za </w:t>
      </w:r>
      <w:r w:rsidR="0015547E" w:rsidRPr="005E77A4">
        <w:rPr>
          <w:rFonts w:ascii="Times New Roman" w:hAnsi="Times New Roman"/>
          <w:bCs/>
        </w:rPr>
        <w:t>1</w:t>
      </w:r>
      <w:r w:rsidR="009C3DFF" w:rsidRPr="005E77A4">
        <w:rPr>
          <w:rFonts w:ascii="Times New Roman" w:hAnsi="Times New Roman"/>
          <w:bCs/>
        </w:rPr>
        <w:t>,4</w:t>
      </w:r>
      <w:r w:rsidR="0015547E" w:rsidRPr="005E77A4">
        <w:rPr>
          <w:rFonts w:ascii="Times New Roman" w:hAnsi="Times New Roman"/>
          <w:bCs/>
        </w:rPr>
        <w:t>8</w:t>
      </w:r>
      <w:r w:rsidR="00BB2A9F" w:rsidRPr="005E77A4">
        <w:rPr>
          <w:rFonts w:ascii="Times New Roman" w:hAnsi="Times New Roman"/>
          <w:bCs/>
        </w:rPr>
        <w:t xml:space="preserve"> % manje u odnosu na planirani iznos.  Izmjen</w:t>
      </w:r>
      <w:r w:rsidR="00FA7A1A" w:rsidRPr="005E77A4">
        <w:rPr>
          <w:rFonts w:ascii="Times New Roman" w:hAnsi="Times New Roman"/>
          <w:bCs/>
        </w:rPr>
        <w:t>e</w:t>
      </w:r>
      <w:r w:rsidR="00BB2A9F" w:rsidRPr="005E77A4">
        <w:rPr>
          <w:rFonts w:ascii="Times New Roman" w:hAnsi="Times New Roman"/>
          <w:bCs/>
        </w:rPr>
        <w:t xml:space="preserve"> neporezni</w:t>
      </w:r>
      <w:r w:rsidR="00FA7A1A" w:rsidRPr="005E77A4">
        <w:rPr>
          <w:rFonts w:ascii="Times New Roman" w:hAnsi="Times New Roman"/>
          <w:bCs/>
        </w:rPr>
        <w:t>h</w:t>
      </w:r>
      <w:r w:rsidR="00BB2A9F" w:rsidRPr="005E77A4">
        <w:rPr>
          <w:rFonts w:ascii="Times New Roman" w:hAnsi="Times New Roman"/>
          <w:bCs/>
        </w:rPr>
        <w:t xml:space="preserve"> prihod</w:t>
      </w:r>
      <w:r w:rsidR="00FA7A1A" w:rsidRPr="005E77A4">
        <w:rPr>
          <w:rFonts w:ascii="Times New Roman" w:hAnsi="Times New Roman"/>
          <w:bCs/>
        </w:rPr>
        <w:t>a</w:t>
      </w:r>
      <w:r w:rsidR="00BB2A9F" w:rsidRPr="005E77A4">
        <w:rPr>
          <w:rFonts w:ascii="Times New Roman" w:hAnsi="Times New Roman"/>
          <w:bCs/>
        </w:rPr>
        <w:t xml:space="preserve"> </w:t>
      </w:r>
      <w:r w:rsidR="00FA7A1A" w:rsidRPr="005E77A4">
        <w:rPr>
          <w:rFonts w:ascii="Times New Roman" w:hAnsi="Times New Roman"/>
          <w:bCs/>
        </w:rPr>
        <w:t>odnose se na sljedeće:</w:t>
      </w:r>
    </w:p>
    <w:p w14:paraId="2F109167" w14:textId="77777777" w:rsidR="00FA7A1A" w:rsidRPr="005E77A4" w:rsidRDefault="00FA7A1A" w:rsidP="00FA7A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722434</w:t>
      </w:r>
      <w:r w:rsidR="004545DD" w:rsidRPr="005E77A4">
        <w:rPr>
          <w:rFonts w:ascii="Times New Roman" w:hAnsi="Times New Roman"/>
        </w:rPr>
        <w:t xml:space="preserve"> </w:t>
      </w:r>
      <w:r w:rsidRPr="005E77A4">
        <w:rPr>
          <w:rFonts w:ascii="Times New Roman" w:hAnsi="Times New Roman"/>
        </w:rPr>
        <w:t>-</w:t>
      </w:r>
      <w:r w:rsidR="004545DD" w:rsidRPr="005E77A4">
        <w:rPr>
          <w:rFonts w:ascii="Times New Roman" w:hAnsi="Times New Roman"/>
        </w:rPr>
        <w:t xml:space="preserve"> </w:t>
      </w:r>
      <w:r w:rsidRPr="005E77A4">
        <w:rPr>
          <w:rFonts w:ascii="Times New Roman" w:hAnsi="Times New Roman"/>
        </w:rPr>
        <w:t>Naknada za korištenje građ.zemljišta umanjena za 320.000,00 KM u odnosu na planiranu vrijednost (</w:t>
      </w:r>
      <w:r w:rsidR="004F356B" w:rsidRPr="005E77A4">
        <w:rPr>
          <w:rFonts w:ascii="Times New Roman" w:hAnsi="Times New Roman"/>
        </w:rPr>
        <w:t>Na osnovu „</w:t>
      </w:r>
      <w:r w:rsidRPr="005E77A4">
        <w:rPr>
          <w:rFonts w:ascii="Times New Roman" w:hAnsi="Times New Roman"/>
        </w:rPr>
        <w:t>Presud</w:t>
      </w:r>
      <w:r w:rsidR="004F356B" w:rsidRPr="005E77A4">
        <w:rPr>
          <w:rFonts w:ascii="Times New Roman" w:hAnsi="Times New Roman"/>
        </w:rPr>
        <w:t>e</w:t>
      </w:r>
      <w:r w:rsidRPr="005E77A4">
        <w:rPr>
          <w:rFonts w:ascii="Times New Roman" w:hAnsi="Times New Roman"/>
        </w:rPr>
        <w:t xml:space="preserve"> Ustavnog suda FBiH</w:t>
      </w:r>
      <w:r w:rsidR="004F356B" w:rsidRPr="005E77A4">
        <w:rPr>
          <w:rFonts w:ascii="Times New Roman" w:hAnsi="Times New Roman"/>
        </w:rPr>
        <w:t>“,</w:t>
      </w:r>
      <w:r w:rsidRPr="005E77A4">
        <w:rPr>
          <w:rFonts w:ascii="Times New Roman" w:hAnsi="Times New Roman"/>
        </w:rPr>
        <w:t xml:space="preserve"> </w:t>
      </w:r>
      <w:r w:rsidR="004F356B" w:rsidRPr="005E77A4">
        <w:rPr>
          <w:rFonts w:ascii="Times New Roman" w:hAnsi="Times New Roman"/>
        </w:rPr>
        <w:t xml:space="preserve">koja </w:t>
      </w:r>
      <w:r w:rsidR="004545DD" w:rsidRPr="005E77A4">
        <w:rPr>
          <w:rFonts w:ascii="Times New Roman" w:hAnsi="Times New Roman"/>
        </w:rPr>
        <w:t>objavljen</w:t>
      </w:r>
      <w:r w:rsidR="004F356B" w:rsidRPr="005E77A4">
        <w:rPr>
          <w:rFonts w:ascii="Times New Roman" w:hAnsi="Times New Roman"/>
        </w:rPr>
        <w:t>a</w:t>
      </w:r>
      <w:r w:rsidR="004545DD" w:rsidRPr="005E77A4">
        <w:rPr>
          <w:rFonts w:ascii="Times New Roman" w:hAnsi="Times New Roman"/>
        </w:rPr>
        <w:t xml:space="preserve"> u Službenim novinama FBiH br. 94/18</w:t>
      </w:r>
      <w:r w:rsidR="004F356B" w:rsidRPr="005E77A4">
        <w:rPr>
          <w:rFonts w:ascii="Times New Roman" w:hAnsi="Times New Roman"/>
        </w:rPr>
        <w:t>,</w:t>
      </w:r>
      <w:r w:rsidRPr="005E77A4">
        <w:rPr>
          <w:rFonts w:ascii="Times New Roman" w:hAnsi="Times New Roman"/>
        </w:rPr>
        <w:t xml:space="preserve"> odredbe Zakona o građevinskom zemljištu FBiH</w:t>
      </w:r>
      <w:r w:rsidR="004545DD" w:rsidRPr="005E77A4">
        <w:rPr>
          <w:rFonts w:ascii="Times New Roman" w:hAnsi="Times New Roman"/>
        </w:rPr>
        <w:t xml:space="preserve"> u dijelu koji se odnosi na naknadu za korištenje građ.zemljišta nisu u skladu sa Ustavom FBiH</w:t>
      </w:r>
      <w:r w:rsidR="004F74AA" w:rsidRPr="005E77A4">
        <w:rPr>
          <w:rFonts w:ascii="Times New Roman" w:hAnsi="Times New Roman"/>
        </w:rPr>
        <w:t>. Iz tog razloga u 2019 godini neće se fakturisati ova naknada</w:t>
      </w:r>
      <w:r w:rsidR="004545DD" w:rsidRPr="005E77A4">
        <w:rPr>
          <w:rFonts w:ascii="Times New Roman" w:hAnsi="Times New Roman"/>
        </w:rPr>
        <w:t>)</w:t>
      </w:r>
      <w:r w:rsidR="004F74AA" w:rsidRPr="005E77A4">
        <w:rPr>
          <w:rFonts w:ascii="Times New Roman" w:hAnsi="Times New Roman"/>
        </w:rPr>
        <w:t>.</w:t>
      </w:r>
    </w:p>
    <w:p w14:paraId="29A6E6E6" w14:textId="77777777" w:rsidR="004545DD" w:rsidRPr="005E77A4" w:rsidRDefault="004545DD" w:rsidP="00FA7A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722443 - Naknada za korištenje hidroakumulacionog objekta izgrađenog na potopljenom području (</w:t>
      </w:r>
      <w:r w:rsidR="00757C0E" w:rsidRPr="005E77A4">
        <w:rPr>
          <w:rFonts w:ascii="Times New Roman" w:hAnsi="Times New Roman"/>
        </w:rPr>
        <w:t>s obzirom da je Pravilnikom o knjigovodstvu budžeta FBiH  i kontnim planom koji čini njegov sastavni dio, predviđeno da se naknada od hidroakumulacije knjiži na konto 722443 umjesto konta 722449, to je urađena i izmjena u prvobitnom Budžetu u dijelu koji se odnosi na neporezne prihode).</w:t>
      </w:r>
    </w:p>
    <w:p w14:paraId="02F4CE2A" w14:textId="77777777" w:rsidR="0000254A" w:rsidRPr="005E77A4" w:rsidRDefault="0000254A" w:rsidP="00FA7A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722581 – Poseb. nakn. za zašt. od prir. i dr. nesr. na neto platu – uvećana za 110.000,00 KM zbog očekivanih većih priliva.</w:t>
      </w:r>
    </w:p>
    <w:p w14:paraId="0495D51D" w14:textId="77777777" w:rsidR="00757C0E" w:rsidRPr="005E77A4" w:rsidRDefault="00757C0E" w:rsidP="00FA7A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722582 – </w:t>
      </w:r>
      <w:r w:rsidR="00640589" w:rsidRPr="005E77A4">
        <w:rPr>
          <w:rFonts w:ascii="Times New Roman" w:hAnsi="Times New Roman"/>
        </w:rPr>
        <w:t>P</w:t>
      </w:r>
      <w:r w:rsidRPr="005E77A4">
        <w:rPr>
          <w:rFonts w:ascii="Times New Roman" w:hAnsi="Times New Roman"/>
        </w:rPr>
        <w:t>osebna naknada za zaštitu od prirodnih i drugih</w:t>
      </w:r>
      <w:r w:rsidR="00640589" w:rsidRPr="005E77A4">
        <w:rPr>
          <w:rFonts w:ascii="Times New Roman" w:hAnsi="Times New Roman"/>
        </w:rPr>
        <w:t xml:space="preserve"> </w:t>
      </w:r>
      <w:r w:rsidRPr="005E77A4">
        <w:rPr>
          <w:rFonts w:ascii="Times New Roman" w:hAnsi="Times New Roman"/>
        </w:rPr>
        <w:t>nesreća</w:t>
      </w:r>
      <w:r w:rsidR="004F356B" w:rsidRPr="005E77A4">
        <w:rPr>
          <w:rFonts w:ascii="Times New Roman" w:hAnsi="Times New Roman"/>
        </w:rPr>
        <w:t xml:space="preserve">-od dr.samost. djelatnosti - </w:t>
      </w:r>
      <w:r w:rsidR="00640589" w:rsidRPr="005E77A4">
        <w:rPr>
          <w:rFonts w:ascii="Times New Roman" w:hAnsi="Times New Roman"/>
        </w:rPr>
        <w:t>uvećana za 28.000,00 KM, zbog veće naplate ovog neporeznog prihoda u prvom tromjesečju 2019 god. u odnosu na planiranu vrijednost.</w:t>
      </w:r>
    </w:p>
    <w:p w14:paraId="031D6154" w14:textId="77777777" w:rsidR="00640589" w:rsidRPr="005E77A4" w:rsidRDefault="00640589" w:rsidP="00FA7A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722583 – Naknada za vatrogasne jedinice iz premije osiguranja imovine od požara i prirodnih sila (nova stavka u Budžetu</w:t>
      </w:r>
      <w:r w:rsidR="007E6D6F" w:rsidRPr="005E77A4">
        <w:rPr>
          <w:rFonts w:ascii="Times New Roman" w:hAnsi="Times New Roman"/>
        </w:rPr>
        <w:t xml:space="preserve"> u iznosu 3.000,00 KM</w:t>
      </w:r>
      <w:r w:rsidRPr="005E77A4">
        <w:rPr>
          <w:rFonts w:ascii="Times New Roman" w:hAnsi="Times New Roman"/>
        </w:rPr>
        <w:t>-pojavljuje se u izvršenj</w:t>
      </w:r>
      <w:r w:rsidR="004F74AA" w:rsidRPr="005E77A4">
        <w:rPr>
          <w:rFonts w:ascii="Times New Roman" w:hAnsi="Times New Roman"/>
        </w:rPr>
        <w:t>u</w:t>
      </w:r>
      <w:r w:rsidRPr="005E77A4">
        <w:rPr>
          <w:rFonts w:ascii="Times New Roman" w:hAnsi="Times New Roman"/>
        </w:rPr>
        <w:t xml:space="preserve"> za I kvartal, a nije bila planirana prvobitnim budžetom).</w:t>
      </w:r>
    </w:p>
    <w:p w14:paraId="192B88EF" w14:textId="77777777" w:rsidR="00640589" w:rsidRPr="005E77A4" w:rsidRDefault="00640589" w:rsidP="006405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722584 – Naknada iz funkcionalne premije osiguranja od autoodgovornosti za vatrog</w:t>
      </w:r>
      <w:r w:rsidR="007E6D6F" w:rsidRPr="005E77A4">
        <w:rPr>
          <w:rFonts w:ascii="Times New Roman" w:hAnsi="Times New Roman"/>
        </w:rPr>
        <w:t>asne jedinice</w:t>
      </w:r>
      <w:r w:rsidRPr="005E77A4">
        <w:rPr>
          <w:rFonts w:ascii="Times New Roman" w:hAnsi="Times New Roman"/>
        </w:rPr>
        <w:t xml:space="preserve"> (nova stavka u Budžetu</w:t>
      </w:r>
      <w:r w:rsidR="007E6D6F" w:rsidRPr="005E77A4">
        <w:rPr>
          <w:rFonts w:ascii="Times New Roman" w:hAnsi="Times New Roman"/>
        </w:rPr>
        <w:t xml:space="preserve"> u iznosu 2.000,00 KM</w:t>
      </w:r>
      <w:r w:rsidRPr="005E77A4">
        <w:rPr>
          <w:rFonts w:ascii="Times New Roman" w:hAnsi="Times New Roman"/>
        </w:rPr>
        <w:t>- nije bila planirana prvobitnim budžetom</w:t>
      </w:r>
      <w:r w:rsidR="004F74AA" w:rsidRPr="005E77A4">
        <w:rPr>
          <w:rFonts w:ascii="Times New Roman" w:hAnsi="Times New Roman"/>
        </w:rPr>
        <w:t>, a  pojavljuje se u izvršenju za prvo tromjesečje 2019 god.</w:t>
      </w:r>
      <w:r w:rsidRPr="005E77A4">
        <w:rPr>
          <w:rFonts w:ascii="Times New Roman" w:hAnsi="Times New Roman"/>
        </w:rPr>
        <w:t>).</w:t>
      </w:r>
    </w:p>
    <w:p w14:paraId="3630F09A" w14:textId="77777777" w:rsidR="00640589" w:rsidRPr="005E77A4" w:rsidRDefault="00640589" w:rsidP="006405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 xml:space="preserve">722631 – </w:t>
      </w:r>
      <w:r w:rsidR="007E6D6F" w:rsidRPr="005E77A4">
        <w:rPr>
          <w:rFonts w:ascii="Times New Roman" w:hAnsi="Times New Roman"/>
        </w:rPr>
        <w:t>Prihodi od pružanja usluga drugima</w:t>
      </w:r>
      <w:r w:rsidRPr="005E77A4">
        <w:rPr>
          <w:rFonts w:ascii="Times New Roman" w:hAnsi="Times New Roman"/>
        </w:rPr>
        <w:t xml:space="preserve"> (nova stavka u Budžetu</w:t>
      </w:r>
      <w:r w:rsidR="007E6D6F" w:rsidRPr="005E77A4">
        <w:rPr>
          <w:rFonts w:ascii="Times New Roman" w:hAnsi="Times New Roman"/>
        </w:rPr>
        <w:t xml:space="preserve"> u iznosu 2.000,00</w:t>
      </w:r>
      <w:r w:rsidR="004F74AA" w:rsidRPr="005E77A4">
        <w:rPr>
          <w:rFonts w:ascii="Times New Roman" w:hAnsi="Times New Roman"/>
        </w:rPr>
        <w:t xml:space="preserve"> KM</w:t>
      </w:r>
      <w:r w:rsidRPr="005E77A4">
        <w:rPr>
          <w:rFonts w:ascii="Times New Roman" w:hAnsi="Times New Roman"/>
        </w:rPr>
        <w:t>-pojavljuje se u izvršenj</w:t>
      </w:r>
      <w:r w:rsidR="004F74AA" w:rsidRPr="005E77A4">
        <w:rPr>
          <w:rFonts w:ascii="Times New Roman" w:hAnsi="Times New Roman"/>
        </w:rPr>
        <w:t>u</w:t>
      </w:r>
      <w:r w:rsidRPr="005E77A4">
        <w:rPr>
          <w:rFonts w:ascii="Times New Roman" w:hAnsi="Times New Roman"/>
        </w:rPr>
        <w:t xml:space="preserve"> za I kvartal, a nije bila planirana prvobitnim budžetom).</w:t>
      </w:r>
    </w:p>
    <w:p w14:paraId="0E8B1B39" w14:textId="77777777" w:rsidR="00640589" w:rsidRPr="005E77A4" w:rsidRDefault="007E6D6F" w:rsidP="007E6D6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722791 – Ostale neplanirane uplate – Ova stavka uvećana za 15.000,00 KM zbog veće naplate ovog neporeznog prihoda u u prvom tromjesečju 2019 god. u odnosu na planiranu vrijednost.</w:t>
      </w:r>
    </w:p>
    <w:p w14:paraId="09A00625" w14:textId="77777777" w:rsidR="00561DCD" w:rsidRPr="005E77A4" w:rsidRDefault="00561DCD" w:rsidP="009E7916">
      <w:pPr>
        <w:spacing w:after="0" w:line="240" w:lineRule="auto"/>
        <w:rPr>
          <w:rFonts w:ascii="Times New Roman" w:hAnsi="Times New Roman"/>
        </w:rPr>
      </w:pPr>
    </w:p>
    <w:p w14:paraId="5B1861E7" w14:textId="77777777" w:rsidR="002A6A0C" w:rsidRPr="005E77A4" w:rsidRDefault="009E7916" w:rsidP="002A6A0C">
      <w:pPr>
        <w:spacing w:after="0" w:line="240" w:lineRule="auto"/>
        <w:jc w:val="both"/>
        <w:rPr>
          <w:rFonts w:ascii="Times New Roman" w:hAnsi="Times New Roman"/>
          <w:bCs/>
        </w:rPr>
      </w:pPr>
      <w:r w:rsidRPr="005E77A4">
        <w:rPr>
          <w:rFonts w:ascii="Times New Roman" w:hAnsi="Times New Roman"/>
          <w:b/>
          <w:u w:val="single"/>
        </w:rPr>
        <w:t>730000</w:t>
      </w:r>
      <w:r w:rsidR="00993F14" w:rsidRPr="005E77A4">
        <w:rPr>
          <w:rFonts w:ascii="Times New Roman" w:hAnsi="Times New Roman"/>
          <w:b/>
          <w:u w:val="single"/>
        </w:rPr>
        <w:t xml:space="preserve"> </w:t>
      </w:r>
      <w:r w:rsidR="00D62490" w:rsidRPr="005E77A4">
        <w:rPr>
          <w:rFonts w:ascii="Times New Roman" w:hAnsi="Times New Roman"/>
          <w:u w:val="single"/>
        </w:rPr>
        <w:t>-</w:t>
      </w:r>
      <w:r w:rsidR="00993F14" w:rsidRPr="005E77A4">
        <w:rPr>
          <w:rFonts w:ascii="Times New Roman" w:hAnsi="Times New Roman"/>
          <w:u w:val="single"/>
        </w:rPr>
        <w:t xml:space="preserve"> </w:t>
      </w:r>
      <w:r w:rsidR="00471B19" w:rsidRPr="005E77A4">
        <w:rPr>
          <w:rFonts w:ascii="Times New Roman" w:hAnsi="Times New Roman"/>
          <w:b/>
          <w:u w:val="single"/>
        </w:rPr>
        <w:t>Tekući transferi:</w:t>
      </w:r>
      <w:r w:rsidR="00865B21" w:rsidRPr="005E77A4">
        <w:rPr>
          <w:rFonts w:ascii="Times New Roman" w:hAnsi="Times New Roman"/>
          <w:bCs/>
        </w:rPr>
        <w:t xml:space="preserve"> Ova budžetska stavka u</w:t>
      </w:r>
      <w:r w:rsidR="007E6D6F" w:rsidRPr="005E77A4">
        <w:rPr>
          <w:rFonts w:ascii="Times New Roman" w:hAnsi="Times New Roman"/>
          <w:bCs/>
        </w:rPr>
        <w:t>većana</w:t>
      </w:r>
      <w:r w:rsidR="00865B21" w:rsidRPr="005E77A4">
        <w:rPr>
          <w:rFonts w:ascii="Times New Roman" w:hAnsi="Times New Roman"/>
          <w:bCs/>
        </w:rPr>
        <w:t xml:space="preserve"> je u ukupnom iznosu od 2</w:t>
      </w:r>
      <w:r w:rsidR="007E6D6F" w:rsidRPr="005E77A4">
        <w:rPr>
          <w:rFonts w:ascii="Times New Roman" w:hAnsi="Times New Roman"/>
          <w:bCs/>
        </w:rPr>
        <w:t>5</w:t>
      </w:r>
      <w:r w:rsidR="00865B21" w:rsidRPr="005E77A4">
        <w:rPr>
          <w:rFonts w:ascii="Times New Roman" w:hAnsi="Times New Roman"/>
          <w:bCs/>
        </w:rPr>
        <w:t xml:space="preserve">.000,00 KM, što je za </w:t>
      </w:r>
      <w:r w:rsidR="007E6D6F" w:rsidRPr="005E77A4">
        <w:rPr>
          <w:rFonts w:ascii="Times New Roman" w:hAnsi="Times New Roman"/>
          <w:bCs/>
        </w:rPr>
        <w:t>0,60</w:t>
      </w:r>
      <w:r w:rsidR="00865B21" w:rsidRPr="005E77A4">
        <w:rPr>
          <w:rFonts w:ascii="Times New Roman" w:hAnsi="Times New Roman"/>
          <w:bCs/>
        </w:rPr>
        <w:t xml:space="preserve"> % </w:t>
      </w:r>
      <w:r w:rsidR="007E6D6F" w:rsidRPr="005E77A4">
        <w:rPr>
          <w:rFonts w:ascii="Times New Roman" w:hAnsi="Times New Roman"/>
          <w:bCs/>
        </w:rPr>
        <w:t>više</w:t>
      </w:r>
      <w:r w:rsidR="00865B21" w:rsidRPr="005E77A4">
        <w:rPr>
          <w:rFonts w:ascii="Times New Roman" w:hAnsi="Times New Roman"/>
          <w:bCs/>
        </w:rPr>
        <w:t xml:space="preserve"> u odnosu na planiranu vrijednost tekućih transfera. </w:t>
      </w:r>
      <w:r w:rsidR="007E6D6F" w:rsidRPr="005E77A4">
        <w:rPr>
          <w:rFonts w:ascii="Times New Roman" w:hAnsi="Times New Roman"/>
          <w:bCs/>
        </w:rPr>
        <w:t>Ova izmjena odnosi se na konto 733100 -Prihodi od donacija</w:t>
      </w:r>
      <w:r w:rsidR="00926FF2" w:rsidRPr="005E77A4">
        <w:rPr>
          <w:rFonts w:ascii="Times New Roman" w:hAnsi="Times New Roman"/>
          <w:bCs/>
        </w:rPr>
        <w:t xml:space="preserve">, koji je uvršten u rebalansirani budžet zbog očekivanih uplata, odnosno </w:t>
      </w:r>
      <w:r w:rsidR="00926FF2" w:rsidRPr="005E77A4">
        <w:rPr>
          <w:rFonts w:ascii="Times New Roman" w:hAnsi="Times New Roman"/>
          <w:bCs/>
        </w:rPr>
        <w:lastRenderedPageBreak/>
        <w:t xml:space="preserve">donacija od fizičkih i pravnih lica povodom sportske manifestacije </w:t>
      </w:r>
      <w:r w:rsidR="005A0B66" w:rsidRPr="005E77A4">
        <w:rPr>
          <w:rFonts w:ascii="Times New Roman" w:hAnsi="Times New Roman"/>
          <w:bCs/>
        </w:rPr>
        <w:t xml:space="preserve">humanitarnog karaktera </w:t>
      </w:r>
      <w:r w:rsidR="00926FF2" w:rsidRPr="005E77A4">
        <w:rPr>
          <w:rFonts w:ascii="Times New Roman" w:hAnsi="Times New Roman"/>
          <w:bCs/>
        </w:rPr>
        <w:t>„Konj</w:t>
      </w:r>
      <w:r w:rsidR="004F356B" w:rsidRPr="005E77A4">
        <w:rPr>
          <w:rFonts w:ascii="Times New Roman" w:hAnsi="Times New Roman"/>
          <w:bCs/>
        </w:rPr>
        <w:t>i</w:t>
      </w:r>
      <w:r w:rsidR="00926FF2" w:rsidRPr="005E77A4">
        <w:rPr>
          <w:rFonts w:ascii="Times New Roman" w:hAnsi="Times New Roman"/>
          <w:bCs/>
        </w:rPr>
        <w:t>čki noćni cener“ (noćna utrka).</w:t>
      </w:r>
    </w:p>
    <w:p w14:paraId="5170B80E" w14:textId="77777777" w:rsidR="00926FF2" w:rsidRPr="005E77A4" w:rsidRDefault="00926FF2" w:rsidP="009E7916">
      <w:pPr>
        <w:spacing w:after="0" w:line="240" w:lineRule="auto"/>
        <w:rPr>
          <w:rFonts w:ascii="Times New Roman" w:hAnsi="Times New Roman"/>
        </w:rPr>
      </w:pPr>
    </w:p>
    <w:p w14:paraId="6C51C275" w14:textId="77777777" w:rsidR="00922D30" w:rsidRPr="005E77A4" w:rsidRDefault="00922D30" w:rsidP="009E7916">
      <w:pPr>
        <w:spacing w:after="0" w:line="240" w:lineRule="auto"/>
        <w:rPr>
          <w:rFonts w:ascii="Times New Roman" w:hAnsi="Times New Roman"/>
          <w:b/>
        </w:rPr>
      </w:pPr>
      <w:r w:rsidRPr="005E77A4">
        <w:rPr>
          <w:rFonts w:ascii="Times New Roman" w:hAnsi="Times New Roman"/>
          <w:b/>
          <w:u w:val="single"/>
        </w:rPr>
        <w:t>600000</w:t>
      </w:r>
      <w:r w:rsidR="005506B9" w:rsidRPr="005E77A4">
        <w:rPr>
          <w:rFonts w:ascii="Times New Roman" w:hAnsi="Times New Roman"/>
          <w:b/>
          <w:u w:val="single"/>
        </w:rPr>
        <w:t>/820000</w:t>
      </w:r>
      <w:r w:rsidR="00FD2058" w:rsidRPr="005E77A4">
        <w:rPr>
          <w:rFonts w:ascii="Times New Roman" w:hAnsi="Times New Roman"/>
          <w:b/>
          <w:u w:val="single"/>
        </w:rPr>
        <w:t>-</w:t>
      </w:r>
      <w:r w:rsidRPr="005E77A4">
        <w:rPr>
          <w:rFonts w:ascii="Times New Roman" w:hAnsi="Times New Roman"/>
          <w:b/>
          <w:u w:val="single"/>
        </w:rPr>
        <w:t xml:space="preserve"> R</w:t>
      </w:r>
      <w:r w:rsidR="002938F8" w:rsidRPr="005E77A4">
        <w:rPr>
          <w:rFonts w:ascii="Times New Roman" w:hAnsi="Times New Roman"/>
          <w:b/>
          <w:u w:val="single"/>
        </w:rPr>
        <w:t>ASHODI</w:t>
      </w:r>
      <w:r w:rsidR="008E6A2D" w:rsidRPr="005E77A4">
        <w:rPr>
          <w:rFonts w:ascii="Times New Roman" w:hAnsi="Times New Roman"/>
          <w:b/>
          <w:u w:val="single"/>
        </w:rPr>
        <w:t xml:space="preserve"> </w:t>
      </w:r>
      <w:r w:rsidR="005506B9" w:rsidRPr="005E77A4">
        <w:rPr>
          <w:rFonts w:ascii="Times New Roman" w:hAnsi="Times New Roman"/>
          <w:b/>
          <w:u w:val="single"/>
        </w:rPr>
        <w:t xml:space="preserve">i IZDACI </w:t>
      </w:r>
      <w:r w:rsidR="00FC5C8B" w:rsidRPr="005E77A4">
        <w:rPr>
          <w:rFonts w:ascii="Times New Roman" w:hAnsi="Times New Roman"/>
        </w:rPr>
        <w:t xml:space="preserve">(stavka </w:t>
      </w:r>
      <w:r w:rsidR="005506B9" w:rsidRPr="005E77A4">
        <w:rPr>
          <w:rFonts w:ascii="Times New Roman" w:hAnsi="Times New Roman"/>
        </w:rPr>
        <w:t>umanjena</w:t>
      </w:r>
      <w:r w:rsidR="00FC5C8B" w:rsidRPr="005E77A4">
        <w:rPr>
          <w:rFonts w:ascii="Times New Roman" w:hAnsi="Times New Roman"/>
        </w:rPr>
        <w:t xml:space="preserve"> u ukupnom iznosu</w:t>
      </w:r>
      <w:r w:rsidR="00CC2049" w:rsidRPr="005E77A4">
        <w:rPr>
          <w:rFonts w:ascii="Times New Roman" w:hAnsi="Times New Roman"/>
        </w:rPr>
        <w:t xml:space="preserve"> </w:t>
      </w:r>
      <w:r w:rsidR="0015547E" w:rsidRPr="005E77A4">
        <w:rPr>
          <w:rFonts w:ascii="Times New Roman" w:hAnsi="Times New Roman"/>
        </w:rPr>
        <w:t>135</w:t>
      </w:r>
      <w:r w:rsidR="004F356B" w:rsidRPr="005E77A4">
        <w:rPr>
          <w:rFonts w:ascii="Times New Roman" w:hAnsi="Times New Roman"/>
        </w:rPr>
        <w:t>.000</w:t>
      </w:r>
      <w:r w:rsidR="00EF5491" w:rsidRPr="005E77A4">
        <w:rPr>
          <w:rFonts w:ascii="Times New Roman" w:hAnsi="Times New Roman"/>
        </w:rPr>
        <w:t>,00</w:t>
      </w:r>
      <w:r w:rsidR="00FC5C8B" w:rsidRPr="005E77A4">
        <w:rPr>
          <w:rFonts w:ascii="Times New Roman" w:hAnsi="Times New Roman"/>
        </w:rPr>
        <w:t xml:space="preserve"> KM)</w:t>
      </w:r>
      <w:r w:rsidR="002938F8" w:rsidRPr="005E77A4">
        <w:rPr>
          <w:rFonts w:ascii="Times New Roman" w:hAnsi="Times New Roman"/>
          <w:b/>
        </w:rPr>
        <w:t>:</w:t>
      </w:r>
    </w:p>
    <w:p w14:paraId="179DE663" w14:textId="77777777" w:rsidR="00862185" w:rsidRPr="005E77A4" w:rsidRDefault="00862185" w:rsidP="009E7916">
      <w:pPr>
        <w:spacing w:after="0" w:line="240" w:lineRule="auto"/>
        <w:rPr>
          <w:rFonts w:ascii="Times New Roman" w:hAnsi="Times New Roman"/>
          <w:b/>
        </w:rPr>
      </w:pPr>
    </w:p>
    <w:p w14:paraId="1F9C1C63" w14:textId="77777777" w:rsidR="00862185" w:rsidRPr="005E77A4" w:rsidRDefault="00CD7BFF" w:rsidP="00CD7BFF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5E77A4">
        <w:rPr>
          <w:rFonts w:ascii="Times New Roman" w:hAnsi="Times New Roman"/>
          <w:bCs/>
        </w:rPr>
        <w:t>Na osnovu analize budžetskih stavki i njihovog izvršenja, te očekivanog izvršenja do kraja budžetske 201</w:t>
      </w:r>
      <w:r w:rsidR="00196B2B" w:rsidRPr="005E77A4">
        <w:rPr>
          <w:rFonts w:ascii="Times New Roman" w:hAnsi="Times New Roman"/>
          <w:bCs/>
        </w:rPr>
        <w:t>9</w:t>
      </w:r>
      <w:r w:rsidRPr="005E77A4">
        <w:rPr>
          <w:rFonts w:ascii="Times New Roman" w:hAnsi="Times New Roman"/>
          <w:bCs/>
        </w:rPr>
        <w:t xml:space="preserve"> godine, a da bi  se postigla uravnoteženost Budžeta Općine Konjic, izmjenjene su sljedeće stavke rashoda i izdataka:</w:t>
      </w:r>
    </w:p>
    <w:p w14:paraId="42F9D330" w14:textId="77777777" w:rsidR="003F407B" w:rsidRPr="005E77A4" w:rsidRDefault="003F407B" w:rsidP="00BC6DB1">
      <w:pPr>
        <w:spacing w:after="0" w:line="360" w:lineRule="auto"/>
        <w:rPr>
          <w:rFonts w:ascii="Times New Roman" w:hAnsi="Times New Roman"/>
          <w:b/>
          <w:u w:val="single"/>
        </w:rPr>
      </w:pPr>
    </w:p>
    <w:p w14:paraId="0527AE62" w14:textId="77777777" w:rsidR="003F407B" w:rsidRPr="005E77A4" w:rsidRDefault="003F407B" w:rsidP="008D7AD4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611</w:t>
      </w:r>
      <w:r w:rsidR="00BC6DB1" w:rsidRPr="005E77A4">
        <w:rPr>
          <w:rFonts w:ascii="Times New Roman" w:hAnsi="Times New Roman"/>
          <w:b/>
          <w:u w:val="single"/>
        </w:rPr>
        <w:t>100</w:t>
      </w:r>
      <w:r w:rsidR="00663521" w:rsidRPr="005E77A4">
        <w:rPr>
          <w:rFonts w:ascii="Times New Roman" w:hAnsi="Times New Roman"/>
          <w:b/>
          <w:u w:val="single"/>
        </w:rPr>
        <w:t xml:space="preserve"> </w:t>
      </w:r>
      <w:r w:rsidR="00BC6DB1" w:rsidRPr="005E77A4">
        <w:rPr>
          <w:rFonts w:ascii="Times New Roman" w:hAnsi="Times New Roman"/>
          <w:b/>
          <w:u w:val="single"/>
        </w:rPr>
        <w:t>–</w:t>
      </w:r>
      <w:r w:rsidR="00663521" w:rsidRPr="005E77A4">
        <w:rPr>
          <w:rFonts w:ascii="Times New Roman" w:hAnsi="Times New Roman"/>
          <w:b/>
          <w:u w:val="single"/>
        </w:rPr>
        <w:t xml:space="preserve"> </w:t>
      </w:r>
      <w:r w:rsidR="00BC6DB1" w:rsidRPr="005E77A4">
        <w:rPr>
          <w:rFonts w:ascii="Times New Roman" w:hAnsi="Times New Roman"/>
          <w:b/>
          <w:u w:val="single"/>
        </w:rPr>
        <w:t xml:space="preserve">Bruto plate </w:t>
      </w:r>
      <w:r w:rsidR="00196B2B" w:rsidRPr="005E77A4">
        <w:rPr>
          <w:rFonts w:ascii="Times New Roman" w:hAnsi="Times New Roman"/>
          <w:b/>
          <w:u w:val="single"/>
        </w:rPr>
        <w:t xml:space="preserve">zaposlenih </w:t>
      </w:r>
      <w:r w:rsidRPr="005E77A4">
        <w:rPr>
          <w:rFonts w:ascii="Times New Roman" w:hAnsi="Times New Roman"/>
        </w:rPr>
        <w:t xml:space="preserve">- </w:t>
      </w:r>
      <w:r w:rsidR="00BC6DB1" w:rsidRPr="005E77A4">
        <w:rPr>
          <w:rFonts w:ascii="Times New Roman" w:hAnsi="Times New Roman"/>
        </w:rPr>
        <w:t xml:space="preserve">Ova budžetska stavka uvećana za </w:t>
      </w:r>
      <w:r w:rsidR="00196B2B" w:rsidRPr="005E77A4">
        <w:rPr>
          <w:rFonts w:ascii="Times New Roman" w:hAnsi="Times New Roman"/>
        </w:rPr>
        <w:t>29.329</w:t>
      </w:r>
      <w:r w:rsidR="00BC6DB1" w:rsidRPr="005E77A4">
        <w:rPr>
          <w:rFonts w:ascii="Times New Roman" w:hAnsi="Times New Roman"/>
        </w:rPr>
        <w:t xml:space="preserve">,00 KM. </w:t>
      </w:r>
      <w:r w:rsidR="00196B2B" w:rsidRPr="005E77A4">
        <w:rPr>
          <w:rFonts w:ascii="Times New Roman" w:hAnsi="Times New Roman"/>
        </w:rPr>
        <w:t>Ova stavka se uvećava</w:t>
      </w:r>
      <w:r w:rsidR="00090769" w:rsidRPr="005E77A4">
        <w:rPr>
          <w:rFonts w:ascii="Times New Roman" w:hAnsi="Times New Roman"/>
        </w:rPr>
        <w:t xml:space="preserve"> zbog eventualnog zaposlenja jedne osobe </w:t>
      </w:r>
      <w:r w:rsidR="008E6A2D" w:rsidRPr="005E77A4">
        <w:rPr>
          <w:rFonts w:ascii="Times New Roman" w:hAnsi="Times New Roman"/>
        </w:rPr>
        <w:t xml:space="preserve">u JU Centar za soc.rad </w:t>
      </w:r>
      <w:r w:rsidR="00090769" w:rsidRPr="005E77A4">
        <w:rPr>
          <w:rFonts w:ascii="Times New Roman" w:hAnsi="Times New Roman"/>
        </w:rPr>
        <w:t>koja je angažovana po Ugovoru o djelu</w:t>
      </w:r>
      <w:r w:rsidR="00156543" w:rsidRPr="005E77A4">
        <w:rPr>
          <w:rFonts w:ascii="Times New Roman" w:hAnsi="Times New Roman"/>
        </w:rPr>
        <w:t>,</w:t>
      </w:r>
      <w:r w:rsidR="00090769" w:rsidRPr="005E77A4">
        <w:rPr>
          <w:rFonts w:ascii="Times New Roman" w:hAnsi="Times New Roman"/>
        </w:rPr>
        <w:t xml:space="preserve"> ukoliko budu zakonom ispunjeni uslovi za raspisivanje i provođenje konkursne procedure, kao i zbog angažovanja 5 osoba koje obavljaju pripravnički staž </w:t>
      </w:r>
      <w:r w:rsidR="004D664E" w:rsidRPr="005E77A4">
        <w:rPr>
          <w:rFonts w:ascii="Times New Roman" w:hAnsi="Times New Roman"/>
        </w:rPr>
        <w:t>u JU Centar za soc.rad, a čija isplata nije planirana u budžetu JU Centar za soc.rad.</w:t>
      </w:r>
    </w:p>
    <w:p w14:paraId="5E59A630" w14:textId="77777777" w:rsidR="008E6A2D" w:rsidRPr="005E77A4" w:rsidRDefault="008E6A2D" w:rsidP="008D7AD4">
      <w:pPr>
        <w:spacing w:after="0" w:line="240" w:lineRule="auto"/>
        <w:jc w:val="both"/>
        <w:rPr>
          <w:rFonts w:ascii="Times New Roman" w:hAnsi="Times New Roman"/>
        </w:rPr>
      </w:pPr>
    </w:p>
    <w:p w14:paraId="30496F4F" w14:textId="77777777" w:rsidR="008E6A2D" w:rsidRPr="005E77A4" w:rsidRDefault="008E6A2D" w:rsidP="008E6A2D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611226 – Naknada za prijevoz na posao i sa posla -</w:t>
      </w:r>
      <w:r w:rsidRPr="005E77A4">
        <w:rPr>
          <w:rFonts w:ascii="Times New Roman" w:hAnsi="Times New Roman"/>
        </w:rPr>
        <w:t xml:space="preserve"> Ova budžetska stavka uvećana za 320,00 KM iz razloga što je jedan od uposlenika JU Centar za soc.rad promijenio prebivalište, te mu shodno tome pripada i odgovarajuća naknada u skladu sa zakonom.</w:t>
      </w:r>
    </w:p>
    <w:p w14:paraId="0C3FE472" w14:textId="77777777" w:rsidR="004D664E" w:rsidRPr="005E77A4" w:rsidRDefault="004D664E" w:rsidP="008D7AD4">
      <w:pPr>
        <w:spacing w:after="0" w:line="240" w:lineRule="auto"/>
        <w:jc w:val="both"/>
        <w:rPr>
          <w:rFonts w:ascii="Times New Roman" w:hAnsi="Times New Roman"/>
        </w:rPr>
      </w:pPr>
    </w:p>
    <w:p w14:paraId="0A2BAC7A" w14:textId="77777777" w:rsidR="004D664E" w:rsidRPr="005E77A4" w:rsidRDefault="004D664E" w:rsidP="004D664E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611226 – Naknada na ime poklona zaposlenicima povodom državnih i vjerskih praznika i sl. -</w:t>
      </w:r>
      <w:r w:rsidRPr="005E77A4">
        <w:rPr>
          <w:rFonts w:ascii="Times New Roman" w:hAnsi="Times New Roman"/>
        </w:rPr>
        <w:t xml:space="preserve"> Ova budžetska stavka </w:t>
      </w:r>
      <w:r w:rsidR="00663521" w:rsidRPr="005E77A4">
        <w:rPr>
          <w:rFonts w:ascii="Times New Roman" w:hAnsi="Times New Roman"/>
        </w:rPr>
        <w:t>uvrštena u rebalansirani budžet u iznosu 31.</w:t>
      </w:r>
      <w:r w:rsidR="00156543" w:rsidRPr="005E77A4">
        <w:rPr>
          <w:rFonts w:ascii="Times New Roman" w:hAnsi="Times New Roman"/>
        </w:rPr>
        <w:t>891</w:t>
      </w:r>
      <w:r w:rsidR="00663521" w:rsidRPr="005E77A4">
        <w:rPr>
          <w:rFonts w:ascii="Times New Roman" w:hAnsi="Times New Roman"/>
        </w:rPr>
        <w:t xml:space="preserve">,00 KM na ime naknada </w:t>
      </w:r>
      <w:r w:rsidR="00D10264" w:rsidRPr="005E77A4">
        <w:rPr>
          <w:rFonts w:ascii="Times New Roman" w:hAnsi="Times New Roman"/>
        </w:rPr>
        <w:t xml:space="preserve">povodom državnih i/ili vjerskih praznika ili jubileja i sl. za 2019 godinu. Radi se o isplati naknade u visini 30% prosječne neto plate u FBiH, u skladu za zakonskim odredbama </w:t>
      </w:r>
      <w:r w:rsidR="00663521" w:rsidRPr="005E77A4">
        <w:rPr>
          <w:rFonts w:ascii="Times New Roman" w:hAnsi="Times New Roman"/>
        </w:rPr>
        <w:t>za</w:t>
      </w:r>
      <w:r w:rsidR="00156543" w:rsidRPr="005E77A4">
        <w:rPr>
          <w:rFonts w:ascii="Times New Roman" w:hAnsi="Times New Roman"/>
        </w:rPr>
        <w:t xml:space="preserve"> </w:t>
      </w:r>
      <w:r w:rsidR="00663521" w:rsidRPr="005E77A4">
        <w:rPr>
          <w:rFonts w:ascii="Times New Roman" w:hAnsi="Times New Roman"/>
        </w:rPr>
        <w:t>uposleni</w:t>
      </w:r>
      <w:r w:rsidR="00D10264" w:rsidRPr="005E77A4">
        <w:rPr>
          <w:rFonts w:ascii="Times New Roman" w:hAnsi="Times New Roman"/>
        </w:rPr>
        <w:t>k</w:t>
      </w:r>
      <w:r w:rsidR="00156543" w:rsidRPr="005E77A4">
        <w:rPr>
          <w:rFonts w:ascii="Times New Roman" w:hAnsi="Times New Roman"/>
        </w:rPr>
        <w:t xml:space="preserve">e </w:t>
      </w:r>
      <w:r w:rsidR="00D10264" w:rsidRPr="005E77A4">
        <w:rPr>
          <w:rFonts w:ascii="Times New Roman" w:hAnsi="Times New Roman"/>
        </w:rPr>
        <w:t>Jedinstvenog organa uprave, Općinskog javnog pravobranilaštva</w:t>
      </w:r>
      <w:r w:rsidR="00156543" w:rsidRPr="005E77A4">
        <w:rPr>
          <w:rFonts w:ascii="Times New Roman" w:hAnsi="Times New Roman"/>
        </w:rPr>
        <w:t xml:space="preserve">, te </w:t>
      </w:r>
      <w:r w:rsidR="00D10264" w:rsidRPr="005E77A4">
        <w:rPr>
          <w:rFonts w:ascii="Times New Roman" w:hAnsi="Times New Roman"/>
        </w:rPr>
        <w:t>uposlenik</w:t>
      </w:r>
      <w:r w:rsidR="00156543" w:rsidRPr="005E77A4">
        <w:rPr>
          <w:rFonts w:ascii="Times New Roman" w:hAnsi="Times New Roman"/>
        </w:rPr>
        <w:t>e</w:t>
      </w:r>
      <w:r w:rsidR="00D10264" w:rsidRPr="005E77A4">
        <w:rPr>
          <w:rFonts w:ascii="Times New Roman" w:hAnsi="Times New Roman"/>
        </w:rPr>
        <w:t xml:space="preserve"> JU Centar za soc.rad.</w:t>
      </w:r>
    </w:p>
    <w:p w14:paraId="48848D9A" w14:textId="77777777" w:rsidR="00766F3C" w:rsidRPr="005E77A4" w:rsidRDefault="00766F3C" w:rsidP="008D7AD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20391926" w14:textId="77777777" w:rsidR="00196B2B" w:rsidRPr="005E77A4" w:rsidRDefault="008D7AD4" w:rsidP="008D7AD4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612000 – Doprinos poslodavca -</w:t>
      </w:r>
      <w:r w:rsidR="00196B2B" w:rsidRPr="005E77A4">
        <w:rPr>
          <w:rFonts w:ascii="Times New Roman" w:hAnsi="Times New Roman"/>
        </w:rPr>
        <w:t xml:space="preserve"> Ova budžetska stavka uvećana za 3.079,00 KM, tj. sa 310.433,00 KM  na 313.512,00 KM, i ovo povećanje je vezano sa stavkom 611100-Bruto plate zaposlenih (na osnovu prijedloga JU Centar za soc.rad  za izmjenama i dopunama budžeta</w:t>
      </w:r>
      <w:r w:rsidR="00C64918" w:rsidRPr="005E77A4">
        <w:rPr>
          <w:rFonts w:ascii="Times New Roman" w:hAnsi="Times New Roman"/>
        </w:rPr>
        <w:t>).</w:t>
      </w:r>
    </w:p>
    <w:p w14:paraId="4986963A" w14:textId="77777777" w:rsidR="00196B2B" w:rsidRPr="005E77A4" w:rsidRDefault="00196B2B" w:rsidP="008D7AD4">
      <w:pPr>
        <w:spacing w:after="0" w:line="240" w:lineRule="auto"/>
        <w:jc w:val="both"/>
        <w:rPr>
          <w:rFonts w:ascii="Times New Roman" w:hAnsi="Times New Roman"/>
        </w:rPr>
      </w:pPr>
    </w:p>
    <w:p w14:paraId="4B3E1D97" w14:textId="77777777" w:rsidR="00BF77FC" w:rsidRPr="005E77A4" w:rsidRDefault="00DD5BF1" w:rsidP="008D7AD4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613</w:t>
      </w:r>
      <w:r w:rsidR="00C10F9E" w:rsidRPr="005E77A4">
        <w:rPr>
          <w:rFonts w:ascii="Times New Roman" w:hAnsi="Times New Roman"/>
          <w:b/>
          <w:u w:val="single"/>
        </w:rPr>
        <w:t>510</w:t>
      </w:r>
      <w:r w:rsidRPr="005E77A4">
        <w:rPr>
          <w:rFonts w:ascii="Times New Roman" w:hAnsi="Times New Roman"/>
          <w:b/>
          <w:u w:val="single"/>
        </w:rPr>
        <w:t xml:space="preserve"> – Izdaci </w:t>
      </w:r>
      <w:r w:rsidR="00C10F9E" w:rsidRPr="005E77A4">
        <w:rPr>
          <w:rFonts w:ascii="Times New Roman" w:hAnsi="Times New Roman"/>
          <w:b/>
          <w:u w:val="single"/>
        </w:rPr>
        <w:t>za gorivo</w:t>
      </w:r>
      <w:r w:rsidRPr="005E77A4">
        <w:rPr>
          <w:rFonts w:ascii="Times New Roman" w:hAnsi="Times New Roman"/>
        </w:rPr>
        <w:t xml:space="preserve"> –</w:t>
      </w:r>
      <w:r w:rsidR="00BF77FC" w:rsidRPr="005E77A4">
        <w:rPr>
          <w:rFonts w:ascii="Times New Roman" w:hAnsi="Times New Roman"/>
        </w:rPr>
        <w:t>O</w:t>
      </w:r>
      <w:r w:rsidRPr="005E77A4">
        <w:rPr>
          <w:rFonts w:ascii="Times New Roman" w:hAnsi="Times New Roman"/>
        </w:rPr>
        <w:t xml:space="preserve">va budžetska stavka </w:t>
      </w:r>
      <w:r w:rsidR="00C10F9E" w:rsidRPr="005E77A4">
        <w:rPr>
          <w:rFonts w:ascii="Times New Roman" w:hAnsi="Times New Roman"/>
        </w:rPr>
        <w:t xml:space="preserve">uvećana </w:t>
      </w:r>
      <w:r w:rsidRPr="005E77A4">
        <w:rPr>
          <w:rFonts w:ascii="Times New Roman" w:hAnsi="Times New Roman"/>
        </w:rPr>
        <w:t xml:space="preserve">za </w:t>
      </w:r>
      <w:r w:rsidR="00C10F9E" w:rsidRPr="005E77A4">
        <w:rPr>
          <w:rFonts w:ascii="Times New Roman" w:hAnsi="Times New Roman"/>
        </w:rPr>
        <w:t>1.500,00 KM</w:t>
      </w:r>
      <w:r w:rsidR="00196B2B" w:rsidRPr="005E77A4">
        <w:rPr>
          <w:rFonts w:ascii="Times New Roman" w:hAnsi="Times New Roman"/>
        </w:rPr>
        <w:t>, na osnovu zahtjeva JU Centar za soc.rad, zbog povećanog obima poslova i rada na terenu.</w:t>
      </w:r>
    </w:p>
    <w:p w14:paraId="290200A0" w14:textId="77777777" w:rsidR="00C27E65" w:rsidRPr="005E77A4" w:rsidRDefault="00C27E65" w:rsidP="008D7AD4">
      <w:pPr>
        <w:spacing w:after="0" w:line="240" w:lineRule="auto"/>
        <w:jc w:val="both"/>
        <w:rPr>
          <w:rFonts w:ascii="Times New Roman" w:hAnsi="Times New Roman"/>
        </w:rPr>
      </w:pPr>
    </w:p>
    <w:p w14:paraId="4CDEBAA3" w14:textId="77777777" w:rsidR="00766F3C" w:rsidRPr="005E77A4" w:rsidRDefault="00766F3C" w:rsidP="00F30E3A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613976- Ostali izdaci za dr. samost. djel.-ugov. o djelu-bruto iznos</w:t>
      </w:r>
      <w:r w:rsidRPr="005E77A4">
        <w:rPr>
          <w:rFonts w:ascii="Times New Roman" w:hAnsi="Times New Roman"/>
        </w:rPr>
        <w:t>-</w:t>
      </w:r>
      <w:r w:rsidR="004F74AA" w:rsidRPr="005E77A4">
        <w:rPr>
          <w:rFonts w:ascii="Times New Roman" w:hAnsi="Times New Roman"/>
        </w:rPr>
        <w:t>O</w:t>
      </w:r>
      <w:r w:rsidRPr="005E77A4">
        <w:rPr>
          <w:rFonts w:ascii="Times New Roman" w:hAnsi="Times New Roman"/>
        </w:rPr>
        <w:t xml:space="preserve">va stavka rashoda je uvećana za </w:t>
      </w:r>
      <w:r w:rsidR="00D56A2A" w:rsidRPr="005E77A4">
        <w:rPr>
          <w:rFonts w:ascii="Times New Roman" w:hAnsi="Times New Roman"/>
        </w:rPr>
        <w:t>17.889,00</w:t>
      </w:r>
      <w:r w:rsidRPr="005E77A4">
        <w:rPr>
          <w:rFonts w:ascii="Times New Roman" w:hAnsi="Times New Roman"/>
        </w:rPr>
        <w:t xml:space="preserve"> KM</w:t>
      </w:r>
      <w:r w:rsidR="002F63F7" w:rsidRPr="005E77A4">
        <w:rPr>
          <w:rFonts w:ascii="Times New Roman" w:hAnsi="Times New Roman"/>
        </w:rPr>
        <w:t xml:space="preserve"> (na osnovu prijedloga JU Centar za soc.rad  za izmjenama i dopunama budžeta</w:t>
      </w:r>
      <w:r w:rsidR="00C10F9E" w:rsidRPr="005E77A4">
        <w:rPr>
          <w:rFonts w:ascii="Times New Roman" w:hAnsi="Times New Roman"/>
        </w:rPr>
        <w:t>) po osnovu</w:t>
      </w:r>
      <w:r w:rsidR="00B362BA" w:rsidRPr="005E77A4">
        <w:rPr>
          <w:rFonts w:ascii="Times New Roman" w:hAnsi="Times New Roman"/>
        </w:rPr>
        <w:t xml:space="preserve"> </w:t>
      </w:r>
      <w:r w:rsidR="007E3C52" w:rsidRPr="005E77A4">
        <w:rPr>
          <w:rFonts w:ascii="Times New Roman" w:hAnsi="Times New Roman"/>
        </w:rPr>
        <w:t>dodatno</w:t>
      </w:r>
      <w:r w:rsidR="00C10F9E" w:rsidRPr="005E77A4">
        <w:rPr>
          <w:rFonts w:ascii="Times New Roman" w:hAnsi="Times New Roman"/>
        </w:rPr>
        <w:t>g</w:t>
      </w:r>
      <w:r w:rsidR="007E3C52" w:rsidRPr="005E77A4">
        <w:rPr>
          <w:rFonts w:ascii="Times New Roman" w:hAnsi="Times New Roman"/>
        </w:rPr>
        <w:t xml:space="preserve"> </w:t>
      </w:r>
      <w:r w:rsidR="00B362BA" w:rsidRPr="005E77A4">
        <w:rPr>
          <w:rFonts w:ascii="Times New Roman" w:hAnsi="Times New Roman"/>
        </w:rPr>
        <w:t>angažovanj</w:t>
      </w:r>
      <w:r w:rsidR="00C10F9E" w:rsidRPr="005E77A4">
        <w:rPr>
          <w:rFonts w:ascii="Times New Roman" w:hAnsi="Times New Roman"/>
        </w:rPr>
        <w:t>a</w:t>
      </w:r>
      <w:r w:rsidR="00B362BA" w:rsidRPr="005E77A4">
        <w:rPr>
          <w:rFonts w:ascii="Times New Roman" w:hAnsi="Times New Roman"/>
        </w:rPr>
        <w:t xml:space="preserve"> 2 osobe u JU Centar za soc.rad za poslove</w:t>
      </w:r>
      <w:r w:rsidR="007E3C52" w:rsidRPr="005E77A4">
        <w:rPr>
          <w:rFonts w:ascii="Times New Roman" w:hAnsi="Times New Roman"/>
        </w:rPr>
        <w:t xml:space="preserve"> evidentiranja i ažuriranja podataka vezano za ostvarivanje prava iz oblasti socijalne i dječije zaštite</w:t>
      </w:r>
      <w:r w:rsidR="00C10F9E" w:rsidRPr="005E77A4">
        <w:rPr>
          <w:rFonts w:ascii="Times New Roman" w:hAnsi="Times New Roman"/>
        </w:rPr>
        <w:t>, kao i isplata za članove Upravnog odbora, te isplate za osobu angažovanu na održavanje čistoće.</w:t>
      </w:r>
    </w:p>
    <w:p w14:paraId="17AAE81E" w14:textId="77777777" w:rsidR="007E3C52" w:rsidRPr="005E77A4" w:rsidRDefault="007E3C52" w:rsidP="00F30E3A">
      <w:pPr>
        <w:spacing w:after="0" w:line="240" w:lineRule="auto"/>
        <w:jc w:val="both"/>
        <w:rPr>
          <w:rFonts w:ascii="Times New Roman" w:hAnsi="Times New Roman"/>
        </w:rPr>
      </w:pPr>
    </w:p>
    <w:p w14:paraId="129785C4" w14:textId="77777777" w:rsidR="00FD2058" w:rsidRPr="005E77A4" w:rsidRDefault="007E3C52" w:rsidP="00AE1B7B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bCs/>
          <w:u w:val="single"/>
        </w:rPr>
        <w:t>613983 - Posebna naknada za neto dohodak</w:t>
      </w:r>
      <w:r w:rsidRPr="005E77A4">
        <w:rPr>
          <w:rFonts w:ascii="Times New Roman" w:hAnsi="Times New Roman"/>
        </w:rPr>
        <w:t xml:space="preserve"> - Stavka uvećana </w:t>
      </w:r>
      <w:r w:rsidR="00D56A2A" w:rsidRPr="005E77A4">
        <w:rPr>
          <w:rFonts w:ascii="Times New Roman" w:hAnsi="Times New Roman"/>
        </w:rPr>
        <w:t>za 177,00 KM, tj. sa</w:t>
      </w:r>
      <w:r w:rsidRPr="005E77A4">
        <w:rPr>
          <w:rFonts w:ascii="Times New Roman" w:hAnsi="Times New Roman"/>
        </w:rPr>
        <w:t xml:space="preserve"> </w:t>
      </w:r>
      <w:r w:rsidR="00D56A2A" w:rsidRPr="005E77A4">
        <w:rPr>
          <w:rFonts w:ascii="Times New Roman" w:hAnsi="Times New Roman"/>
        </w:rPr>
        <w:t>15.000</w:t>
      </w:r>
      <w:r w:rsidRPr="005E77A4">
        <w:rPr>
          <w:rFonts w:ascii="Times New Roman" w:hAnsi="Times New Roman"/>
        </w:rPr>
        <w:t>,00 KM  na 15.</w:t>
      </w:r>
      <w:r w:rsidR="00D56A2A" w:rsidRPr="005E77A4">
        <w:rPr>
          <w:rFonts w:ascii="Times New Roman" w:hAnsi="Times New Roman"/>
        </w:rPr>
        <w:t>177</w:t>
      </w:r>
      <w:r w:rsidRPr="005E77A4">
        <w:rPr>
          <w:rFonts w:ascii="Times New Roman" w:hAnsi="Times New Roman"/>
        </w:rPr>
        <w:t>,00 KM</w:t>
      </w:r>
      <w:r w:rsidR="00D56A2A" w:rsidRPr="005E77A4">
        <w:rPr>
          <w:rFonts w:ascii="Times New Roman" w:hAnsi="Times New Roman"/>
        </w:rPr>
        <w:t xml:space="preserve">, i ovo povećanje je vezano sa stavkom 611100-Bruto plate zaposlenih (na osnovu prijedloga </w:t>
      </w:r>
      <w:r w:rsidR="003C37D7" w:rsidRPr="005E77A4">
        <w:rPr>
          <w:rFonts w:ascii="Times New Roman" w:hAnsi="Times New Roman"/>
        </w:rPr>
        <w:t xml:space="preserve">JU Centar za soc.rad  </w:t>
      </w:r>
      <w:r w:rsidR="00D56A2A" w:rsidRPr="005E77A4">
        <w:rPr>
          <w:rFonts w:ascii="Times New Roman" w:hAnsi="Times New Roman"/>
        </w:rPr>
        <w:t>za izmjenama i dopunama budžeta)</w:t>
      </w:r>
      <w:r w:rsidR="00156543" w:rsidRPr="005E77A4">
        <w:rPr>
          <w:rFonts w:ascii="Times New Roman" w:hAnsi="Times New Roman"/>
        </w:rPr>
        <w:t>.</w:t>
      </w:r>
    </w:p>
    <w:p w14:paraId="59F372E3" w14:textId="77777777" w:rsidR="00156543" w:rsidRPr="005E77A4" w:rsidRDefault="00156543" w:rsidP="00AE1B7B">
      <w:pPr>
        <w:spacing w:after="0" w:line="240" w:lineRule="auto"/>
        <w:jc w:val="both"/>
        <w:rPr>
          <w:rFonts w:ascii="Times New Roman" w:hAnsi="Times New Roman"/>
        </w:rPr>
      </w:pPr>
    </w:p>
    <w:p w14:paraId="6B8B61A1" w14:textId="77777777" w:rsidR="004205DD" w:rsidRPr="005E77A4" w:rsidRDefault="00156543" w:rsidP="004205DD">
      <w:pPr>
        <w:spacing w:after="0" w:line="240" w:lineRule="auto"/>
        <w:jc w:val="both"/>
        <w:rPr>
          <w:rFonts w:ascii="Times New Roman" w:hAnsi="Times New Roman"/>
          <w:bCs/>
        </w:rPr>
      </w:pPr>
      <w:r w:rsidRPr="005E77A4">
        <w:rPr>
          <w:rFonts w:ascii="Times New Roman" w:hAnsi="Times New Roman"/>
          <w:b/>
          <w:u w:val="single"/>
        </w:rPr>
        <w:t>614122 – Transfer za sport</w:t>
      </w:r>
      <w:r w:rsidRPr="005E77A4">
        <w:rPr>
          <w:rFonts w:ascii="Times New Roman" w:hAnsi="Times New Roman"/>
        </w:rPr>
        <w:t xml:space="preserve"> – </w:t>
      </w:r>
      <w:r w:rsidR="004205DD" w:rsidRPr="005E77A4">
        <w:rPr>
          <w:rFonts w:ascii="Times New Roman" w:hAnsi="Times New Roman"/>
        </w:rPr>
        <w:t xml:space="preserve">Povodom </w:t>
      </w:r>
      <w:r w:rsidR="004205DD" w:rsidRPr="005E77A4">
        <w:rPr>
          <w:rFonts w:ascii="Times New Roman" w:hAnsi="Times New Roman"/>
          <w:bCs/>
        </w:rPr>
        <w:t>sportske manifestacije „Konjički noćni cener“ (noćna utrka)</w:t>
      </w:r>
    </w:p>
    <w:p w14:paraId="5D2D3E4B" w14:textId="77777777" w:rsidR="00156543" w:rsidRPr="005E77A4" w:rsidRDefault="004205DD" w:rsidP="00AE1B7B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ova s</w:t>
      </w:r>
      <w:r w:rsidR="00156543" w:rsidRPr="005E77A4">
        <w:rPr>
          <w:rFonts w:ascii="Times New Roman" w:hAnsi="Times New Roman"/>
        </w:rPr>
        <w:t xml:space="preserve">tavka </w:t>
      </w:r>
      <w:r w:rsidRPr="005E77A4">
        <w:rPr>
          <w:rFonts w:ascii="Times New Roman" w:hAnsi="Times New Roman"/>
        </w:rPr>
        <w:t xml:space="preserve">je </w:t>
      </w:r>
      <w:r w:rsidR="00156543" w:rsidRPr="005E77A4">
        <w:rPr>
          <w:rFonts w:ascii="Times New Roman" w:hAnsi="Times New Roman"/>
        </w:rPr>
        <w:t>uvećana za 15.000,00 KM</w:t>
      </w:r>
      <w:r w:rsidRPr="005E77A4">
        <w:rPr>
          <w:rFonts w:ascii="Times New Roman" w:hAnsi="Times New Roman"/>
        </w:rPr>
        <w:t xml:space="preserve"> </w:t>
      </w:r>
      <w:r w:rsidR="00F167C3" w:rsidRPr="005E77A4">
        <w:rPr>
          <w:rFonts w:ascii="Times New Roman" w:hAnsi="Times New Roman"/>
        </w:rPr>
        <w:t>(Ovo povećanje je vezano sa stavkom na prihodovnoj strani budžeta - 733100-Prihodi od donacija).</w:t>
      </w:r>
    </w:p>
    <w:p w14:paraId="2BBBB729" w14:textId="77777777" w:rsidR="0078682E" w:rsidRPr="005E77A4" w:rsidRDefault="0078682E" w:rsidP="00AE1B7B">
      <w:pPr>
        <w:spacing w:after="0" w:line="240" w:lineRule="auto"/>
        <w:jc w:val="both"/>
        <w:rPr>
          <w:rFonts w:ascii="Times New Roman" w:hAnsi="Times New Roman"/>
        </w:rPr>
      </w:pPr>
    </w:p>
    <w:p w14:paraId="5B6E79A8" w14:textId="77777777" w:rsidR="0078682E" w:rsidRPr="005E77A4" w:rsidRDefault="0078682E" w:rsidP="00AE1B7B">
      <w:pPr>
        <w:spacing w:after="0" w:line="240" w:lineRule="auto"/>
        <w:jc w:val="both"/>
        <w:rPr>
          <w:rFonts w:ascii="Times New Roman" w:hAnsi="Times New Roman"/>
          <w:bCs/>
        </w:rPr>
      </w:pPr>
      <w:r w:rsidRPr="005E77A4">
        <w:rPr>
          <w:rFonts w:ascii="Times New Roman" w:hAnsi="Times New Roman"/>
          <w:b/>
          <w:u w:val="single"/>
        </w:rPr>
        <w:t>6142</w:t>
      </w:r>
      <w:r w:rsidR="00A32EB9" w:rsidRPr="005E77A4">
        <w:rPr>
          <w:rFonts w:ascii="Times New Roman" w:hAnsi="Times New Roman"/>
          <w:b/>
          <w:u w:val="single"/>
        </w:rPr>
        <w:t>41</w:t>
      </w:r>
      <w:r w:rsidRPr="005E77A4">
        <w:rPr>
          <w:rFonts w:ascii="Times New Roman" w:hAnsi="Times New Roman"/>
          <w:b/>
          <w:u w:val="single"/>
        </w:rPr>
        <w:t xml:space="preserve"> -</w:t>
      </w:r>
      <w:r w:rsidR="00A32EB9" w:rsidRPr="005E77A4">
        <w:rPr>
          <w:rFonts w:ascii="Times New Roman" w:hAnsi="Times New Roman"/>
          <w:b/>
          <w:u w:val="single"/>
        </w:rPr>
        <w:t>T</w:t>
      </w:r>
      <w:r w:rsidRPr="005E77A4">
        <w:rPr>
          <w:rFonts w:ascii="Times New Roman" w:hAnsi="Times New Roman"/>
          <w:b/>
          <w:u w:val="single"/>
        </w:rPr>
        <w:t xml:space="preserve">ransfer </w:t>
      </w:r>
      <w:r w:rsidR="00A32EB9" w:rsidRPr="005E77A4">
        <w:rPr>
          <w:rFonts w:ascii="Times New Roman" w:hAnsi="Times New Roman"/>
          <w:b/>
          <w:u w:val="single"/>
        </w:rPr>
        <w:t>za posebne namjene-elementarne nepogode</w:t>
      </w:r>
      <w:r w:rsidRPr="005E77A4">
        <w:rPr>
          <w:rFonts w:ascii="Times New Roman" w:hAnsi="Times New Roman"/>
          <w:b/>
        </w:rPr>
        <w:t xml:space="preserve"> - </w:t>
      </w:r>
      <w:r w:rsidR="004F74AA" w:rsidRPr="005E77A4">
        <w:rPr>
          <w:rFonts w:ascii="Times New Roman" w:hAnsi="Times New Roman"/>
          <w:bCs/>
        </w:rPr>
        <w:t>S</w:t>
      </w:r>
      <w:r w:rsidRPr="005E77A4">
        <w:rPr>
          <w:rFonts w:ascii="Times New Roman" w:hAnsi="Times New Roman"/>
          <w:bCs/>
        </w:rPr>
        <w:t xml:space="preserve">tavka uvećana </w:t>
      </w:r>
      <w:r w:rsidR="00A32EB9" w:rsidRPr="005E77A4">
        <w:rPr>
          <w:rFonts w:ascii="Times New Roman" w:hAnsi="Times New Roman"/>
          <w:bCs/>
        </w:rPr>
        <w:t>za 35.150,00 KM u odnosu na prvobitni budžet. Naime radi se o iznosu od  65.150,00</w:t>
      </w:r>
      <w:r w:rsidRPr="005E77A4">
        <w:rPr>
          <w:rFonts w:ascii="Times New Roman" w:hAnsi="Times New Roman"/>
          <w:bCs/>
        </w:rPr>
        <w:t xml:space="preserve"> </w:t>
      </w:r>
      <w:r w:rsidR="00A32EB9" w:rsidRPr="005E77A4">
        <w:rPr>
          <w:rFonts w:ascii="Times New Roman" w:hAnsi="Times New Roman"/>
          <w:bCs/>
        </w:rPr>
        <w:t>KM</w:t>
      </w:r>
      <w:r w:rsidRPr="005E77A4">
        <w:rPr>
          <w:rFonts w:ascii="Times New Roman" w:hAnsi="Times New Roman"/>
          <w:bCs/>
        </w:rPr>
        <w:t xml:space="preserve"> </w:t>
      </w:r>
      <w:r w:rsidR="00A32EB9" w:rsidRPr="005E77A4">
        <w:rPr>
          <w:rFonts w:ascii="Times New Roman" w:hAnsi="Times New Roman"/>
          <w:bCs/>
        </w:rPr>
        <w:t>što predstavlja 50 % odobrenih novčanih sredstava za čišćenje snijega u periodu decembar 2018-januar 2019 (</w:t>
      </w:r>
      <w:r w:rsidR="00D56A2A" w:rsidRPr="005E77A4">
        <w:rPr>
          <w:rFonts w:ascii="Times New Roman" w:hAnsi="Times New Roman"/>
          <w:bCs/>
        </w:rPr>
        <w:t>kada je proglašeno stanje elementarne nepogode) iz sredstava za zaštitu i spašavanje. Ostatak od 50 % sredstava obezbjeđen je iz tekuće rezerve</w:t>
      </w:r>
      <w:r w:rsidR="00156543" w:rsidRPr="005E77A4">
        <w:rPr>
          <w:rFonts w:ascii="Times New Roman" w:hAnsi="Times New Roman"/>
          <w:bCs/>
        </w:rPr>
        <w:t>.</w:t>
      </w:r>
    </w:p>
    <w:p w14:paraId="383E1319" w14:textId="77777777" w:rsidR="001F0578" w:rsidRPr="005E77A4" w:rsidRDefault="001F0578" w:rsidP="00AE1B7B">
      <w:pPr>
        <w:spacing w:after="0" w:line="240" w:lineRule="auto"/>
        <w:jc w:val="both"/>
        <w:rPr>
          <w:rFonts w:ascii="Times New Roman" w:hAnsi="Times New Roman"/>
        </w:rPr>
      </w:pPr>
    </w:p>
    <w:p w14:paraId="406F8398" w14:textId="77777777" w:rsidR="001F0578" w:rsidRPr="005E77A4" w:rsidRDefault="001F0578" w:rsidP="0064625C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bCs/>
          <w:u w:val="single"/>
        </w:rPr>
        <w:lastRenderedPageBreak/>
        <w:t>614</w:t>
      </w:r>
      <w:r w:rsidR="005C2D36" w:rsidRPr="005E77A4">
        <w:rPr>
          <w:rFonts w:ascii="Times New Roman" w:hAnsi="Times New Roman"/>
          <w:b/>
          <w:bCs/>
          <w:u w:val="single"/>
        </w:rPr>
        <w:t>414</w:t>
      </w:r>
      <w:r w:rsidR="006B094D" w:rsidRPr="005E77A4">
        <w:rPr>
          <w:rFonts w:ascii="Times New Roman" w:hAnsi="Times New Roman"/>
          <w:b/>
          <w:bCs/>
          <w:u w:val="single"/>
        </w:rPr>
        <w:t xml:space="preserve"> </w:t>
      </w:r>
      <w:r w:rsidR="005C2D36" w:rsidRPr="005E77A4">
        <w:rPr>
          <w:rFonts w:ascii="Times New Roman" w:hAnsi="Times New Roman"/>
          <w:b/>
          <w:bCs/>
          <w:u w:val="single"/>
        </w:rPr>
        <w:t>–</w:t>
      </w:r>
      <w:r w:rsidR="006B094D" w:rsidRPr="005E77A4">
        <w:rPr>
          <w:rFonts w:ascii="Times New Roman" w:hAnsi="Times New Roman"/>
          <w:b/>
          <w:bCs/>
          <w:u w:val="single"/>
        </w:rPr>
        <w:t xml:space="preserve"> </w:t>
      </w:r>
      <w:r w:rsidR="005C2D36" w:rsidRPr="005E77A4">
        <w:rPr>
          <w:rFonts w:ascii="Times New Roman" w:hAnsi="Times New Roman"/>
          <w:b/>
          <w:bCs/>
          <w:u w:val="single"/>
        </w:rPr>
        <w:t>Poslovni inkubator-materijalni troškovi</w:t>
      </w:r>
      <w:r w:rsidR="006B094D" w:rsidRPr="005E77A4">
        <w:rPr>
          <w:rFonts w:ascii="Times New Roman" w:hAnsi="Times New Roman"/>
        </w:rPr>
        <w:t xml:space="preserve"> -</w:t>
      </w:r>
      <w:r w:rsidR="0088651E" w:rsidRPr="005E77A4">
        <w:rPr>
          <w:rFonts w:ascii="Times New Roman" w:hAnsi="Times New Roman"/>
        </w:rPr>
        <w:t>Ova stavka je uvrštena u rebalansirani budžet u iznosu 6.000,00 u cilju nesmetanog funkcionisanja</w:t>
      </w:r>
      <w:r w:rsidR="00A32EB9" w:rsidRPr="005E77A4">
        <w:rPr>
          <w:rFonts w:ascii="Times New Roman" w:hAnsi="Times New Roman"/>
        </w:rPr>
        <w:t xml:space="preserve"> i održavanja poslovnog inkubatora </w:t>
      </w:r>
      <w:r w:rsidR="0088651E" w:rsidRPr="005E77A4">
        <w:rPr>
          <w:rFonts w:ascii="Times New Roman" w:hAnsi="Times New Roman"/>
        </w:rPr>
        <w:t>(1.000,00 KM mjesečno - za drugo polugodište 2019 godine)</w:t>
      </w:r>
      <w:r w:rsidR="004F74AA" w:rsidRPr="005E77A4">
        <w:rPr>
          <w:rFonts w:ascii="Times New Roman" w:hAnsi="Times New Roman"/>
        </w:rPr>
        <w:t>.</w:t>
      </w:r>
    </w:p>
    <w:p w14:paraId="11182C13" w14:textId="77777777" w:rsidR="0064625C" w:rsidRPr="005E77A4" w:rsidRDefault="0064625C" w:rsidP="0064625C">
      <w:pPr>
        <w:spacing w:after="0" w:line="240" w:lineRule="auto"/>
        <w:jc w:val="both"/>
        <w:rPr>
          <w:rFonts w:ascii="Times New Roman" w:hAnsi="Times New Roman"/>
        </w:rPr>
      </w:pPr>
    </w:p>
    <w:p w14:paraId="675F7DD0" w14:textId="77777777" w:rsidR="00F167C3" w:rsidRPr="005E77A4" w:rsidRDefault="00501F53" w:rsidP="000366D0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 xml:space="preserve">614423 - </w:t>
      </w:r>
      <w:r w:rsidR="0064625C" w:rsidRPr="005E77A4">
        <w:rPr>
          <w:rFonts w:ascii="Times New Roman" w:hAnsi="Times New Roman"/>
          <w:b/>
          <w:u w:val="single"/>
        </w:rPr>
        <w:t>Održavanje zelenih površina i gradskih ulica</w:t>
      </w:r>
      <w:r w:rsidR="00F167C3" w:rsidRPr="005E77A4">
        <w:rPr>
          <w:rFonts w:ascii="Times New Roman" w:hAnsi="Times New Roman"/>
          <w:b/>
          <w:u w:val="single"/>
        </w:rPr>
        <w:t xml:space="preserve"> </w:t>
      </w:r>
      <w:r w:rsidRPr="005E77A4">
        <w:rPr>
          <w:rFonts w:ascii="Times New Roman" w:hAnsi="Times New Roman"/>
          <w:b/>
        </w:rPr>
        <w:t xml:space="preserve"> - </w:t>
      </w:r>
      <w:r w:rsidR="0064625C" w:rsidRPr="005E77A4">
        <w:rPr>
          <w:rFonts w:ascii="Times New Roman" w:hAnsi="Times New Roman"/>
        </w:rPr>
        <w:t>Ra</w:t>
      </w:r>
      <w:r w:rsidR="008A54AB" w:rsidRPr="005E77A4">
        <w:rPr>
          <w:rFonts w:ascii="Times New Roman" w:hAnsi="Times New Roman"/>
        </w:rPr>
        <w:t>di</w:t>
      </w:r>
      <w:r w:rsidR="0064625C" w:rsidRPr="005E77A4">
        <w:rPr>
          <w:rFonts w:ascii="Times New Roman" w:hAnsi="Times New Roman"/>
        </w:rPr>
        <w:t xml:space="preserve"> </w:t>
      </w:r>
      <w:r w:rsidR="008A54AB" w:rsidRPr="005E77A4">
        <w:rPr>
          <w:rFonts w:ascii="Times New Roman" w:hAnsi="Times New Roman"/>
        </w:rPr>
        <w:t xml:space="preserve">kvalitetnog pružanja komunalnih usluga </w:t>
      </w:r>
      <w:r w:rsidR="000366D0" w:rsidRPr="005E77A4">
        <w:rPr>
          <w:rFonts w:ascii="Times New Roman" w:hAnsi="Times New Roman"/>
        </w:rPr>
        <w:t xml:space="preserve">i </w:t>
      </w:r>
      <w:r w:rsidR="0064625C" w:rsidRPr="005E77A4">
        <w:rPr>
          <w:rFonts w:ascii="Times New Roman" w:hAnsi="Times New Roman"/>
        </w:rPr>
        <w:t xml:space="preserve">održavanja </w:t>
      </w:r>
      <w:r w:rsidR="000366D0" w:rsidRPr="005E77A4">
        <w:rPr>
          <w:rFonts w:ascii="Times New Roman" w:hAnsi="Times New Roman"/>
        </w:rPr>
        <w:t xml:space="preserve">gradskih ulica čistim, te održavanja </w:t>
      </w:r>
      <w:r w:rsidR="0064625C" w:rsidRPr="005E77A4">
        <w:rPr>
          <w:rFonts w:ascii="Times New Roman" w:hAnsi="Times New Roman"/>
        </w:rPr>
        <w:t>zelenih površina</w:t>
      </w:r>
      <w:r w:rsidR="000366D0" w:rsidRPr="005E77A4">
        <w:rPr>
          <w:rFonts w:ascii="Times New Roman" w:hAnsi="Times New Roman"/>
        </w:rPr>
        <w:t>, pored redovnog mjesečnog finansiranja za te usluge</w:t>
      </w:r>
      <w:r w:rsidR="00D527F6" w:rsidRPr="005E77A4">
        <w:rPr>
          <w:rFonts w:ascii="Times New Roman" w:hAnsi="Times New Roman"/>
        </w:rPr>
        <w:t xml:space="preserve">, </w:t>
      </w:r>
      <w:r w:rsidR="000366D0" w:rsidRPr="005E77A4">
        <w:rPr>
          <w:rFonts w:ascii="Times New Roman" w:hAnsi="Times New Roman"/>
        </w:rPr>
        <w:t>tokom 201</w:t>
      </w:r>
      <w:r w:rsidR="00726A58" w:rsidRPr="005E77A4">
        <w:rPr>
          <w:rFonts w:ascii="Times New Roman" w:hAnsi="Times New Roman"/>
        </w:rPr>
        <w:t>9</w:t>
      </w:r>
      <w:r w:rsidR="000366D0" w:rsidRPr="005E77A4">
        <w:rPr>
          <w:rFonts w:ascii="Times New Roman" w:hAnsi="Times New Roman"/>
        </w:rPr>
        <w:t xml:space="preserve"> godine došlo je  do izdvajanja i</w:t>
      </w:r>
      <w:r w:rsidR="0064625C" w:rsidRPr="005E77A4">
        <w:rPr>
          <w:rFonts w:ascii="Times New Roman" w:hAnsi="Times New Roman"/>
        </w:rPr>
        <w:t xml:space="preserve"> </w:t>
      </w:r>
      <w:r w:rsidR="000366D0" w:rsidRPr="005E77A4">
        <w:rPr>
          <w:rFonts w:ascii="Times New Roman" w:hAnsi="Times New Roman"/>
        </w:rPr>
        <w:t xml:space="preserve">za:  </w:t>
      </w:r>
      <w:r w:rsidR="00726A58" w:rsidRPr="005E77A4">
        <w:rPr>
          <w:rFonts w:ascii="Times New Roman" w:hAnsi="Times New Roman"/>
        </w:rPr>
        <w:t>nabavke guma i hidraulične pumpe za</w:t>
      </w:r>
      <w:r w:rsidR="000366D0" w:rsidRPr="005E77A4">
        <w:rPr>
          <w:rFonts w:ascii="Times New Roman" w:hAnsi="Times New Roman"/>
        </w:rPr>
        <w:t xml:space="preserve"> vozil</w:t>
      </w:r>
      <w:r w:rsidR="00726A58" w:rsidRPr="005E77A4">
        <w:rPr>
          <w:rFonts w:ascii="Times New Roman" w:hAnsi="Times New Roman"/>
        </w:rPr>
        <w:t>o UNIMOG</w:t>
      </w:r>
      <w:r w:rsidR="000366D0" w:rsidRPr="005E77A4">
        <w:rPr>
          <w:rFonts w:ascii="Times New Roman" w:hAnsi="Times New Roman"/>
        </w:rPr>
        <w:t>, nabavka sezonskog cvijeća</w:t>
      </w:r>
      <w:r w:rsidR="00726A58" w:rsidRPr="005E77A4">
        <w:rPr>
          <w:rFonts w:ascii="Times New Roman" w:hAnsi="Times New Roman"/>
        </w:rPr>
        <w:t xml:space="preserve"> i</w:t>
      </w:r>
      <w:r w:rsidR="000366D0" w:rsidRPr="005E77A4">
        <w:rPr>
          <w:rFonts w:ascii="Times New Roman" w:hAnsi="Times New Roman"/>
        </w:rPr>
        <w:t xml:space="preserve"> sadnog materijala za pješačke staze,</w:t>
      </w:r>
      <w:r w:rsidR="00A122E4" w:rsidRPr="005E77A4">
        <w:rPr>
          <w:rFonts w:ascii="Times New Roman" w:hAnsi="Times New Roman"/>
        </w:rPr>
        <w:t xml:space="preserve"> nabavka kontejnera za smeće, </w:t>
      </w:r>
      <w:r w:rsidR="00726A58" w:rsidRPr="005E77A4">
        <w:rPr>
          <w:rFonts w:ascii="Times New Roman" w:hAnsi="Times New Roman"/>
        </w:rPr>
        <w:t>te nabavke višenamjenskog specijalnog vozila.</w:t>
      </w:r>
      <w:r w:rsidR="00A122E4" w:rsidRPr="005E77A4">
        <w:rPr>
          <w:rFonts w:ascii="Times New Roman" w:hAnsi="Times New Roman"/>
        </w:rPr>
        <w:t xml:space="preserve"> Nakon izvršenih analiza</w:t>
      </w:r>
      <w:r w:rsidR="00D527F6" w:rsidRPr="005E77A4">
        <w:rPr>
          <w:rFonts w:ascii="Times New Roman" w:hAnsi="Times New Roman"/>
        </w:rPr>
        <w:t xml:space="preserve">, a zbog </w:t>
      </w:r>
      <w:r w:rsidR="00F167C3" w:rsidRPr="005E77A4">
        <w:rPr>
          <w:rFonts w:ascii="Times New Roman" w:hAnsi="Times New Roman"/>
        </w:rPr>
        <w:t xml:space="preserve">što boljeg </w:t>
      </w:r>
      <w:r w:rsidR="00726A58" w:rsidRPr="005E77A4">
        <w:rPr>
          <w:rFonts w:ascii="Times New Roman" w:hAnsi="Times New Roman"/>
        </w:rPr>
        <w:t>uvida u izvršenje budžeta</w:t>
      </w:r>
      <w:r w:rsidR="00D527F6" w:rsidRPr="005E77A4">
        <w:rPr>
          <w:rFonts w:ascii="Times New Roman" w:hAnsi="Times New Roman"/>
        </w:rPr>
        <w:t>,</w:t>
      </w:r>
      <w:r w:rsidR="00726A58" w:rsidRPr="005E77A4">
        <w:rPr>
          <w:rFonts w:ascii="Times New Roman" w:hAnsi="Times New Roman"/>
        </w:rPr>
        <w:t xml:space="preserve"> ova stavka </w:t>
      </w:r>
      <w:r w:rsidR="00A122E4" w:rsidRPr="005E77A4">
        <w:rPr>
          <w:rFonts w:ascii="Times New Roman" w:hAnsi="Times New Roman"/>
        </w:rPr>
        <w:t xml:space="preserve"> </w:t>
      </w:r>
      <w:r w:rsidR="00F167C3" w:rsidRPr="005E77A4">
        <w:rPr>
          <w:rFonts w:ascii="Times New Roman" w:hAnsi="Times New Roman"/>
        </w:rPr>
        <w:t xml:space="preserve">je u Budžetu razdvojena na dvije stavke: </w:t>
      </w:r>
    </w:p>
    <w:p w14:paraId="556A7525" w14:textId="77777777" w:rsidR="00F167C3" w:rsidRPr="005E77A4" w:rsidRDefault="00F167C3" w:rsidP="000366D0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614423 - Održavanje zelenih površina i grad. ulica (mjes.finans. 40.000,00 KM)        480.000,00 KM,</w:t>
      </w:r>
    </w:p>
    <w:p w14:paraId="701CEB73" w14:textId="77777777" w:rsidR="00F167C3" w:rsidRPr="005E77A4" w:rsidRDefault="00F167C3" w:rsidP="00F167C3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614423 - Održavanje zelenih površina i grad. ulica (nab.stal.sred</w:t>
      </w:r>
      <w:r w:rsidR="00D527F6" w:rsidRPr="005E77A4">
        <w:rPr>
          <w:rFonts w:ascii="Times New Roman" w:hAnsi="Times New Roman"/>
        </w:rPr>
        <w:t>., opreme i dr.</w:t>
      </w:r>
      <w:r w:rsidRPr="005E77A4">
        <w:rPr>
          <w:rFonts w:ascii="Times New Roman" w:hAnsi="Times New Roman"/>
        </w:rPr>
        <w:t xml:space="preserve">)      </w:t>
      </w:r>
      <w:r w:rsidR="00D527F6" w:rsidRPr="005E77A4">
        <w:rPr>
          <w:rFonts w:ascii="Times New Roman" w:hAnsi="Times New Roman"/>
        </w:rPr>
        <w:t xml:space="preserve">   </w:t>
      </w:r>
      <w:r w:rsidRPr="005E77A4">
        <w:rPr>
          <w:rFonts w:ascii="Times New Roman" w:hAnsi="Times New Roman"/>
        </w:rPr>
        <w:t xml:space="preserve">  </w:t>
      </w:r>
      <w:r w:rsidR="00D527F6" w:rsidRPr="005E77A4">
        <w:rPr>
          <w:rFonts w:ascii="Times New Roman" w:hAnsi="Times New Roman"/>
        </w:rPr>
        <w:t>70</w:t>
      </w:r>
      <w:r w:rsidRPr="005E77A4">
        <w:rPr>
          <w:rFonts w:ascii="Times New Roman" w:hAnsi="Times New Roman"/>
        </w:rPr>
        <w:t>.000,00 KM</w:t>
      </w:r>
      <w:r w:rsidR="00D527F6" w:rsidRPr="005E77A4">
        <w:rPr>
          <w:rFonts w:ascii="Times New Roman" w:hAnsi="Times New Roman"/>
        </w:rPr>
        <w:t>.</w:t>
      </w:r>
    </w:p>
    <w:p w14:paraId="208180E8" w14:textId="77777777" w:rsidR="00FD2058" w:rsidRPr="005E77A4" w:rsidRDefault="00FD2058" w:rsidP="00FD2058">
      <w:pPr>
        <w:spacing w:after="0" w:line="240" w:lineRule="auto"/>
        <w:jc w:val="both"/>
        <w:rPr>
          <w:rFonts w:ascii="Times New Roman" w:hAnsi="Times New Roman"/>
        </w:rPr>
      </w:pPr>
    </w:p>
    <w:p w14:paraId="233B0DF0" w14:textId="77777777" w:rsidR="0095744A" w:rsidRPr="005E77A4" w:rsidRDefault="00C40003" w:rsidP="00B61F42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615117</w:t>
      </w:r>
      <w:r w:rsidR="00D62490" w:rsidRPr="005E77A4">
        <w:rPr>
          <w:rFonts w:ascii="Times New Roman" w:hAnsi="Times New Roman"/>
          <w:u w:val="single"/>
        </w:rPr>
        <w:t>-</w:t>
      </w:r>
      <w:r w:rsidR="008A54AB" w:rsidRPr="005E77A4">
        <w:rPr>
          <w:rFonts w:ascii="Times New Roman" w:hAnsi="Times New Roman"/>
          <w:b/>
          <w:u w:val="single"/>
        </w:rPr>
        <w:t>K</w:t>
      </w:r>
      <w:r w:rsidRPr="005E77A4">
        <w:rPr>
          <w:rFonts w:ascii="Times New Roman" w:hAnsi="Times New Roman"/>
          <w:b/>
          <w:u w:val="single"/>
        </w:rPr>
        <w:t>apitalni grantovi</w:t>
      </w:r>
      <w:r w:rsidR="00FD2058" w:rsidRPr="005E77A4">
        <w:rPr>
          <w:rFonts w:ascii="Times New Roman" w:hAnsi="Times New Roman"/>
          <w:b/>
          <w:u w:val="single"/>
        </w:rPr>
        <w:t>:</w:t>
      </w:r>
      <w:r w:rsidR="00A122E4" w:rsidRPr="005E77A4">
        <w:rPr>
          <w:rFonts w:ascii="Times New Roman" w:hAnsi="Times New Roman"/>
        </w:rPr>
        <w:t xml:space="preserve"> Ova budžetska stavka je smanjena za </w:t>
      </w:r>
      <w:r w:rsidR="00D527F6" w:rsidRPr="005E77A4">
        <w:rPr>
          <w:rFonts w:ascii="Times New Roman" w:hAnsi="Times New Roman"/>
        </w:rPr>
        <w:t>526.200,00</w:t>
      </w:r>
      <w:r w:rsidR="00F03CF8" w:rsidRPr="005E77A4">
        <w:rPr>
          <w:rFonts w:ascii="Times New Roman" w:hAnsi="Times New Roman"/>
        </w:rPr>
        <w:t xml:space="preserve"> KM</w:t>
      </w:r>
      <w:r w:rsidR="00A122E4" w:rsidRPr="005E77A4">
        <w:rPr>
          <w:rFonts w:ascii="Times New Roman" w:hAnsi="Times New Roman"/>
        </w:rPr>
        <w:t xml:space="preserve">, </w:t>
      </w:r>
      <w:r w:rsidRPr="005E77A4">
        <w:rPr>
          <w:rFonts w:ascii="Times New Roman" w:hAnsi="Times New Roman"/>
        </w:rPr>
        <w:t xml:space="preserve">a </w:t>
      </w:r>
      <w:r w:rsidR="00D637A9" w:rsidRPr="005E77A4">
        <w:rPr>
          <w:rFonts w:ascii="Times New Roman" w:hAnsi="Times New Roman"/>
        </w:rPr>
        <w:t>izmjenjeni kapitalni projekti su analitički prikazani u tabeli rashoda budžeta</w:t>
      </w:r>
      <w:r w:rsidR="00A122E4" w:rsidRPr="005E77A4">
        <w:rPr>
          <w:rFonts w:ascii="Times New Roman" w:hAnsi="Times New Roman"/>
        </w:rPr>
        <w:t>.</w:t>
      </w:r>
    </w:p>
    <w:p w14:paraId="2B9278DF" w14:textId="77777777" w:rsidR="00CD7BFF" w:rsidRPr="005E77A4" w:rsidRDefault="00D637A9" w:rsidP="00B61F42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Neki pr</w:t>
      </w:r>
      <w:r w:rsidR="00992A0C" w:rsidRPr="005E77A4">
        <w:rPr>
          <w:rFonts w:ascii="Times New Roman" w:hAnsi="Times New Roman"/>
        </w:rPr>
        <w:t>ojekti su povećani iz razloga stvarnog izvršenja radova za ovu godinu,</w:t>
      </w:r>
      <w:r w:rsidR="00B61F42" w:rsidRPr="005E77A4">
        <w:rPr>
          <w:rFonts w:ascii="Times New Roman" w:hAnsi="Times New Roman"/>
        </w:rPr>
        <w:t xml:space="preserve"> </w:t>
      </w:r>
      <w:r w:rsidR="0095744A" w:rsidRPr="005E77A4">
        <w:rPr>
          <w:rFonts w:ascii="Times New Roman" w:hAnsi="Times New Roman"/>
        </w:rPr>
        <w:t>a neki su povećani zbog dodatnih i nepredviđenih radova. N</w:t>
      </w:r>
      <w:r w:rsidR="00992A0C" w:rsidRPr="005E77A4">
        <w:rPr>
          <w:rFonts w:ascii="Times New Roman" w:hAnsi="Times New Roman"/>
        </w:rPr>
        <w:t xml:space="preserve">eki </w:t>
      </w:r>
      <w:r w:rsidR="0095744A" w:rsidRPr="005E77A4">
        <w:rPr>
          <w:rFonts w:ascii="Times New Roman" w:hAnsi="Times New Roman"/>
        </w:rPr>
        <w:t xml:space="preserve">projekti </w:t>
      </w:r>
      <w:r w:rsidR="00992A0C" w:rsidRPr="005E77A4">
        <w:rPr>
          <w:rFonts w:ascii="Times New Roman" w:hAnsi="Times New Roman"/>
        </w:rPr>
        <w:t xml:space="preserve">su </w:t>
      </w:r>
      <w:r w:rsidR="00B61F42" w:rsidRPr="005E77A4">
        <w:rPr>
          <w:rFonts w:ascii="Times New Roman" w:hAnsi="Times New Roman"/>
        </w:rPr>
        <w:t xml:space="preserve">smanjeni zbog početka radova pa neće teretiti ovu budžetsku godinu u planiranom iznosu, </w:t>
      </w:r>
      <w:r w:rsidR="0095744A" w:rsidRPr="005E77A4">
        <w:rPr>
          <w:rFonts w:ascii="Times New Roman" w:hAnsi="Times New Roman"/>
        </w:rPr>
        <w:t xml:space="preserve">a </w:t>
      </w:r>
      <w:r w:rsidR="00B61F42" w:rsidRPr="005E77A4">
        <w:rPr>
          <w:rFonts w:ascii="Times New Roman" w:hAnsi="Times New Roman"/>
        </w:rPr>
        <w:t>neki su ukinuti kao stavke u budžetu, jer se nije krenulo sa njihovim ostvarenjem (za neke projekte tenderi nisu objavljeni), pa će biti predviđeni u narednoj godini.</w:t>
      </w:r>
      <w:r w:rsidR="00A937A3" w:rsidRPr="005E77A4">
        <w:rPr>
          <w:rFonts w:ascii="Times New Roman" w:hAnsi="Times New Roman"/>
        </w:rPr>
        <w:t xml:space="preserve"> </w:t>
      </w:r>
      <w:r w:rsidR="0095744A" w:rsidRPr="005E77A4">
        <w:rPr>
          <w:rFonts w:ascii="Times New Roman" w:hAnsi="Times New Roman"/>
        </w:rPr>
        <w:t>Pojedini projekti su zbog ukazane potrebe uvršteni kao nove stavke u budžetu.</w:t>
      </w:r>
    </w:p>
    <w:p w14:paraId="2D33BDD5" w14:textId="77777777" w:rsidR="00CD7BFF" w:rsidRPr="005E77A4" w:rsidRDefault="00CD7BFF" w:rsidP="00B61F42">
      <w:pPr>
        <w:spacing w:after="0" w:line="240" w:lineRule="auto"/>
        <w:jc w:val="both"/>
        <w:rPr>
          <w:rFonts w:ascii="Times New Roman" w:hAnsi="Times New Roman"/>
        </w:rPr>
      </w:pPr>
    </w:p>
    <w:p w14:paraId="35065E69" w14:textId="77777777" w:rsidR="00CD7BFF" w:rsidRPr="005E77A4" w:rsidRDefault="00CD7BFF" w:rsidP="00B61F42">
      <w:pPr>
        <w:spacing w:after="0" w:line="240" w:lineRule="auto"/>
        <w:jc w:val="both"/>
        <w:rPr>
          <w:rFonts w:ascii="Times New Roman" w:hAnsi="Times New Roman"/>
        </w:rPr>
      </w:pPr>
    </w:p>
    <w:p w14:paraId="5060A74D" w14:textId="77777777" w:rsidR="009A4DF9" w:rsidRPr="005E77A4" w:rsidRDefault="009A4DF9" w:rsidP="000A518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FF27EA" w14:textId="77777777" w:rsidR="00FD2058" w:rsidRPr="005E77A4" w:rsidRDefault="00C40003" w:rsidP="00A51681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  <w:b/>
          <w:u w:val="single"/>
        </w:rPr>
        <w:t>820000</w:t>
      </w:r>
      <w:r w:rsidR="00A51681" w:rsidRPr="005E77A4">
        <w:rPr>
          <w:rFonts w:ascii="Times New Roman" w:hAnsi="Times New Roman"/>
          <w:b/>
          <w:u w:val="single"/>
        </w:rPr>
        <w:t xml:space="preserve"> - Izdaci-Nabavka stalnih sredstava - </w:t>
      </w:r>
      <w:r w:rsidR="00A51681" w:rsidRPr="005E77A4">
        <w:rPr>
          <w:rFonts w:ascii="Times New Roman" w:hAnsi="Times New Roman"/>
        </w:rPr>
        <w:t xml:space="preserve">Ova </w:t>
      </w:r>
      <w:r w:rsidR="00FC5C8B" w:rsidRPr="005E77A4">
        <w:rPr>
          <w:rFonts w:ascii="Times New Roman" w:hAnsi="Times New Roman"/>
        </w:rPr>
        <w:t xml:space="preserve">stavka </w:t>
      </w:r>
      <w:r w:rsidR="00840A27" w:rsidRPr="005E77A4">
        <w:rPr>
          <w:rFonts w:ascii="Times New Roman" w:hAnsi="Times New Roman"/>
        </w:rPr>
        <w:t>uvećana</w:t>
      </w:r>
      <w:r w:rsidR="00FC5C8B" w:rsidRPr="005E77A4">
        <w:rPr>
          <w:rFonts w:ascii="Times New Roman" w:hAnsi="Times New Roman"/>
        </w:rPr>
        <w:t xml:space="preserve"> u ukupnom iznosu</w:t>
      </w:r>
      <w:r w:rsidR="00A51681" w:rsidRPr="005E77A4">
        <w:rPr>
          <w:rFonts w:ascii="Times New Roman" w:hAnsi="Times New Roman"/>
        </w:rPr>
        <w:t xml:space="preserve"> </w:t>
      </w:r>
      <w:r w:rsidR="00D527F6" w:rsidRPr="005E77A4">
        <w:rPr>
          <w:rFonts w:ascii="Times New Roman" w:hAnsi="Times New Roman"/>
        </w:rPr>
        <w:t>60</w:t>
      </w:r>
      <w:r w:rsidR="00641420" w:rsidRPr="005E77A4">
        <w:rPr>
          <w:rFonts w:ascii="Times New Roman" w:hAnsi="Times New Roman"/>
        </w:rPr>
        <w:t>.865</w:t>
      </w:r>
      <w:r w:rsidR="00F03CF8" w:rsidRPr="005E77A4">
        <w:rPr>
          <w:rFonts w:ascii="Times New Roman" w:hAnsi="Times New Roman"/>
        </w:rPr>
        <w:t>,00</w:t>
      </w:r>
      <w:r w:rsidR="00FC5C8B" w:rsidRPr="005E77A4">
        <w:rPr>
          <w:rFonts w:ascii="Times New Roman" w:hAnsi="Times New Roman"/>
        </w:rPr>
        <w:t xml:space="preserve"> KM</w:t>
      </w:r>
      <w:r w:rsidR="00A51681" w:rsidRPr="005E77A4">
        <w:rPr>
          <w:rFonts w:ascii="Times New Roman" w:hAnsi="Times New Roman"/>
        </w:rPr>
        <w:t>, a odnosi se na:</w:t>
      </w:r>
    </w:p>
    <w:p w14:paraId="25AB07E9" w14:textId="77777777" w:rsidR="00FC5C8B" w:rsidRPr="005E77A4" w:rsidRDefault="00A51681" w:rsidP="00F03CF8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-</w:t>
      </w:r>
      <w:r w:rsidR="00FC5C8B" w:rsidRPr="005E77A4">
        <w:rPr>
          <w:rFonts w:ascii="Times New Roman" w:hAnsi="Times New Roman"/>
          <w:bCs/>
        </w:rPr>
        <w:t>821200 - Vatrogasni dom - proširenje</w:t>
      </w:r>
      <w:r w:rsidR="00F03CF8" w:rsidRPr="005E77A4">
        <w:rPr>
          <w:rFonts w:ascii="Times New Roman" w:hAnsi="Times New Roman"/>
          <w:b/>
        </w:rPr>
        <w:t xml:space="preserve">– </w:t>
      </w:r>
      <w:r w:rsidR="00840A27" w:rsidRPr="005E77A4">
        <w:rPr>
          <w:rFonts w:ascii="Times New Roman" w:hAnsi="Times New Roman"/>
        </w:rPr>
        <w:t>u cilju</w:t>
      </w:r>
      <w:r w:rsidR="00F03CF8" w:rsidRPr="005E77A4">
        <w:rPr>
          <w:rFonts w:ascii="Times New Roman" w:hAnsi="Times New Roman"/>
        </w:rPr>
        <w:t xml:space="preserve"> proširenj</w:t>
      </w:r>
      <w:r w:rsidR="00840A27" w:rsidRPr="005E77A4">
        <w:rPr>
          <w:rFonts w:ascii="Times New Roman" w:hAnsi="Times New Roman"/>
        </w:rPr>
        <w:t>a</w:t>
      </w:r>
      <w:r w:rsidR="00F03CF8" w:rsidRPr="005E77A4">
        <w:rPr>
          <w:rFonts w:ascii="Times New Roman" w:hAnsi="Times New Roman"/>
        </w:rPr>
        <w:t xml:space="preserve"> smještajnih kapaciteta vatrogasnog doma ova budžetska stavka je</w:t>
      </w:r>
      <w:r w:rsidRPr="005E77A4">
        <w:rPr>
          <w:rFonts w:ascii="Times New Roman" w:hAnsi="Times New Roman"/>
        </w:rPr>
        <w:t xml:space="preserve"> bila</w:t>
      </w:r>
      <w:r w:rsidR="00F03CF8" w:rsidRPr="005E77A4">
        <w:rPr>
          <w:rFonts w:ascii="Times New Roman" w:hAnsi="Times New Roman"/>
        </w:rPr>
        <w:t xml:space="preserve"> uvrštena u Budžet za 201</w:t>
      </w:r>
      <w:r w:rsidR="00926FF2" w:rsidRPr="005E77A4">
        <w:rPr>
          <w:rFonts w:ascii="Times New Roman" w:hAnsi="Times New Roman"/>
        </w:rPr>
        <w:t>9</w:t>
      </w:r>
      <w:r w:rsidRPr="005E77A4">
        <w:rPr>
          <w:rFonts w:ascii="Times New Roman" w:hAnsi="Times New Roman"/>
        </w:rPr>
        <w:t xml:space="preserve"> god. u iznosu od </w:t>
      </w:r>
      <w:r w:rsidR="00926FF2" w:rsidRPr="005E77A4">
        <w:rPr>
          <w:rFonts w:ascii="Times New Roman" w:hAnsi="Times New Roman"/>
        </w:rPr>
        <w:t>9</w:t>
      </w:r>
      <w:r w:rsidRPr="005E77A4">
        <w:rPr>
          <w:rFonts w:ascii="Times New Roman" w:hAnsi="Times New Roman"/>
        </w:rPr>
        <w:t xml:space="preserve">0.000,00 KM, ali je </w:t>
      </w:r>
      <w:r w:rsidR="00155803" w:rsidRPr="005E77A4">
        <w:rPr>
          <w:rFonts w:ascii="Times New Roman" w:hAnsi="Times New Roman"/>
        </w:rPr>
        <w:t>uvećana za 10.000,00 KM (</w:t>
      </w:r>
      <w:r w:rsidR="00B822D8" w:rsidRPr="005E77A4">
        <w:rPr>
          <w:rFonts w:ascii="Times New Roman" w:hAnsi="Times New Roman"/>
        </w:rPr>
        <w:t>N</w:t>
      </w:r>
      <w:r w:rsidR="00155803" w:rsidRPr="005E77A4">
        <w:rPr>
          <w:rFonts w:ascii="Times New Roman" w:hAnsi="Times New Roman"/>
        </w:rPr>
        <w:t>akon okončanja tenderske procedure utvrđena je nešto veća vrijednost radova od planiranih vrijednosti).</w:t>
      </w:r>
    </w:p>
    <w:p w14:paraId="2D5B4F8F" w14:textId="77777777" w:rsidR="00155803" w:rsidRPr="005E77A4" w:rsidRDefault="00155803" w:rsidP="00F03CF8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-821221 – Javna rasvjeta sa LED svjetiljkama (</w:t>
      </w:r>
      <w:r w:rsidR="00B822D8" w:rsidRPr="005E77A4">
        <w:rPr>
          <w:rFonts w:ascii="Times New Roman" w:hAnsi="Times New Roman"/>
        </w:rPr>
        <w:t>O</w:t>
      </w:r>
      <w:r w:rsidRPr="005E77A4">
        <w:rPr>
          <w:rFonts w:ascii="Times New Roman" w:hAnsi="Times New Roman"/>
        </w:rPr>
        <w:t>va stavka je rebalansirana na iznos 315.865,00 KM- radi se o 12 mjesečnih rata po ugovoru od po 26.322,14 KM).</w:t>
      </w:r>
    </w:p>
    <w:p w14:paraId="2307F997" w14:textId="77777777" w:rsidR="009A4DF9" w:rsidRPr="005E77A4" w:rsidRDefault="00155803" w:rsidP="000C79D9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-821221 – Javna rasvjeta -nove nabavke i ugradnja</w:t>
      </w:r>
      <w:r w:rsidR="00B822D8" w:rsidRPr="005E77A4">
        <w:rPr>
          <w:rFonts w:ascii="Times New Roman" w:hAnsi="Times New Roman"/>
        </w:rPr>
        <w:t xml:space="preserve">- nova stavka </w:t>
      </w:r>
      <w:r w:rsidR="00840A27" w:rsidRPr="005E77A4">
        <w:rPr>
          <w:rFonts w:ascii="Times New Roman" w:hAnsi="Times New Roman"/>
        </w:rPr>
        <w:t xml:space="preserve">u iznosu </w:t>
      </w:r>
      <w:r w:rsidR="00D527F6" w:rsidRPr="005E77A4">
        <w:rPr>
          <w:rFonts w:ascii="Times New Roman" w:hAnsi="Times New Roman"/>
        </w:rPr>
        <w:t>150</w:t>
      </w:r>
      <w:r w:rsidR="00840A27" w:rsidRPr="005E77A4">
        <w:rPr>
          <w:rFonts w:ascii="Times New Roman" w:hAnsi="Times New Roman"/>
        </w:rPr>
        <w:t>.000,00 KM</w:t>
      </w:r>
      <w:r w:rsidRPr="005E77A4">
        <w:rPr>
          <w:rFonts w:ascii="Times New Roman" w:hAnsi="Times New Roman"/>
        </w:rPr>
        <w:t xml:space="preserve"> (</w:t>
      </w:r>
      <w:r w:rsidR="00B822D8" w:rsidRPr="005E77A4">
        <w:rPr>
          <w:rFonts w:ascii="Times New Roman" w:hAnsi="Times New Roman"/>
        </w:rPr>
        <w:t>P</w:t>
      </w:r>
      <w:r w:rsidR="00D56082" w:rsidRPr="005E77A4">
        <w:rPr>
          <w:rFonts w:ascii="Times New Roman" w:hAnsi="Times New Roman"/>
        </w:rPr>
        <w:t>rvobitnim budžetom nove nabavke i ugradnja bile su predviđene u okviru prethodne stavke</w:t>
      </w:r>
      <w:r w:rsidR="00B822D8" w:rsidRPr="005E77A4">
        <w:rPr>
          <w:rFonts w:ascii="Times New Roman" w:hAnsi="Times New Roman"/>
        </w:rPr>
        <w:t>-Javna rasvjeta sa LED svjetiljkama. U cilju lakšeg praćenja, evidencije  i izvršenja budžeta</w:t>
      </w:r>
      <w:r w:rsidR="00D56082" w:rsidRPr="005E77A4">
        <w:rPr>
          <w:rFonts w:ascii="Times New Roman" w:hAnsi="Times New Roman"/>
        </w:rPr>
        <w:t xml:space="preserve"> </w:t>
      </w:r>
      <w:r w:rsidR="00B822D8" w:rsidRPr="005E77A4">
        <w:rPr>
          <w:rFonts w:ascii="Times New Roman" w:hAnsi="Times New Roman"/>
        </w:rPr>
        <w:t>ove</w:t>
      </w:r>
      <w:r w:rsidRPr="005E77A4">
        <w:rPr>
          <w:rFonts w:ascii="Times New Roman" w:hAnsi="Times New Roman"/>
        </w:rPr>
        <w:t xml:space="preserve"> stavk</w:t>
      </w:r>
      <w:r w:rsidR="00B822D8" w:rsidRPr="005E77A4">
        <w:rPr>
          <w:rFonts w:ascii="Times New Roman" w:hAnsi="Times New Roman"/>
        </w:rPr>
        <w:t>e su prikazano odvojeno</w:t>
      </w:r>
      <w:r w:rsidRPr="005E77A4">
        <w:rPr>
          <w:rFonts w:ascii="Times New Roman" w:hAnsi="Times New Roman"/>
        </w:rPr>
        <w:t xml:space="preserve"> u budžetu</w:t>
      </w:r>
      <w:r w:rsidR="00840A27" w:rsidRPr="005E77A4">
        <w:rPr>
          <w:rFonts w:ascii="Times New Roman" w:hAnsi="Times New Roman"/>
        </w:rPr>
        <w:t>.).</w:t>
      </w:r>
    </w:p>
    <w:p w14:paraId="03FEEB21" w14:textId="77777777" w:rsidR="0000254A" w:rsidRPr="005E77A4" w:rsidRDefault="0000254A" w:rsidP="000C79D9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-821300 –  nabavke specijalnog vozila za čišćenje snijega za Civilnu zaštitu u iznosu od 110.000,00 KM (Prvobitnim budžetom nabavka nije bila su predviđena).</w:t>
      </w:r>
    </w:p>
    <w:p w14:paraId="658EF939" w14:textId="77777777" w:rsidR="00965192" w:rsidRPr="005E77A4" w:rsidRDefault="00452B59" w:rsidP="00862185">
      <w:pPr>
        <w:spacing w:after="0" w:line="240" w:lineRule="auto"/>
        <w:jc w:val="both"/>
        <w:rPr>
          <w:rFonts w:ascii="Times New Roman" w:hAnsi="Times New Roman"/>
        </w:rPr>
      </w:pPr>
      <w:r w:rsidRPr="005E77A4">
        <w:rPr>
          <w:rFonts w:ascii="Times New Roman" w:hAnsi="Times New Roman"/>
        </w:rPr>
        <w:t>Izmjenama</w:t>
      </w:r>
      <w:r w:rsidR="009A4DF9" w:rsidRPr="005E77A4">
        <w:rPr>
          <w:rFonts w:ascii="Times New Roman" w:hAnsi="Times New Roman"/>
        </w:rPr>
        <w:t xml:space="preserve"> i dopun</w:t>
      </w:r>
      <w:r w:rsidRPr="005E77A4">
        <w:rPr>
          <w:rFonts w:ascii="Times New Roman" w:hAnsi="Times New Roman"/>
        </w:rPr>
        <w:t>ama</w:t>
      </w:r>
      <w:r w:rsidR="009A4DF9" w:rsidRPr="005E77A4">
        <w:rPr>
          <w:rFonts w:ascii="Times New Roman" w:hAnsi="Times New Roman"/>
        </w:rPr>
        <w:t xml:space="preserve"> Budžet </w:t>
      </w:r>
      <w:r w:rsidR="00FD2058" w:rsidRPr="005E77A4">
        <w:rPr>
          <w:rFonts w:ascii="Times New Roman" w:hAnsi="Times New Roman"/>
        </w:rPr>
        <w:t>Općine Konjic</w:t>
      </w:r>
      <w:r w:rsidR="0001173C" w:rsidRPr="005E77A4">
        <w:rPr>
          <w:rFonts w:ascii="Times New Roman" w:hAnsi="Times New Roman"/>
        </w:rPr>
        <w:t xml:space="preserve"> </w:t>
      </w:r>
      <w:r w:rsidR="009A4DF9" w:rsidRPr="005E77A4">
        <w:rPr>
          <w:rFonts w:ascii="Times New Roman" w:hAnsi="Times New Roman"/>
        </w:rPr>
        <w:t>za 201</w:t>
      </w:r>
      <w:r w:rsidR="00D527F6" w:rsidRPr="005E77A4">
        <w:rPr>
          <w:rFonts w:ascii="Times New Roman" w:hAnsi="Times New Roman"/>
        </w:rPr>
        <w:t>9</w:t>
      </w:r>
      <w:r w:rsidR="009A4DF9" w:rsidRPr="005E77A4">
        <w:rPr>
          <w:rFonts w:ascii="Times New Roman" w:hAnsi="Times New Roman"/>
        </w:rPr>
        <w:t xml:space="preserve">.godinu </w:t>
      </w:r>
      <w:r w:rsidR="00FC5C8B" w:rsidRPr="005E77A4">
        <w:rPr>
          <w:rFonts w:ascii="Times New Roman" w:hAnsi="Times New Roman"/>
        </w:rPr>
        <w:t>u</w:t>
      </w:r>
      <w:r w:rsidR="00EF5491" w:rsidRPr="005E77A4">
        <w:rPr>
          <w:rFonts w:ascii="Times New Roman" w:hAnsi="Times New Roman"/>
        </w:rPr>
        <w:t>manjen</w:t>
      </w:r>
      <w:r w:rsidR="009A4DF9" w:rsidRPr="005E77A4">
        <w:rPr>
          <w:rFonts w:ascii="Times New Roman" w:hAnsi="Times New Roman"/>
        </w:rPr>
        <w:t xml:space="preserve">je </w:t>
      </w:r>
      <w:r w:rsidR="00D527F6" w:rsidRPr="005E77A4">
        <w:rPr>
          <w:rFonts w:ascii="Times New Roman" w:hAnsi="Times New Roman"/>
        </w:rPr>
        <w:t xml:space="preserve">se </w:t>
      </w:r>
      <w:r w:rsidR="009A4DF9" w:rsidRPr="005E77A4">
        <w:rPr>
          <w:rFonts w:ascii="Times New Roman" w:hAnsi="Times New Roman"/>
        </w:rPr>
        <w:t xml:space="preserve">u ukupnom iznosu za </w:t>
      </w:r>
      <w:r w:rsidR="0015547E" w:rsidRPr="005E77A4">
        <w:rPr>
          <w:rFonts w:ascii="Times New Roman" w:hAnsi="Times New Roman"/>
        </w:rPr>
        <w:t>135</w:t>
      </w:r>
      <w:r w:rsidR="00D527F6" w:rsidRPr="005E77A4">
        <w:rPr>
          <w:rFonts w:ascii="Times New Roman" w:hAnsi="Times New Roman"/>
        </w:rPr>
        <w:t>.000,00</w:t>
      </w:r>
      <w:r w:rsidR="00BA0F66" w:rsidRPr="005E77A4">
        <w:rPr>
          <w:rFonts w:ascii="Times New Roman" w:hAnsi="Times New Roman"/>
        </w:rPr>
        <w:t xml:space="preserve"> </w:t>
      </w:r>
      <w:r w:rsidR="009A4DF9" w:rsidRPr="005E77A4">
        <w:rPr>
          <w:rFonts w:ascii="Times New Roman" w:hAnsi="Times New Roman"/>
        </w:rPr>
        <w:t xml:space="preserve"> KM. </w:t>
      </w:r>
    </w:p>
    <w:p w14:paraId="38FBEE4D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33F1DDB6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60D34B82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2504A381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3E014735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521590B3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205CF1B4" w14:textId="77777777" w:rsidR="000C79D9" w:rsidRPr="005E77A4" w:rsidRDefault="000C79D9" w:rsidP="00862185">
      <w:pPr>
        <w:spacing w:after="0" w:line="240" w:lineRule="auto"/>
        <w:jc w:val="both"/>
        <w:rPr>
          <w:rFonts w:ascii="Times New Roman" w:hAnsi="Times New Roman"/>
        </w:rPr>
      </w:pPr>
    </w:p>
    <w:p w14:paraId="28B15597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</w:p>
    <w:p w14:paraId="362D5B78" w14:textId="77777777" w:rsidR="00965192" w:rsidRPr="005E77A4" w:rsidRDefault="00965192" w:rsidP="000A5186">
      <w:pPr>
        <w:spacing w:after="0" w:line="240" w:lineRule="auto"/>
        <w:jc w:val="both"/>
        <w:rPr>
          <w:rFonts w:ascii="Times New Roman" w:hAnsi="Times New Roman"/>
        </w:rPr>
      </w:pPr>
    </w:p>
    <w:p w14:paraId="051AEDBA" w14:textId="77777777" w:rsidR="00965192" w:rsidRPr="005E77A4" w:rsidRDefault="000C79D9" w:rsidP="000C79D9">
      <w:pPr>
        <w:spacing w:after="0" w:line="240" w:lineRule="auto"/>
        <w:rPr>
          <w:rFonts w:ascii="Times New Roman" w:hAnsi="Times New Roman"/>
          <w:b/>
        </w:rPr>
      </w:pPr>
      <w:r w:rsidRPr="005E77A4">
        <w:rPr>
          <w:rFonts w:ascii="Times New Roman" w:hAnsi="Times New Roman"/>
          <w:b/>
        </w:rPr>
        <w:t xml:space="preserve">                             </w:t>
      </w:r>
      <w:r w:rsidR="00CC2049" w:rsidRPr="005E77A4">
        <w:rPr>
          <w:rFonts w:ascii="Times New Roman" w:hAnsi="Times New Roman"/>
          <w:b/>
        </w:rPr>
        <w:t xml:space="preserve">                                                                         </w:t>
      </w:r>
      <w:r w:rsidR="00965192" w:rsidRPr="005E77A4">
        <w:rPr>
          <w:rFonts w:ascii="Times New Roman" w:hAnsi="Times New Roman"/>
          <w:b/>
        </w:rPr>
        <w:t>N A Č E L N I K</w:t>
      </w:r>
    </w:p>
    <w:p w14:paraId="751EB7F5" w14:textId="77777777" w:rsidR="00965192" w:rsidRPr="005E77A4" w:rsidRDefault="00CC2049" w:rsidP="000A5186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5E77A4">
        <w:rPr>
          <w:rFonts w:ascii="Times New Roman" w:hAnsi="Times New Roman"/>
          <w:b/>
          <w:sz w:val="24"/>
        </w:rPr>
        <w:t xml:space="preserve">                                                                                        </w:t>
      </w:r>
      <w:r w:rsidR="00965192" w:rsidRPr="005E77A4">
        <w:rPr>
          <w:rFonts w:ascii="Times New Roman" w:hAnsi="Times New Roman"/>
          <w:b/>
          <w:sz w:val="24"/>
        </w:rPr>
        <w:t xml:space="preserve">Emir Bubalo, dipl.ecc </w:t>
      </w:r>
    </w:p>
    <w:p w14:paraId="36842578" w14:textId="77777777" w:rsidR="00B92E15" w:rsidRPr="005E77A4" w:rsidRDefault="00B92E15" w:rsidP="000A5186">
      <w:pPr>
        <w:jc w:val="both"/>
      </w:pPr>
    </w:p>
    <w:sectPr w:rsidR="00B92E15" w:rsidRPr="005E77A4" w:rsidSect="0093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9BB"/>
    <w:multiLevelType w:val="hybridMultilevel"/>
    <w:tmpl w:val="36A24DCC"/>
    <w:lvl w:ilvl="0" w:tplc="988E2B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18E"/>
    <w:multiLevelType w:val="hybridMultilevel"/>
    <w:tmpl w:val="0E9AA7E8"/>
    <w:lvl w:ilvl="0" w:tplc="175EE0F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92"/>
    <w:rsid w:val="0000254A"/>
    <w:rsid w:val="0001173C"/>
    <w:rsid w:val="000366D0"/>
    <w:rsid w:val="000906BE"/>
    <w:rsid w:val="00090769"/>
    <w:rsid w:val="000A5186"/>
    <w:rsid w:val="000A6014"/>
    <w:rsid w:val="000C68D4"/>
    <w:rsid w:val="000C79D9"/>
    <w:rsid w:val="00154989"/>
    <w:rsid w:val="0015547E"/>
    <w:rsid w:val="00155803"/>
    <w:rsid w:val="00156543"/>
    <w:rsid w:val="001838E1"/>
    <w:rsid w:val="0018720E"/>
    <w:rsid w:val="00196B2B"/>
    <w:rsid w:val="001A3D2F"/>
    <w:rsid w:val="001A47FF"/>
    <w:rsid w:val="001C1EA8"/>
    <w:rsid w:val="001D2621"/>
    <w:rsid w:val="001E7DBF"/>
    <w:rsid w:val="001F0578"/>
    <w:rsid w:val="00243F49"/>
    <w:rsid w:val="00246D10"/>
    <w:rsid w:val="00272B56"/>
    <w:rsid w:val="00285C06"/>
    <w:rsid w:val="002938F8"/>
    <w:rsid w:val="002A6A0C"/>
    <w:rsid w:val="002F63F7"/>
    <w:rsid w:val="00302014"/>
    <w:rsid w:val="00360AD1"/>
    <w:rsid w:val="003655DE"/>
    <w:rsid w:val="003913E1"/>
    <w:rsid w:val="003B4017"/>
    <w:rsid w:val="003C37D7"/>
    <w:rsid w:val="003D63F9"/>
    <w:rsid w:val="003F407B"/>
    <w:rsid w:val="00400A2A"/>
    <w:rsid w:val="004205DD"/>
    <w:rsid w:val="004400BF"/>
    <w:rsid w:val="00452B59"/>
    <w:rsid w:val="004545DD"/>
    <w:rsid w:val="004667D5"/>
    <w:rsid w:val="004705E7"/>
    <w:rsid w:val="00471B19"/>
    <w:rsid w:val="004C0457"/>
    <w:rsid w:val="004D664E"/>
    <w:rsid w:val="004D7093"/>
    <w:rsid w:val="004D7CF8"/>
    <w:rsid w:val="004F356B"/>
    <w:rsid w:val="004F74AA"/>
    <w:rsid w:val="00501F53"/>
    <w:rsid w:val="005276A1"/>
    <w:rsid w:val="005506B9"/>
    <w:rsid w:val="00557322"/>
    <w:rsid w:val="00561DCD"/>
    <w:rsid w:val="005941EC"/>
    <w:rsid w:val="005A0B66"/>
    <w:rsid w:val="005C2D36"/>
    <w:rsid w:val="005E77A4"/>
    <w:rsid w:val="005F475C"/>
    <w:rsid w:val="006049CC"/>
    <w:rsid w:val="0062117B"/>
    <w:rsid w:val="00640589"/>
    <w:rsid w:val="00640EC4"/>
    <w:rsid w:val="00641420"/>
    <w:rsid w:val="0064625C"/>
    <w:rsid w:val="00663521"/>
    <w:rsid w:val="006B094D"/>
    <w:rsid w:val="006F18AC"/>
    <w:rsid w:val="006F4638"/>
    <w:rsid w:val="0070711F"/>
    <w:rsid w:val="00726A58"/>
    <w:rsid w:val="00757C0E"/>
    <w:rsid w:val="00766F3C"/>
    <w:rsid w:val="0078682E"/>
    <w:rsid w:val="007C2624"/>
    <w:rsid w:val="007E3C52"/>
    <w:rsid w:val="007E6D6F"/>
    <w:rsid w:val="00806B66"/>
    <w:rsid w:val="0081399D"/>
    <w:rsid w:val="00826716"/>
    <w:rsid w:val="00840A27"/>
    <w:rsid w:val="008417D2"/>
    <w:rsid w:val="00862185"/>
    <w:rsid w:val="00865B21"/>
    <w:rsid w:val="0088651E"/>
    <w:rsid w:val="008A54AB"/>
    <w:rsid w:val="008A60AF"/>
    <w:rsid w:val="008C0876"/>
    <w:rsid w:val="008D7AD4"/>
    <w:rsid w:val="008E2944"/>
    <w:rsid w:val="008E6A2D"/>
    <w:rsid w:val="008F1F19"/>
    <w:rsid w:val="00903CF8"/>
    <w:rsid w:val="00922D30"/>
    <w:rsid w:val="009237AC"/>
    <w:rsid w:val="009247E5"/>
    <w:rsid w:val="00926FF2"/>
    <w:rsid w:val="009375A2"/>
    <w:rsid w:val="0095744A"/>
    <w:rsid w:val="00965192"/>
    <w:rsid w:val="00981537"/>
    <w:rsid w:val="00992A0C"/>
    <w:rsid w:val="00993F14"/>
    <w:rsid w:val="009A4DF9"/>
    <w:rsid w:val="009B5C8F"/>
    <w:rsid w:val="009C3DFF"/>
    <w:rsid w:val="009E7916"/>
    <w:rsid w:val="00A06852"/>
    <w:rsid w:val="00A122E4"/>
    <w:rsid w:val="00A32EB9"/>
    <w:rsid w:val="00A418BF"/>
    <w:rsid w:val="00A46EB2"/>
    <w:rsid w:val="00A51681"/>
    <w:rsid w:val="00A521BA"/>
    <w:rsid w:val="00A56B0E"/>
    <w:rsid w:val="00A937A3"/>
    <w:rsid w:val="00AE1B7B"/>
    <w:rsid w:val="00B06113"/>
    <w:rsid w:val="00B251E0"/>
    <w:rsid w:val="00B330C9"/>
    <w:rsid w:val="00B362BA"/>
    <w:rsid w:val="00B4132F"/>
    <w:rsid w:val="00B61F42"/>
    <w:rsid w:val="00B822D8"/>
    <w:rsid w:val="00B92E15"/>
    <w:rsid w:val="00B96319"/>
    <w:rsid w:val="00BA0F66"/>
    <w:rsid w:val="00BB2A9F"/>
    <w:rsid w:val="00BC2B84"/>
    <w:rsid w:val="00BC6DB1"/>
    <w:rsid w:val="00BF3FB8"/>
    <w:rsid w:val="00BF77FC"/>
    <w:rsid w:val="00C10F9E"/>
    <w:rsid w:val="00C2020A"/>
    <w:rsid w:val="00C27E65"/>
    <w:rsid w:val="00C40003"/>
    <w:rsid w:val="00C64918"/>
    <w:rsid w:val="00CC2049"/>
    <w:rsid w:val="00CD7BFF"/>
    <w:rsid w:val="00D10264"/>
    <w:rsid w:val="00D120C1"/>
    <w:rsid w:val="00D527F6"/>
    <w:rsid w:val="00D56082"/>
    <w:rsid w:val="00D56A2A"/>
    <w:rsid w:val="00D62323"/>
    <w:rsid w:val="00D62490"/>
    <w:rsid w:val="00D637A9"/>
    <w:rsid w:val="00D8517B"/>
    <w:rsid w:val="00D869E1"/>
    <w:rsid w:val="00DD5BF1"/>
    <w:rsid w:val="00DF18E0"/>
    <w:rsid w:val="00E56510"/>
    <w:rsid w:val="00E6698F"/>
    <w:rsid w:val="00EF3D86"/>
    <w:rsid w:val="00EF5491"/>
    <w:rsid w:val="00F03CF8"/>
    <w:rsid w:val="00F167C3"/>
    <w:rsid w:val="00F30E3A"/>
    <w:rsid w:val="00F454CB"/>
    <w:rsid w:val="00F5319F"/>
    <w:rsid w:val="00F67A5D"/>
    <w:rsid w:val="00F702D7"/>
    <w:rsid w:val="00F823EE"/>
    <w:rsid w:val="00FA7A1A"/>
    <w:rsid w:val="00FC5C8B"/>
    <w:rsid w:val="00FD2058"/>
    <w:rsid w:val="00FD2519"/>
    <w:rsid w:val="00FF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A7F3"/>
  <w15:docId w15:val="{C3E138CC-C5F6-4157-BA34-24321839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MajdaB</dc:creator>
  <cp:keywords/>
  <dc:description/>
  <cp:lastModifiedBy>Haris Ramić</cp:lastModifiedBy>
  <cp:revision>2</cp:revision>
  <cp:lastPrinted>2019-05-30T06:22:00Z</cp:lastPrinted>
  <dcterms:created xsi:type="dcterms:W3CDTF">2019-06-20T05:50:00Z</dcterms:created>
  <dcterms:modified xsi:type="dcterms:W3CDTF">2019-06-20T05:50:00Z</dcterms:modified>
</cp:coreProperties>
</file>