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CA7FD" w14:textId="77777777" w:rsidR="00846BF6" w:rsidRDefault="00846BF6" w:rsidP="00997530">
      <w:pPr>
        <w:tabs>
          <w:tab w:val="left" w:pos="3060"/>
        </w:tabs>
        <w:spacing w:after="0" w:line="240" w:lineRule="auto"/>
        <w:rPr>
          <w:rFonts w:ascii="Times New Roman" w:hAnsi="Times New Roman" w:cs="Times New Roman"/>
        </w:rPr>
      </w:pPr>
    </w:p>
    <w:tbl>
      <w:tblPr>
        <w:tblW w:w="9179" w:type="dxa"/>
        <w:tblInd w:w="108" w:type="dxa"/>
        <w:tblBorders>
          <w:bottom w:val="double" w:sz="4" w:space="0" w:color="auto"/>
        </w:tblBorders>
        <w:tblLook w:val="01E0" w:firstRow="1" w:lastRow="1" w:firstColumn="1" w:lastColumn="1" w:noHBand="0" w:noVBand="0"/>
      </w:tblPr>
      <w:tblGrid>
        <w:gridCol w:w="1477"/>
        <w:gridCol w:w="4249"/>
        <w:gridCol w:w="3453"/>
      </w:tblGrid>
      <w:tr w:rsidR="00846BF6" w:rsidRPr="00846BF6" w14:paraId="110289BE" w14:textId="77777777" w:rsidTr="00C95BBC">
        <w:tc>
          <w:tcPr>
            <w:tcW w:w="1369" w:type="dxa"/>
          </w:tcPr>
          <w:p w14:paraId="30BC129E" w14:textId="77777777" w:rsidR="00846BF6" w:rsidRPr="00846BF6" w:rsidRDefault="00846BF6" w:rsidP="00846B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bs-Latn-BA"/>
                <w14:ligatures w14:val="none"/>
              </w:rPr>
            </w:pPr>
            <w:r w:rsidRPr="00846BF6">
              <w:rPr>
                <w:rFonts w:ascii="Times New Roman" w:eastAsia="Times New Roman" w:hAnsi="Times New Roman" w:cs="Times New Roman"/>
                <w:kern w:val="0"/>
                <w:lang w:val="bs-Latn-BA"/>
                <w14:ligatures w14:val="none"/>
              </w:rPr>
              <w:object w:dxaOrig="1602" w:dyaOrig="1794" w14:anchorId="528565A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3pt;height:56.25pt" o:ole="">
                  <v:imagedata r:id="rId7" o:title=""/>
                </v:shape>
                <o:OLEObject Type="Embed" ProgID="CorelDRAW.Graphic.10" ShapeID="_x0000_i1025" DrawAspect="Content" ObjectID="_1836550622" r:id="rId8"/>
              </w:object>
            </w:r>
          </w:p>
          <w:p w14:paraId="3A2304F3" w14:textId="77777777" w:rsidR="00846BF6" w:rsidRPr="00846BF6" w:rsidRDefault="00846BF6" w:rsidP="00846B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bs-Latn-BA"/>
                <w14:ligatures w14:val="none"/>
              </w:rPr>
            </w:pPr>
          </w:p>
        </w:tc>
        <w:tc>
          <w:tcPr>
            <w:tcW w:w="4340" w:type="dxa"/>
          </w:tcPr>
          <w:p w14:paraId="6C81B80A" w14:textId="77777777" w:rsidR="00846BF6" w:rsidRPr="00846BF6" w:rsidRDefault="00846BF6" w:rsidP="00846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bs-Latn-BA"/>
                <w14:ligatures w14:val="none"/>
              </w:rPr>
            </w:pPr>
            <w:r w:rsidRPr="00846BF6">
              <w:rPr>
                <w:rFonts w:ascii="Times New Roman" w:eastAsia="Times New Roman" w:hAnsi="Times New Roman" w:cs="Times New Roman"/>
                <w:kern w:val="0"/>
                <w:lang w:val="bs-Latn-BA"/>
                <w14:ligatures w14:val="none"/>
              </w:rPr>
              <w:t>Bosna i Hercegovina</w:t>
            </w:r>
          </w:p>
          <w:p w14:paraId="477E48B3" w14:textId="77777777" w:rsidR="00846BF6" w:rsidRPr="00846BF6" w:rsidRDefault="00846BF6" w:rsidP="00846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bs-Latn-BA"/>
                <w14:ligatures w14:val="none"/>
              </w:rPr>
            </w:pPr>
            <w:r w:rsidRPr="00846BF6">
              <w:rPr>
                <w:rFonts w:ascii="Times New Roman" w:eastAsia="Times New Roman" w:hAnsi="Times New Roman" w:cs="Times New Roman"/>
                <w:kern w:val="0"/>
                <w:lang w:val="bs-Latn-BA"/>
                <w14:ligatures w14:val="none"/>
              </w:rPr>
              <w:t>Federacija Bosne i Hercegovine</w:t>
            </w:r>
          </w:p>
          <w:p w14:paraId="52B7D89D" w14:textId="77777777" w:rsidR="00846BF6" w:rsidRPr="00846BF6" w:rsidRDefault="00846BF6" w:rsidP="00846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bs-Latn-BA"/>
                <w14:ligatures w14:val="none"/>
              </w:rPr>
            </w:pPr>
            <w:r w:rsidRPr="00846BF6">
              <w:rPr>
                <w:rFonts w:ascii="Times New Roman" w:eastAsia="Times New Roman" w:hAnsi="Times New Roman" w:cs="Times New Roman"/>
                <w:kern w:val="0"/>
                <w:lang w:val="bs-Latn-BA"/>
                <w14:ligatures w14:val="none"/>
              </w:rPr>
              <w:t>Hercegovačko – neretvanski kanton</w:t>
            </w:r>
          </w:p>
          <w:p w14:paraId="71FDD3DA" w14:textId="77777777" w:rsidR="00846BF6" w:rsidRPr="00846BF6" w:rsidRDefault="00846BF6" w:rsidP="00846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bs-Latn-BA"/>
                <w14:ligatures w14:val="none"/>
              </w:rPr>
            </w:pPr>
            <w:r w:rsidRPr="00846BF6">
              <w:rPr>
                <w:rFonts w:ascii="Times New Roman" w:eastAsia="Times New Roman" w:hAnsi="Times New Roman" w:cs="Times New Roman"/>
                <w:kern w:val="0"/>
                <w:lang w:val="bs-Latn-BA"/>
                <w14:ligatures w14:val="none"/>
              </w:rPr>
              <w:t>Grad Konjic</w:t>
            </w:r>
          </w:p>
          <w:p w14:paraId="31B543B6" w14:textId="77777777" w:rsidR="00846BF6" w:rsidRPr="00846BF6" w:rsidRDefault="00846BF6" w:rsidP="00846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bs-Latn-BA"/>
                <w14:ligatures w14:val="none"/>
              </w:rPr>
            </w:pPr>
            <w:r w:rsidRPr="00846BF6">
              <w:rPr>
                <w:rFonts w:ascii="Times New Roman" w:eastAsia="Times New Roman" w:hAnsi="Times New Roman" w:cs="Times New Roman"/>
                <w:kern w:val="0"/>
                <w:lang w:val="bs-Latn-BA"/>
                <w14:ligatures w14:val="none"/>
              </w:rPr>
              <w:t>GRADONAČELNIK</w:t>
            </w:r>
          </w:p>
        </w:tc>
        <w:tc>
          <w:tcPr>
            <w:tcW w:w="3470" w:type="dxa"/>
          </w:tcPr>
          <w:p w14:paraId="11F37E27" w14:textId="13026C64" w:rsidR="00846BF6" w:rsidRPr="00846BF6" w:rsidRDefault="00846BF6" w:rsidP="00846B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bs-Latn-BA"/>
                <w14:ligatures w14:val="none"/>
              </w:rPr>
            </w:pPr>
            <w:r w:rsidRPr="00846BF6">
              <w:rPr>
                <w:rFonts w:ascii="Times New Roman" w:eastAsia="Times New Roman" w:hAnsi="Times New Roman" w:cs="Times New Roman"/>
                <w:noProof/>
                <w:kern w:val="0"/>
                <w:lang w:val="bs-Latn-BA" w:eastAsia="hr-HR"/>
                <w14:ligatures w14:val="none"/>
              </w:rPr>
              <w:drawing>
                <wp:inline distT="0" distB="0" distL="0" distR="0" wp14:anchorId="62995E1B" wp14:editId="4EAB0C44">
                  <wp:extent cx="1809750" cy="723900"/>
                  <wp:effectExtent l="0" t="0" r="0" b="0"/>
                  <wp:docPr id="1" name="Slika 1" descr="ISO EN 9001 OPCINA KONJIC 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SO EN 9001 OPCINA KONJIC 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3B5A43" w14:textId="77777777" w:rsidR="00846BF6" w:rsidRPr="00846BF6" w:rsidRDefault="00846BF6" w:rsidP="00846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bs-Latn-BA"/>
                <w14:ligatures w14:val="none"/>
              </w:rPr>
            </w:pPr>
          </w:p>
        </w:tc>
      </w:tr>
    </w:tbl>
    <w:p w14:paraId="7F60C480" w14:textId="5BDCAE00" w:rsidR="00997530" w:rsidRPr="00263339" w:rsidRDefault="00997530" w:rsidP="00997530">
      <w:pPr>
        <w:tabs>
          <w:tab w:val="left" w:pos="3060"/>
        </w:tabs>
        <w:spacing w:after="0" w:line="240" w:lineRule="auto"/>
        <w:rPr>
          <w:rFonts w:ascii="Times New Roman" w:hAnsi="Times New Roman" w:cs="Times New Roman"/>
        </w:rPr>
      </w:pPr>
      <w:r w:rsidRPr="00263339">
        <w:rPr>
          <w:rFonts w:ascii="Times New Roman" w:hAnsi="Times New Roman" w:cs="Times New Roman"/>
        </w:rPr>
        <w:t xml:space="preserve">Broj: </w:t>
      </w:r>
      <w:r w:rsidR="00167A1F">
        <w:rPr>
          <w:rFonts w:ascii="Times New Roman" w:hAnsi="Times New Roman" w:cs="Times New Roman"/>
        </w:rPr>
        <w:t>09-36-2-1542/26</w:t>
      </w:r>
    </w:p>
    <w:p w14:paraId="42488AAA" w14:textId="3674F505" w:rsidR="00997530" w:rsidRPr="00263339" w:rsidRDefault="00997530" w:rsidP="00997530">
      <w:pPr>
        <w:tabs>
          <w:tab w:val="left" w:pos="3060"/>
        </w:tabs>
        <w:spacing w:after="0" w:line="240" w:lineRule="auto"/>
        <w:rPr>
          <w:rFonts w:ascii="Times New Roman" w:hAnsi="Times New Roman" w:cs="Times New Roman"/>
        </w:rPr>
      </w:pPr>
      <w:r w:rsidRPr="00263339">
        <w:rPr>
          <w:rFonts w:ascii="Times New Roman" w:hAnsi="Times New Roman" w:cs="Times New Roman"/>
        </w:rPr>
        <w:t>Konjic,</w:t>
      </w:r>
      <w:r w:rsidR="00E7242F">
        <w:rPr>
          <w:rFonts w:ascii="Times New Roman" w:hAnsi="Times New Roman" w:cs="Times New Roman"/>
        </w:rPr>
        <w:t xml:space="preserve"> </w:t>
      </w:r>
      <w:r w:rsidR="00F64F3A">
        <w:rPr>
          <w:rFonts w:ascii="Times New Roman" w:hAnsi="Times New Roman" w:cs="Times New Roman"/>
        </w:rPr>
        <w:t>3</w:t>
      </w:r>
      <w:r w:rsidR="00167A1F">
        <w:rPr>
          <w:rFonts w:ascii="Times New Roman" w:hAnsi="Times New Roman" w:cs="Times New Roman"/>
        </w:rPr>
        <w:t>1</w:t>
      </w:r>
      <w:r w:rsidR="00F64F3A">
        <w:rPr>
          <w:rFonts w:ascii="Times New Roman" w:hAnsi="Times New Roman" w:cs="Times New Roman"/>
        </w:rPr>
        <w:t>.</w:t>
      </w:r>
      <w:r w:rsidR="00E7242F">
        <w:rPr>
          <w:rFonts w:ascii="Times New Roman" w:hAnsi="Times New Roman" w:cs="Times New Roman"/>
        </w:rPr>
        <w:t>03.202</w:t>
      </w:r>
      <w:r w:rsidR="00F64F3A">
        <w:rPr>
          <w:rFonts w:ascii="Times New Roman" w:hAnsi="Times New Roman" w:cs="Times New Roman"/>
        </w:rPr>
        <w:t>6</w:t>
      </w:r>
      <w:r w:rsidR="00E7242F">
        <w:rPr>
          <w:rFonts w:ascii="Times New Roman" w:hAnsi="Times New Roman" w:cs="Times New Roman"/>
        </w:rPr>
        <w:t>.godine</w:t>
      </w:r>
    </w:p>
    <w:p w14:paraId="3D7C84D2" w14:textId="77777777" w:rsidR="00A51030" w:rsidRPr="00263339" w:rsidRDefault="00A51030" w:rsidP="00997530">
      <w:pPr>
        <w:tabs>
          <w:tab w:val="left" w:pos="3060"/>
        </w:tabs>
        <w:spacing w:after="0" w:line="240" w:lineRule="auto"/>
        <w:rPr>
          <w:rFonts w:ascii="Times New Roman" w:hAnsi="Times New Roman" w:cs="Times New Roman"/>
        </w:rPr>
      </w:pPr>
    </w:p>
    <w:p w14:paraId="745221B1" w14:textId="5B81EF92" w:rsidR="00997530" w:rsidRPr="00263339" w:rsidRDefault="00997530" w:rsidP="00997530">
      <w:pPr>
        <w:tabs>
          <w:tab w:val="left" w:pos="3060"/>
        </w:tabs>
        <w:spacing w:after="0" w:line="240" w:lineRule="auto"/>
        <w:rPr>
          <w:rFonts w:ascii="Times New Roman" w:hAnsi="Times New Roman" w:cs="Times New Roman"/>
        </w:rPr>
      </w:pPr>
    </w:p>
    <w:p w14:paraId="31AFBA38" w14:textId="5A503579" w:rsidR="00997530" w:rsidRPr="00263339" w:rsidRDefault="00E71390" w:rsidP="0099753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  <w:bookmarkStart w:id="0" w:name="_Hlk527705369"/>
      <w:r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N</w:t>
      </w:r>
      <w:r w:rsidR="00997530" w:rsidRPr="0026333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a osnovu člana 15. Zakona o načelima lokalne samouprave u FBiH (</w:t>
      </w:r>
      <w:r w:rsidR="00C200A0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„</w:t>
      </w:r>
      <w:r w:rsidR="00997530" w:rsidRPr="0026333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Službene novine FBiH</w:t>
      </w:r>
      <w:r w:rsidR="00C200A0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“,</w:t>
      </w:r>
      <w:r w:rsidR="00997530" w:rsidRPr="0026333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 broj</w:t>
      </w:r>
      <w:r w:rsidR="00C200A0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:</w:t>
      </w:r>
      <w:r w:rsidR="00997530" w:rsidRPr="0026333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 49/06 i 51/09)  člana 38</w:t>
      </w:r>
      <w:r w:rsidR="002C0C6F" w:rsidRPr="0026333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.</w:t>
      </w:r>
      <w:r w:rsidR="00997530" w:rsidRPr="0026333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 Statuta Grada Konjica (</w:t>
      </w:r>
      <w:r w:rsidR="00C200A0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„</w:t>
      </w:r>
      <w:r w:rsidR="00997530" w:rsidRPr="0026333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Službeni glasnik Grada Konjica</w:t>
      </w:r>
      <w:r w:rsidR="00C200A0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“,</w:t>
      </w:r>
      <w:r w:rsidR="00997530" w:rsidRPr="0026333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 broj: 10/22)</w:t>
      </w:r>
      <w:r w:rsidR="00DD022A" w:rsidRPr="0026333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 i člana 4. Pravilnika o načinu utroška novčanih sredstava za novčane podrške utvrđene Programom utroška za 202</w:t>
      </w:r>
      <w:r w:rsidR="00D21840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6</w:t>
      </w:r>
      <w:r w:rsidR="00DD022A" w:rsidRPr="0026333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. godinu sa ekonomksog koda 614122-transfer za sport</w:t>
      </w:r>
      <w:r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, </w:t>
      </w:r>
      <w:r w:rsidRPr="0026333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Gradonačelnik Grada Konjica</w:t>
      </w:r>
      <w:r w:rsidR="00997530" w:rsidRPr="0026333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    </w:t>
      </w:r>
      <w:r w:rsidR="00997530" w:rsidRPr="0026333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r a s p i s u j e</w:t>
      </w:r>
    </w:p>
    <w:p w14:paraId="1F4D211C" w14:textId="77777777" w:rsidR="00997530" w:rsidRPr="00263339" w:rsidRDefault="00997530" w:rsidP="0099753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</w:p>
    <w:p w14:paraId="180A36C5" w14:textId="77777777" w:rsidR="00997530" w:rsidRPr="00263339" w:rsidRDefault="00997530" w:rsidP="0099753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</w:p>
    <w:p w14:paraId="39B3F650" w14:textId="55DE94C0" w:rsidR="00997530" w:rsidRPr="00263339" w:rsidRDefault="00997530" w:rsidP="009975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</w:pPr>
      <w:r w:rsidRPr="00263339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 xml:space="preserve">J A V N I   P O Z I V </w:t>
      </w:r>
    </w:p>
    <w:p w14:paraId="56FD71FA" w14:textId="38CC3B2A" w:rsidR="00997530" w:rsidRPr="00263339" w:rsidRDefault="00997530" w:rsidP="009975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</w:pPr>
      <w:r w:rsidRPr="00263339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 xml:space="preserve"> za fina</w:t>
      </w:r>
      <w:r w:rsidR="00AE077E" w:rsidRPr="00263339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n</w:t>
      </w:r>
      <w:r w:rsidRPr="00263339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 xml:space="preserve">siranje projekata iz oblasti sporta iz </w:t>
      </w:r>
      <w:r w:rsidR="00C200A0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B</w:t>
      </w:r>
      <w:r w:rsidRPr="00263339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udžeta Grada Konjica za 202</w:t>
      </w:r>
      <w:r w:rsidR="00D21840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6</w:t>
      </w:r>
      <w:r w:rsidRPr="00263339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. godinu</w:t>
      </w:r>
    </w:p>
    <w:p w14:paraId="3AABA208" w14:textId="5CDB8319" w:rsidR="00997530" w:rsidRPr="00263339" w:rsidRDefault="00997530" w:rsidP="009975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</w:pPr>
    </w:p>
    <w:p w14:paraId="6C414892" w14:textId="2D7D7DCB" w:rsidR="00997530" w:rsidRPr="00263339" w:rsidRDefault="00997530" w:rsidP="009975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</w:pPr>
    </w:p>
    <w:p w14:paraId="424F94A9" w14:textId="33966BA8" w:rsidR="00997530" w:rsidRPr="00263339" w:rsidRDefault="00997530" w:rsidP="009975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</w:pPr>
      <w:r w:rsidRPr="00263339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Član 1.</w:t>
      </w:r>
    </w:p>
    <w:p w14:paraId="2CACC8A6" w14:textId="36DE83C9" w:rsidR="00997530" w:rsidRPr="00263339" w:rsidRDefault="00997530" w:rsidP="009357BD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  <w:r w:rsidRPr="0026333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Ovim pozivom reguliše se raspodjela sredstava osiguranih </w:t>
      </w:r>
      <w:r w:rsidR="00C200A0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B</w:t>
      </w:r>
      <w:r w:rsidRPr="0026333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udžetom Grada Konjica za 202</w:t>
      </w:r>
      <w:r w:rsidR="00D21840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6</w:t>
      </w:r>
      <w:r w:rsidRPr="0026333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. godinu namjenjenih sufinansiranju projekata iz oblasti sporta planiranih na kontu 614122</w:t>
      </w:r>
      <w:r w:rsidR="00180908" w:rsidRPr="0026333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-</w:t>
      </w:r>
      <w:r w:rsidR="00C200A0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T</w:t>
      </w:r>
      <w:r w:rsidR="00180908" w:rsidRPr="0026333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ransfer za sport</w:t>
      </w:r>
      <w:r w:rsidR="009636E7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.</w:t>
      </w:r>
    </w:p>
    <w:p w14:paraId="69A99CAD" w14:textId="750D3443" w:rsidR="00180908" w:rsidRPr="00263339" w:rsidRDefault="00180908" w:rsidP="009357BD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</w:p>
    <w:p w14:paraId="6E98C531" w14:textId="74763014" w:rsidR="00180908" w:rsidRPr="00263339" w:rsidRDefault="00180908" w:rsidP="009357B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</w:pPr>
      <w:r w:rsidRPr="00263339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Član 2.</w:t>
      </w:r>
    </w:p>
    <w:p w14:paraId="26F328F1" w14:textId="751F6739" w:rsidR="00180908" w:rsidRPr="00263339" w:rsidRDefault="00180908" w:rsidP="009357BD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  <w:r w:rsidRPr="0026333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Pravo na prijavu imaju nosioci sportskih aktivnosti (sportski klubovi, udruženja iz oblasti sporta, organizatori sportskih manifestacija) koji ispunjavaju sljedeće uslove:</w:t>
      </w:r>
    </w:p>
    <w:p w14:paraId="50C7EE91" w14:textId="77777777" w:rsidR="00180908" w:rsidRPr="00263339" w:rsidRDefault="00180908" w:rsidP="009357BD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</w:p>
    <w:p w14:paraId="4AC3468F" w14:textId="2B48DA18" w:rsidR="00472F2B" w:rsidRPr="004E19D8" w:rsidRDefault="00180908" w:rsidP="004E19D8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  <w:r w:rsidRPr="0026333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da su upisani u registar kod nadležnog registracijskog tijela za neprofitne organizacije</w:t>
      </w:r>
      <w:r w:rsidR="00472F2B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,</w:t>
      </w:r>
      <w:r w:rsidR="004E19D8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 najmanje 3 godine od objave javnog poziva</w:t>
      </w:r>
      <w:r w:rsidR="00990B96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,</w:t>
      </w:r>
    </w:p>
    <w:p w14:paraId="0005D080" w14:textId="5C4777FC" w:rsidR="00180908" w:rsidRPr="00263339" w:rsidRDefault="00180908" w:rsidP="009357BD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  <w:r w:rsidRPr="0026333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da je realizacija prijavljenog projekta u interesu za Grad Konjic</w:t>
      </w:r>
      <w:r w:rsidR="00C77F10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.</w:t>
      </w:r>
    </w:p>
    <w:p w14:paraId="48BD3E7F" w14:textId="3F76E235" w:rsidR="00180908" w:rsidRPr="00263339" w:rsidRDefault="00180908" w:rsidP="009357BD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</w:p>
    <w:p w14:paraId="4ED0DC07" w14:textId="21180A11" w:rsidR="00180908" w:rsidRPr="00263339" w:rsidRDefault="00180908" w:rsidP="009357B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</w:pPr>
      <w:r w:rsidRPr="00263339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Član 3.</w:t>
      </w:r>
    </w:p>
    <w:p w14:paraId="34C2B05E" w14:textId="5189FE76" w:rsidR="00180908" w:rsidRPr="00263339" w:rsidRDefault="00180908" w:rsidP="009357BD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  <w:r w:rsidRPr="0026333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Prijavu za dodjelu sredstava mogu podnijeti svi navedeni nosioci sportskih aktivnosti iz člana 2. ovog poziva čiji se programi, projekti i aktivnosti odnose na</w:t>
      </w:r>
      <w:r w:rsidR="00C200A0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:</w:t>
      </w:r>
    </w:p>
    <w:p w14:paraId="6D7B107C" w14:textId="77777777" w:rsidR="00180908" w:rsidRPr="00263339" w:rsidRDefault="00180908" w:rsidP="009357BD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</w:p>
    <w:p w14:paraId="77C5BE7B" w14:textId="1F664CD6" w:rsidR="00180908" w:rsidRPr="00263339" w:rsidRDefault="00180908" w:rsidP="009357BD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</w:rPr>
      </w:pPr>
      <w:r w:rsidRPr="00263339">
        <w:rPr>
          <w:rFonts w:ascii="Times New Roman" w:hAnsi="Times New Roman" w:cs="Times New Roman"/>
        </w:rPr>
        <w:t>troškov</w:t>
      </w:r>
      <w:r w:rsidR="00CE23EA">
        <w:rPr>
          <w:rFonts w:ascii="Times New Roman" w:hAnsi="Times New Roman" w:cs="Times New Roman"/>
        </w:rPr>
        <w:t>i</w:t>
      </w:r>
      <w:r w:rsidRPr="00263339">
        <w:rPr>
          <w:rFonts w:ascii="Times New Roman" w:hAnsi="Times New Roman" w:cs="Times New Roman"/>
        </w:rPr>
        <w:t xml:space="preserve"> pripreme i učešća na takmičenjima vezanim za vrhunski sport (kolektivni i individualni);</w:t>
      </w:r>
    </w:p>
    <w:p w14:paraId="78296932" w14:textId="77777777" w:rsidR="00180908" w:rsidRPr="00263339" w:rsidRDefault="00180908" w:rsidP="009357BD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</w:rPr>
      </w:pPr>
      <w:r w:rsidRPr="00263339">
        <w:rPr>
          <w:rFonts w:ascii="Times New Roman" w:hAnsi="Times New Roman" w:cs="Times New Roman"/>
        </w:rPr>
        <w:t>manifestacije koje podstiču afirmaciju i razvoj sporta;</w:t>
      </w:r>
    </w:p>
    <w:p w14:paraId="67B58E62" w14:textId="77777777" w:rsidR="00180908" w:rsidRPr="00263339" w:rsidRDefault="00180908" w:rsidP="009357BD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</w:rPr>
      </w:pPr>
      <w:r w:rsidRPr="00263339">
        <w:rPr>
          <w:rFonts w:ascii="Times New Roman" w:hAnsi="Times New Roman" w:cs="Times New Roman"/>
        </w:rPr>
        <w:t>organizovanje raznih sportskih manifestacija, turnira i sportskih obuka;</w:t>
      </w:r>
    </w:p>
    <w:p w14:paraId="3B24431B" w14:textId="77777777" w:rsidR="00180908" w:rsidRPr="00263339" w:rsidRDefault="00180908" w:rsidP="009357BD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</w:rPr>
      </w:pPr>
      <w:r w:rsidRPr="00263339">
        <w:rPr>
          <w:rFonts w:ascii="Times New Roman" w:hAnsi="Times New Roman" w:cs="Times New Roman"/>
        </w:rPr>
        <w:t>organizovanje i učestvovanje na međunarodnim sportskim manifestacijama;</w:t>
      </w:r>
    </w:p>
    <w:p w14:paraId="792F4629" w14:textId="6F2FB6D5" w:rsidR="00180908" w:rsidRPr="00263339" w:rsidRDefault="00180908" w:rsidP="009357BD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</w:rPr>
      </w:pPr>
      <w:r w:rsidRPr="00263339">
        <w:rPr>
          <w:rFonts w:ascii="Times New Roman" w:hAnsi="Times New Roman" w:cs="Times New Roman"/>
        </w:rPr>
        <w:t>nabavka sportske i druge opreme i sportskih rekvizita za koje je udruženje registrovano;</w:t>
      </w:r>
    </w:p>
    <w:p w14:paraId="30002CC8" w14:textId="77777777" w:rsidR="00180908" w:rsidRPr="00263339" w:rsidRDefault="00180908" w:rsidP="009357BD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</w:rPr>
      </w:pPr>
      <w:r w:rsidRPr="00263339">
        <w:rPr>
          <w:rFonts w:ascii="Times New Roman" w:hAnsi="Times New Roman" w:cs="Times New Roman"/>
        </w:rPr>
        <w:t>troškovi članarine i kotizacije za takmičenje;</w:t>
      </w:r>
    </w:p>
    <w:p w14:paraId="11C2B639" w14:textId="77777777" w:rsidR="00180908" w:rsidRPr="00263339" w:rsidRDefault="00180908" w:rsidP="009357BD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</w:rPr>
      </w:pPr>
      <w:r w:rsidRPr="00263339">
        <w:rPr>
          <w:rFonts w:ascii="Times New Roman" w:hAnsi="Times New Roman" w:cs="Times New Roman"/>
        </w:rPr>
        <w:t>troškovi za angažman službenih lica na utakmicama i drugim sportskim takmičenjima (sudije, delegati, kontrolori i dr.);</w:t>
      </w:r>
    </w:p>
    <w:p w14:paraId="75D559B5" w14:textId="77777777" w:rsidR="00180908" w:rsidRPr="00263339" w:rsidRDefault="00180908" w:rsidP="009357BD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</w:rPr>
      </w:pPr>
      <w:r w:rsidRPr="00263339">
        <w:rPr>
          <w:rFonts w:ascii="Times New Roman" w:hAnsi="Times New Roman" w:cs="Times New Roman"/>
        </w:rPr>
        <w:t>troškovi prevoza, smještaja i ishrane na gostujućim utakmicama i drugim sportskim takmičenjima, ukoliko organizator takmičenja ne finansira navedene troškove;</w:t>
      </w:r>
    </w:p>
    <w:p w14:paraId="14DF6D04" w14:textId="77777777" w:rsidR="00180908" w:rsidRPr="00263339" w:rsidRDefault="00180908" w:rsidP="009357BD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</w:rPr>
      </w:pPr>
      <w:r w:rsidRPr="00263339">
        <w:rPr>
          <w:rFonts w:ascii="Times New Roman" w:hAnsi="Times New Roman" w:cs="Times New Roman"/>
        </w:rPr>
        <w:t>troškovi zakupa stadiona, fiskulturnih sala, sportskih dvorana i prostora za treninge i takmičenja;</w:t>
      </w:r>
    </w:p>
    <w:p w14:paraId="1485ED90" w14:textId="11EEA184" w:rsidR="00180908" w:rsidRPr="00263339" w:rsidRDefault="00180908" w:rsidP="009357BD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</w:rPr>
      </w:pPr>
      <w:r w:rsidRPr="00263339">
        <w:rPr>
          <w:rFonts w:ascii="Times New Roman" w:hAnsi="Times New Roman" w:cs="Times New Roman"/>
        </w:rPr>
        <w:t>organizovanje i učestvovanje na sportskim takmičenjima i manifestacijama sportskih klubova koji okupljaju djecu, omladinu i odrasle.</w:t>
      </w:r>
    </w:p>
    <w:p w14:paraId="0AB6FC54" w14:textId="45D1602C" w:rsidR="00A4195E" w:rsidRPr="00263339" w:rsidRDefault="00A4195E" w:rsidP="00A4195E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</w:rPr>
      </w:pPr>
    </w:p>
    <w:p w14:paraId="0C6352E0" w14:textId="3F52A27A" w:rsidR="00A4195E" w:rsidRPr="00263339" w:rsidRDefault="00A4195E" w:rsidP="00A5103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</w:pPr>
      <w:r w:rsidRPr="00263339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Član 4.</w:t>
      </w:r>
    </w:p>
    <w:p w14:paraId="6AEEDC3D" w14:textId="17288A98" w:rsidR="00A4195E" w:rsidRPr="00263339" w:rsidRDefault="00A4195E" w:rsidP="00A4195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263339">
        <w:rPr>
          <w:rFonts w:ascii="Times New Roman" w:hAnsi="Times New Roman" w:cs="Times New Roman"/>
        </w:rPr>
        <w:t>Projekti/programi koji se neće finansirati su:</w:t>
      </w:r>
    </w:p>
    <w:p w14:paraId="68840126" w14:textId="6841C569" w:rsidR="00A4195E" w:rsidRPr="00263339" w:rsidRDefault="00A4195E" w:rsidP="00A4195E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263339">
        <w:rPr>
          <w:rFonts w:ascii="Times New Roman" w:hAnsi="Times New Roman" w:cs="Times New Roman"/>
        </w:rPr>
        <w:t xml:space="preserve">projekti sportskih organizacija koje nisu izvršile svoje obaveze po ranije odobrenim projektima finansiranim ili sufinansiranim iz </w:t>
      </w:r>
      <w:r w:rsidR="00C200A0">
        <w:rPr>
          <w:rFonts w:ascii="Times New Roman" w:hAnsi="Times New Roman" w:cs="Times New Roman"/>
        </w:rPr>
        <w:t>B</w:t>
      </w:r>
      <w:r w:rsidRPr="00263339">
        <w:rPr>
          <w:rFonts w:ascii="Times New Roman" w:hAnsi="Times New Roman" w:cs="Times New Roman"/>
        </w:rPr>
        <w:t>udžeta Grada Konjica;</w:t>
      </w:r>
    </w:p>
    <w:p w14:paraId="2B2D0BB6" w14:textId="460097BE" w:rsidR="00A4195E" w:rsidRPr="00263339" w:rsidRDefault="00A4195E" w:rsidP="00A4195E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263339">
        <w:rPr>
          <w:rFonts w:ascii="Times New Roman" w:hAnsi="Times New Roman" w:cs="Times New Roman"/>
        </w:rPr>
        <w:t xml:space="preserve">projekti koji se baziraju na investicionim ulaganjima, adaptaciju ili izgradnju kapitalnih objekata, ili na </w:t>
      </w:r>
      <w:r w:rsidRPr="00263339">
        <w:rPr>
          <w:rFonts w:ascii="Times New Roman" w:hAnsi="Times New Roman" w:cs="Times New Roman"/>
        </w:rPr>
        <w:lastRenderedPageBreak/>
        <w:t>kupovinu opreme, osim ako je oprema neophodna za uspješnu implementaciju projekta;</w:t>
      </w:r>
    </w:p>
    <w:p w14:paraId="7A271716" w14:textId="72081A4C" w:rsidR="00A4195E" w:rsidRPr="00263339" w:rsidRDefault="00A4195E" w:rsidP="00A4195E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263339">
        <w:rPr>
          <w:rFonts w:ascii="Times New Roman" w:hAnsi="Times New Roman" w:cs="Times New Roman"/>
        </w:rPr>
        <w:t>projekti koji su usmjereni prema političkim aktivnostima;</w:t>
      </w:r>
    </w:p>
    <w:p w14:paraId="48AD9C41" w14:textId="62769EFF" w:rsidR="00A4195E" w:rsidRPr="00263339" w:rsidRDefault="00A4195E" w:rsidP="00A4195E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263339">
        <w:rPr>
          <w:rFonts w:ascii="Times New Roman" w:hAnsi="Times New Roman" w:cs="Times New Roman"/>
        </w:rPr>
        <w:t>projekti koji su namijenjeni za isključivu dobit pojedinca;</w:t>
      </w:r>
    </w:p>
    <w:p w14:paraId="47504DCB" w14:textId="6355EAAF" w:rsidR="00A4195E" w:rsidRDefault="00A4195E" w:rsidP="00A4195E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263339">
        <w:rPr>
          <w:rFonts w:ascii="Times New Roman" w:hAnsi="Times New Roman" w:cs="Times New Roman"/>
        </w:rPr>
        <w:t>projekti koji se zasnivaju na dodjeljivanju sredstava trećoj strani</w:t>
      </w:r>
      <w:r w:rsidR="00472F2B">
        <w:rPr>
          <w:rFonts w:ascii="Times New Roman" w:hAnsi="Times New Roman" w:cs="Times New Roman"/>
        </w:rPr>
        <w:t>.</w:t>
      </w:r>
    </w:p>
    <w:p w14:paraId="63083109" w14:textId="77777777" w:rsidR="009C3DE3" w:rsidRPr="00263339" w:rsidRDefault="009C3DE3" w:rsidP="009C3DE3">
      <w:pPr>
        <w:pStyle w:val="ListParagraph"/>
        <w:widowControl w:val="0"/>
        <w:autoSpaceDE w:val="0"/>
        <w:autoSpaceDN w:val="0"/>
        <w:spacing w:after="0" w:line="240" w:lineRule="auto"/>
        <w:ind w:left="780"/>
        <w:jc w:val="both"/>
        <w:rPr>
          <w:rFonts w:ascii="Times New Roman" w:hAnsi="Times New Roman" w:cs="Times New Roman"/>
        </w:rPr>
      </w:pPr>
    </w:p>
    <w:p w14:paraId="44DCC0A6" w14:textId="77777777" w:rsidR="00472F2B" w:rsidRDefault="00A4195E" w:rsidP="009C3DE3">
      <w:pPr>
        <w:jc w:val="both"/>
        <w:rPr>
          <w:rFonts w:ascii="Times New Roman" w:hAnsi="Times New Roman" w:cs="Times New Roman"/>
        </w:rPr>
      </w:pPr>
      <w:r w:rsidRPr="00263339">
        <w:rPr>
          <w:rFonts w:ascii="Times New Roman" w:hAnsi="Times New Roman" w:cs="Times New Roman"/>
        </w:rPr>
        <w:t xml:space="preserve">Sredstva dodijeljena iz Budžeta Grada Konjica za projekte/programe sportskih organizacija  ne mogu </w:t>
      </w:r>
      <w:r w:rsidR="00C200A0">
        <w:rPr>
          <w:rFonts w:ascii="Times New Roman" w:hAnsi="Times New Roman" w:cs="Times New Roman"/>
        </w:rPr>
        <w:t xml:space="preserve"> se </w:t>
      </w:r>
      <w:r w:rsidRPr="00263339">
        <w:rPr>
          <w:rFonts w:ascii="Times New Roman" w:hAnsi="Times New Roman" w:cs="Times New Roman"/>
        </w:rPr>
        <w:t>koristiti za finansiranje ili sufinansiranje sljedećih troškova:</w:t>
      </w:r>
    </w:p>
    <w:p w14:paraId="5B7E7A3C" w14:textId="3C4FACF7" w:rsidR="00472F2B" w:rsidRPr="00472F2B" w:rsidRDefault="00472F2B" w:rsidP="00472F2B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472F2B">
        <w:rPr>
          <w:rFonts w:ascii="Times New Roman" w:hAnsi="Times New Roman" w:cs="Times New Roman"/>
        </w:rPr>
        <w:t>zakup kancelarijskog prostora;</w:t>
      </w:r>
    </w:p>
    <w:p w14:paraId="3F3068EC" w14:textId="63D773B3" w:rsidR="00A4195E" w:rsidRPr="00263339" w:rsidRDefault="00A4195E" w:rsidP="00A4195E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263339">
        <w:rPr>
          <w:rFonts w:ascii="Times New Roman" w:hAnsi="Times New Roman" w:cs="Times New Roman"/>
        </w:rPr>
        <w:t>naknade za rad predsjednika, podpredsjednika i sekretara sportske organizacije;</w:t>
      </w:r>
    </w:p>
    <w:p w14:paraId="3F360532" w14:textId="2AAFFB7F" w:rsidR="00A4195E" w:rsidRPr="00263339" w:rsidRDefault="00A4195E" w:rsidP="00A4195E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263339">
        <w:rPr>
          <w:rFonts w:ascii="Times New Roman" w:hAnsi="Times New Roman" w:cs="Times New Roman"/>
        </w:rPr>
        <w:t>naknade za rad upravnog odbora ili drugih radnih tijela organizacije;</w:t>
      </w:r>
    </w:p>
    <w:p w14:paraId="16721261" w14:textId="13ED4087" w:rsidR="00A4195E" w:rsidRPr="00263339" w:rsidRDefault="00A4195E" w:rsidP="00A4195E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263339">
        <w:rPr>
          <w:rFonts w:ascii="Times New Roman" w:hAnsi="Times New Roman" w:cs="Times New Roman"/>
        </w:rPr>
        <w:t>troškove reprezentacije predsjednika udruženja i drugih lica iz upravljačke strukture.</w:t>
      </w:r>
    </w:p>
    <w:p w14:paraId="60A702DD" w14:textId="324F0B8F" w:rsidR="00AE077E" w:rsidRPr="00263339" w:rsidRDefault="00AE077E" w:rsidP="009357BD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</w:rPr>
      </w:pPr>
    </w:p>
    <w:p w14:paraId="1D7B3316" w14:textId="5BB4BA97" w:rsidR="00AE077E" w:rsidRPr="00263339" w:rsidRDefault="00AE077E" w:rsidP="009357BD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263339">
        <w:rPr>
          <w:rFonts w:ascii="Times New Roman" w:hAnsi="Times New Roman" w:cs="Times New Roman"/>
          <w:b/>
          <w:bCs/>
        </w:rPr>
        <w:t xml:space="preserve">Član </w:t>
      </w:r>
      <w:r w:rsidR="00A4195E" w:rsidRPr="00263339">
        <w:rPr>
          <w:rFonts w:ascii="Times New Roman" w:hAnsi="Times New Roman" w:cs="Times New Roman"/>
          <w:b/>
          <w:bCs/>
        </w:rPr>
        <w:t>5</w:t>
      </w:r>
      <w:r w:rsidRPr="00263339">
        <w:rPr>
          <w:rFonts w:ascii="Times New Roman" w:hAnsi="Times New Roman" w:cs="Times New Roman"/>
          <w:b/>
          <w:bCs/>
        </w:rPr>
        <w:t>.</w:t>
      </w:r>
    </w:p>
    <w:p w14:paraId="4D51E606" w14:textId="432AF0BC" w:rsidR="00846BF6" w:rsidRPr="00263339" w:rsidRDefault="002C0C6F" w:rsidP="009357BD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  <w:r w:rsidRPr="0026333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Aplikanti koji se prijavljuju na </w:t>
      </w:r>
      <w:r w:rsidR="00C200A0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J</w:t>
      </w:r>
      <w:r w:rsidRPr="0026333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avni poziv, osim elektronski popunjenog aplikacijskog obrasca</w:t>
      </w:r>
      <w:r w:rsidR="00026CAA" w:rsidRPr="0026333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 (prilog </w:t>
      </w:r>
      <w:r w:rsidR="00C200A0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J</w:t>
      </w:r>
      <w:r w:rsidR="00026CAA" w:rsidRPr="0026333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avnog poziva)</w:t>
      </w:r>
      <w:r w:rsidRPr="0026333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 koji mora biti potpisan i ovjerene od strane odgovorone osobe i ovjeren pečatom organizacije dužni su dostaviti sljedeću dokumentaciju</w:t>
      </w:r>
      <w:r w:rsidR="00846BF6" w:rsidRPr="0026333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 u originalu ili ovjerenoj kopiji: </w:t>
      </w:r>
    </w:p>
    <w:p w14:paraId="45E451C8" w14:textId="1013EDD7" w:rsidR="00AE077E" w:rsidRPr="00263339" w:rsidRDefault="00AE077E" w:rsidP="009357BD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  <w:r w:rsidRPr="0026333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 </w:t>
      </w:r>
    </w:p>
    <w:p w14:paraId="3A868C3C" w14:textId="77777777" w:rsidR="00AE077E" w:rsidRPr="00263339" w:rsidRDefault="00AE077E" w:rsidP="009357BD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  <w:r w:rsidRPr="0026333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Rješenje o registraciji udruženja;</w:t>
      </w:r>
    </w:p>
    <w:p w14:paraId="56BEB236" w14:textId="77777777" w:rsidR="00AE077E" w:rsidRPr="00263339" w:rsidRDefault="00AE077E" w:rsidP="009357BD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  <w:r w:rsidRPr="0026333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Uvjerenje o poreznoj registraciji – ID broj;</w:t>
      </w:r>
    </w:p>
    <w:p w14:paraId="6CC7A857" w14:textId="77777777" w:rsidR="00AE077E" w:rsidRPr="00263339" w:rsidRDefault="00AE077E" w:rsidP="009357BD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  <w:r w:rsidRPr="0026333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Obavještenje o razvrstavanju – klasifikacijska djelatnost;</w:t>
      </w:r>
    </w:p>
    <w:p w14:paraId="429212EF" w14:textId="77777777" w:rsidR="00AE077E" w:rsidRPr="00263339" w:rsidRDefault="00AE077E" w:rsidP="009357BD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  <w:r w:rsidRPr="0026333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Karton deponovanih potpisa;</w:t>
      </w:r>
    </w:p>
    <w:p w14:paraId="78ED2214" w14:textId="18F306EC" w:rsidR="00AE077E" w:rsidRPr="00263339" w:rsidRDefault="00AE077E" w:rsidP="009357BD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  <w:r w:rsidRPr="0026333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Potvrda banke iz koje je vidljivo kako je transakcijski račun solventan i nije blokiran, ne stariji od 3 mjeseca od dana objave ovog </w:t>
      </w:r>
      <w:r w:rsidR="004729B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J</w:t>
      </w:r>
      <w:r w:rsidRPr="0026333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avnog poziva;</w:t>
      </w:r>
    </w:p>
    <w:p w14:paraId="3C414F81" w14:textId="1418F9AD" w:rsidR="00AE077E" w:rsidRPr="00263339" w:rsidRDefault="00AE077E" w:rsidP="009357BD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  <w:r w:rsidRPr="0026333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Uvjerenje/potvrda o urednom izmirenju indirektnih poreza, izdato od Uprave za indirektno oporezivanje, ne starije od tri mjeseca od dana podnošenja prijave (ukoliko je u sistemu PDV-a). Ukoliko nije u sistemu PDV-a, aplikant o tome dostavlja</w:t>
      </w:r>
      <w:r w:rsidR="004729B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 </w:t>
      </w:r>
      <w:r w:rsidRPr="0026333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 izjavu</w:t>
      </w:r>
      <w:r w:rsidR="00C200A0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 ovjerenu </w:t>
      </w:r>
      <w:r w:rsidR="005914B7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u općini, gradskoj upravi ili kod notara.</w:t>
      </w:r>
    </w:p>
    <w:p w14:paraId="3093D39E" w14:textId="24E908E3" w:rsidR="00AE077E" w:rsidRDefault="00AE077E" w:rsidP="009357BD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  <w:r w:rsidRPr="0026333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Bilans stanja i bilans uspjeha za 202</w:t>
      </w:r>
      <w:r w:rsidR="00D21840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5</w:t>
      </w:r>
      <w:r w:rsidRPr="0026333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. godinu</w:t>
      </w:r>
      <w:r w:rsidR="006D3D2F" w:rsidRPr="0026333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 sa vidljivim pečatom Finansijsko informatičke agencije (FIA-e)</w:t>
      </w:r>
      <w:r w:rsidRPr="0026333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, </w:t>
      </w:r>
    </w:p>
    <w:p w14:paraId="370ED37B" w14:textId="4FE04DC7" w:rsidR="00472F2B" w:rsidRDefault="00472F2B" w:rsidP="009357BD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Potvrda udruženja o broju članova iz službene evidencije</w:t>
      </w:r>
    </w:p>
    <w:p w14:paraId="0D1980E0" w14:textId="77777777" w:rsidR="00D21840" w:rsidRDefault="00D21840" w:rsidP="00D21840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</w:p>
    <w:p w14:paraId="03AA7D23" w14:textId="4707C8F9" w:rsidR="000F06AE" w:rsidRPr="000F06AE" w:rsidRDefault="000F06AE" w:rsidP="000F06AE">
      <w:pPr>
        <w:pStyle w:val="ListParagraph"/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 xml:space="preserve">                                                                               </w:t>
      </w:r>
      <w:r w:rsidRPr="000F06AE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Član 6.</w:t>
      </w:r>
    </w:p>
    <w:p w14:paraId="70958423" w14:textId="23579931" w:rsidR="00C200A0" w:rsidRDefault="000F06AE" w:rsidP="00A95E4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  <w:r w:rsidRPr="00A95E4A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Dostavljena dokumentacija treba biti numerisana i uvezana. U protivnom, projektini prijedlog neće biti razmatran.</w:t>
      </w:r>
    </w:p>
    <w:p w14:paraId="729CA4C5" w14:textId="77777777" w:rsidR="00A95E4A" w:rsidRPr="00A95E4A" w:rsidRDefault="00A95E4A" w:rsidP="00A95E4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</w:p>
    <w:p w14:paraId="5409FDD1" w14:textId="5588777A" w:rsidR="00C200A0" w:rsidRPr="00263339" w:rsidRDefault="00C200A0" w:rsidP="00C200A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</w:pPr>
      <w:r w:rsidRPr="00263339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 xml:space="preserve">Član </w:t>
      </w:r>
      <w:r w:rsidR="000F06AE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7</w:t>
      </w:r>
      <w:r w:rsidRPr="00263339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.</w:t>
      </w:r>
    </w:p>
    <w:p w14:paraId="1E5B0E2C" w14:textId="77777777" w:rsidR="00C200A0" w:rsidRPr="00263339" w:rsidRDefault="00C200A0" w:rsidP="00C200A0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  <w:r w:rsidRPr="0026333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Aplikant može aplicirati na ukupan iznos projekta ili dio nedostajućih sredstava, što je dužan navesti u aplikaciji.</w:t>
      </w:r>
    </w:p>
    <w:p w14:paraId="263B8042" w14:textId="77777777" w:rsidR="00C200A0" w:rsidRPr="00263339" w:rsidRDefault="00C200A0" w:rsidP="00C200A0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  <w:r w:rsidRPr="0026333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Aplikant može aplicirati samo sa jednim projektom za kalendarsku godinu.</w:t>
      </w:r>
    </w:p>
    <w:p w14:paraId="53B42863" w14:textId="77777777" w:rsidR="00C200A0" w:rsidRPr="00263339" w:rsidRDefault="00C200A0" w:rsidP="00C200A0">
      <w:pPr>
        <w:jc w:val="both"/>
        <w:rPr>
          <w:rFonts w:ascii="Times New Roman" w:hAnsi="Times New Roman" w:cs="Times New Roman"/>
        </w:rPr>
      </w:pPr>
      <w:r w:rsidRPr="0026333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Ocjenu pristiglih prijava na Javni poziv za raspodjelu sredstava za finansiranje projekata iz oblasti sporta izvršit će Komisija za provođenje postupka </w:t>
      </w:r>
      <w:r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J</w:t>
      </w:r>
      <w:r w:rsidRPr="00263339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avnog poziva.</w:t>
      </w:r>
      <w:r w:rsidRPr="00263339">
        <w:rPr>
          <w:rFonts w:ascii="Times New Roman" w:hAnsi="Times New Roman" w:cs="Times New Roman"/>
        </w:rPr>
        <w:t xml:space="preserve"> Komisija će vrednovati pristigle prijedloge projekata/programa aplikanata, prema sljedećim kriterijima s pripadajućim brojem bodova:</w:t>
      </w:r>
    </w:p>
    <w:p w14:paraId="11A57FD0" w14:textId="0821DE05" w:rsidR="00472F2B" w:rsidRDefault="00472F2B" w:rsidP="00C200A0">
      <w:pPr>
        <w:pStyle w:val="ListParagraph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Kontinuitet rada</w:t>
      </w:r>
    </w:p>
    <w:p w14:paraId="417E3196" w14:textId="6B14A25B" w:rsidR="00C200A0" w:rsidRPr="00263339" w:rsidRDefault="00C200A0" w:rsidP="00C200A0">
      <w:pPr>
        <w:pStyle w:val="ListParagraph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263339">
        <w:rPr>
          <w:rFonts w:ascii="Times New Roman" w:hAnsi="Times New Roman" w:cs="Times New Roman"/>
        </w:rPr>
        <w:t>nivo takmičenja na kojim sportske ekipe i sportisti učestvuju prema predloženom projektu;</w:t>
      </w:r>
    </w:p>
    <w:p w14:paraId="2141163E" w14:textId="7E2581CE" w:rsidR="00C200A0" w:rsidRPr="00263339" w:rsidRDefault="00C200A0" w:rsidP="00C200A0">
      <w:pPr>
        <w:pStyle w:val="ListParagraph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263339">
        <w:rPr>
          <w:rFonts w:ascii="Times New Roman" w:hAnsi="Times New Roman" w:cs="Times New Roman"/>
        </w:rPr>
        <w:t xml:space="preserve">ukupan broj članova sportske organizacije i broj članova oslobođenih plaćanja članarine (dokazuje se dostavljanjem </w:t>
      </w:r>
      <w:r w:rsidR="00472F2B">
        <w:rPr>
          <w:rFonts w:ascii="Times New Roman" w:hAnsi="Times New Roman" w:cs="Times New Roman"/>
        </w:rPr>
        <w:t>potvrdom iz službene evidencije</w:t>
      </w:r>
      <w:r w:rsidRPr="00263339">
        <w:rPr>
          <w:rFonts w:ascii="Times New Roman" w:hAnsi="Times New Roman" w:cs="Times New Roman"/>
        </w:rPr>
        <w:t>)</w:t>
      </w:r>
    </w:p>
    <w:p w14:paraId="58FF1EB1" w14:textId="77777777" w:rsidR="00C200A0" w:rsidRPr="00263339" w:rsidRDefault="00C200A0" w:rsidP="00C200A0">
      <w:pPr>
        <w:pStyle w:val="ListParagraph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263339">
        <w:rPr>
          <w:rFonts w:ascii="Times New Roman" w:hAnsi="Times New Roman" w:cs="Times New Roman"/>
        </w:rPr>
        <w:t>ostvareni sportski rezultati u prethodnoj godini;</w:t>
      </w:r>
    </w:p>
    <w:p w14:paraId="4E4941CB" w14:textId="77777777" w:rsidR="00C200A0" w:rsidRPr="00263339" w:rsidRDefault="00C200A0" w:rsidP="00C200A0">
      <w:pPr>
        <w:pStyle w:val="ListParagraph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263339">
        <w:rPr>
          <w:rFonts w:ascii="Times New Roman" w:hAnsi="Times New Roman" w:cs="Times New Roman"/>
        </w:rPr>
        <w:t>opis, trajanje i masovnost manifestacije ili događaja;</w:t>
      </w:r>
    </w:p>
    <w:p w14:paraId="6B6DEC40" w14:textId="77777777" w:rsidR="00C200A0" w:rsidRPr="00263339" w:rsidRDefault="00C200A0" w:rsidP="00C200A0">
      <w:pPr>
        <w:pStyle w:val="ListParagraph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263339">
        <w:rPr>
          <w:rFonts w:ascii="Times New Roman" w:hAnsi="Times New Roman" w:cs="Times New Roman"/>
        </w:rPr>
        <w:t>broj stručnih osoba uključenih u realizaciju projekta ili programa;</w:t>
      </w:r>
    </w:p>
    <w:p w14:paraId="730D357A" w14:textId="77777777" w:rsidR="00C200A0" w:rsidRPr="00263339" w:rsidRDefault="00C200A0" w:rsidP="00C200A0">
      <w:pPr>
        <w:pStyle w:val="ListParagraph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263339">
        <w:rPr>
          <w:rFonts w:ascii="Times New Roman" w:hAnsi="Times New Roman" w:cs="Times New Roman"/>
          <w:noProof/>
          <w:lang w:eastAsia="hr-HR"/>
        </w:rPr>
        <w:t>tradicija organizovanja/postojanja projekta ili programa;</w:t>
      </w:r>
    </w:p>
    <w:p w14:paraId="5CC98E9E" w14:textId="77777777" w:rsidR="00C200A0" w:rsidRPr="00263339" w:rsidRDefault="00C200A0" w:rsidP="00C200A0">
      <w:pPr>
        <w:pStyle w:val="ListParagraph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263339">
        <w:rPr>
          <w:rFonts w:ascii="Times New Roman" w:hAnsi="Times New Roman" w:cs="Times New Roman"/>
        </w:rPr>
        <w:t>značaj manifestacije ili događaja za lokalnu zajednicu;</w:t>
      </w:r>
    </w:p>
    <w:p w14:paraId="3B7122A2" w14:textId="77777777" w:rsidR="00C200A0" w:rsidRPr="00263339" w:rsidRDefault="00C200A0" w:rsidP="00C200A0">
      <w:pPr>
        <w:pStyle w:val="ListParagraph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263339">
        <w:rPr>
          <w:rFonts w:ascii="Times New Roman" w:hAnsi="Times New Roman" w:cs="Times New Roman"/>
        </w:rPr>
        <w:t>budžet i racionalnost troškova;</w:t>
      </w:r>
    </w:p>
    <w:p w14:paraId="7E4A7584" w14:textId="77777777" w:rsidR="00C200A0" w:rsidRPr="00263339" w:rsidRDefault="00C200A0" w:rsidP="00C200A0">
      <w:pPr>
        <w:pStyle w:val="ListParagraph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263339">
        <w:rPr>
          <w:rFonts w:ascii="Times New Roman" w:hAnsi="Times New Roman" w:cs="Times New Roman"/>
        </w:rPr>
        <w:t>kvalitet programa/ projekta.</w:t>
      </w:r>
    </w:p>
    <w:p w14:paraId="098B52E6" w14:textId="77777777" w:rsidR="00C200A0" w:rsidRPr="00263339" w:rsidRDefault="00C200A0" w:rsidP="00C200A0">
      <w:pPr>
        <w:pStyle w:val="ListParagraph"/>
        <w:widowControl w:val="0"/>
        <w:autoSpaceDE w:val="0"/>
        <w:autoSpaceDN w:val="0"/>
        <w:spacing w:after="0" w:line="240" w:lineRule="auto"/>
        <w:ind w:left="1576"/>
        <w:contextualSpacing w:val="0"/>
        <w:jc w:val="both"/>
        <w:rPr>
          <w:rFonts w:ascii="Times New Roman" w:hAnsi="Times New Roman" w:cs="Times New Roman"/>
        </w:rPr>
      </w:pPr>
    </w:p>
    <w:p w14:paraId="7851972B" w14:textId="5FBB9B9E" w:rsidR="00472F2B" w:rsidRPr="000F06AE" w:rsidRDefault="00C200A0" w:rsidP="000F06AE">
      <w:pPr>
        <w:jc w:val="both"/>
        <w:rPr>
          <w:rFonts w:ascii="Times New Roman" w:hAnsi="Times New Roman" w:cs="Times New Roman"/>
        </w:rPr>
      </w:pPr>
      <w:r w:rsidRPr="00263339">
        <w:rPr>
          <w:rFonts w:ascii="Times New Roman" w:hAnsi="Times New Roman" w:cs="Times New Roman"/>
        </w:rPr>
        <w:t xml:space="preserve">Aplikanti su obavezni dostaviti dokaze o ispunjavanju navedenih kriterija za vrednovanje projekata i programa, koji su navedeni u aplikacijskom obrascu koji su sastavni dio Javnog poziva. U slučaju nedostavljanja potrebne dokumentacije po bilo kojem od utvrđenih kriterija, projektni prijedlog sportskih  organizacija neće biti bodovan po kriteriju za koji nije dostavljena potrebna dokumentacija. </w:t>
      </w:r>
    </w:p>
    <w:p w14:paraId="31A40B5E" w14:textId="77777777" w:rsidR="00472F2B" w:rsidRDefault="00472F2B" w:rsidP="009C3DE3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</w:pPr>
    </w:p>
    <w:p w14:paraId="3A6D5F1B" w14:textId="77777777" w:rsidR="00472F2B" w:rsidRDefault="00472F2B" w:rsidP="009C3DE3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</w:pPr>
    </w:p>
    <w:p w14:paraId="7C8CC078" w14:textId="2ADE58F2" w:rsidR="009C3DE3" w:rsidRDefault="009C3DE3" w:rsidP="009C3DE3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 xml:space="preserve">Član </w:t>
      </w:r>
      <w:r w:rsidR="000F06AE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8</w:t>
      </w:r>
      <w:r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.</w:t>
      </w:r>
    </w:p>
    <w:p w14:paraId="3EC0AF0F" w14:textId="77777777" w:rsidR="009C3DE3" w:rsidRDefault="009C3DE3" w:rsidP="009C3DE3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</w:p>
    <w:p w14:paraId="0108A8D9" w14:textId="77777777" w:rsidR="009C3DE3" w:rsidRDefault="009C3DE3" w:rsidP="009C3DE3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Lista odabranih projekata  objavit će se na službenoj stranici Grada Konjica.</w:t>
      </w:r>
    </w:p>
    <w:p w14:paraId="033A0B30" w14:textId="77777777" w:rsidR="009C3DE3" w:rsidRDefault="009C3DE3" w:rsidP="000F06A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kern w:val="0"/>
          <w:lang w:val="bs-Latn-BA"/>
          <w14:ligatures w14:val="none"/>
        </w:rPr>
      </w:pPr>
    </w:p>
    <w:p w14:paraId="64CBD659" w14:textId="3C451105" w:rsidR="009C3DE3" w:rsidRDefault="009C3DE3" w:rsidP="009C3DE3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val="bs-Latn-BA"/>
          <w14:ligatures w14:val="none"/>
        </w:rPr>
        <w:t xml:space="preserve">Član </w:t>
      </w:r>
      <w:r w:rsidR="000F06AE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val="bs-Latn-BA"/>
          <w14:ligatures w14:val="none"/>
        </w:rPr>
        <w:t>9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val="bs-Latn-BA"/>
          <w14:ligatures w14:val="none"/>
        </w:rPr>
        <w:t>.</w:t>
      </w:r>
    </w:p>
    <w:p w14:paraId="22E5D76A" w14:textId="77777777" w:rsidR="009C3DE3" w:rsidRDefault="009C3DE3" w:rsidP="009C3DE3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 w:themeColor="text1"/>
          <w:kern w:val="0"/>
          <w:lang w:val="bs-Latn-BA"/>
          <w14:ligatures w14:val="none"/>
        </w:rPr>
      </w:pPr>
    </w:p>
    <w:p w14:paraId="7AEB1116" w14:textId="77777777" w:rsidR="009C3DE3" w:rsidRDefault="009C3DE3" w:rsidP="009C3DE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lang w:val="bs-Latn-BA"/>
          <w14:ligatures w14:val="none"/>
        </w:rPr>
        <w:t>Finansiranje odabranih projekata regulisat će se Ugovorom o međusobnim pravima i obavezama između davaoca  budžetskih sredstava i korisnika, kojem je odobreno finansiranje programa/projekta. Sredstva će se isplatiti na osnovu dostavljenih faktura o namjenskom utrošku sredstava i preuzetih obaveza iz ugovora  u roku 30 (trideset) dana  od dana realizacije projekta.</w:t>
      </w:r>
    </w:p>
    <w:p w14:paraId="26FB7A65" w14:textId="77777777" w:rsidR="009C3DE3" w:rsidRDefault="009C3DE3" w:rsidP="009C3DE3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</w:p>
    <w:p w14:paraId="189342D8" w14:textId="68E7193C" w:rsidR="009C3DE3" w:rsidRDefault="009C3DE3" w:rsidP="009C3DE3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 xml:space="preserve">Član </w:t>
      </w:r>
      <w:r w:rsidR="000F06AE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10</w:t>
      </w:r>
      <w:r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.</w:t>
      </w:r>
    </w:p>
    <w:p w14:paraId="092F549C" w14:textId="77777777" w:rsidR="009C3DE3" w:rsidRDefault="009C3DE3" w:rsidP="009C3DE3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</w:pPr>
    </w:p>
    <w:p w14:paraId="64781D40" w14:textId="77777777" w:rsidR="009C3DE3" w:rsidRDefault="009C3DE3" w:rsidP="009C3DE3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Prijava sa potrebnom dokumentacijom se dostavlja  na protokol Gradske uprave Grada Konjica ili preporučeno putem pošte na adresu:</w:t>
      </w:r>
    </w:p>
    <w:p w14:paraId="2C3C146B" w14:textId="77777777" w:rsidR="009C3DE3" w:rsidRDefault="009C3DE3" w:rsidP="009C3DE3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</w:pPr>
      <w:r w:rsidRPr="00263339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Grad Konjic</w:t>
      </w:r>
    </w:p>
    <w:p w14:paraId="17E81F98" w14:textId="77777777" w:rsidR="009C3DE3" w:rsidRDefault="009C3DE3" w:rsidP="009C3DE3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Služba za opću upravu, društvene djelatnosti i mlade</w:t>
      </w:r>
    </w:p>
    <w:p w14:paraId="3F10D213" w14:textId="77777777" w:rsidR="009C3DE3" w:rsidRPr="00263339" w:rsidRDefault="009C3DE3" w:rsidP="009C3DE3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</w:pPr>
      <w:r w:rsidRPr="00263339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Maršala  Tita br. 62, 88400 Konjic</w:t>
      </w:r>
    </w:p>
    <w:p w14:paraId="0358042A" w14:textId="77777777" w:rsidR="009C3DE3" w:rsidRDefault="009C3DE3" w:rsidP="009C3DE3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sa</w:t>
      </w:r>
      <w:r w:rsidRPr="00263339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 xml:space="preserve"> naznakom:</w:t>
      </w:r>
    </w:p>
    <w:p w14:paraId="62A469E4" w14:textId="64412B10" w:rsidR="009C3DE3" w:rsidRDefault="009C3DE3" w:rsidP="009C3D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</w:pPr>
      <w:r w:rsidRPr="00263339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 xml:space="preserve"> ''Prijava na </w:t>
      </w:r>
      <w:r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J</w:t>
      </w:r>
      <w:r w:rsidRPr="00263339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avni poziv za finansiranje projekata iz oblasti sporta</w:t>
      </w:r>
      <w:r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 xml:space="preserve"> iz Budžeta Grada Konjica   za 202</w:t>
      </w:r>
      <w:r w:rsidR="00D21840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6</w:t>
      </w:r>
      <w:r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.godinu</w:t>
      </w:r>
    </w:p>
    <w:p w14:paraId="587F373A" w14:textId="16198CD9" w:rsidR="009C3DE3" w:rsidRDefault="009C3DE3" w:rsidP="009C3DE3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- NE OTVARATI</w:t>
      </w:r>
      <w:r w:rsidRPr="00263339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''</w:t>
      </w:r>
    </w:p>
    <w:p w14:paraId="6D3D21CB" w14:textId="77777777" w:rsidR="009C3DE3" w:rsidRPr="00263339" w:rsidRDefault="009C3DE3" w:rsidP="009C3DE3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</w:pPr>
    </w:p>
    <w:p w14:paraId="789D47DE" w14:textId="540DE20E" w:rsidR="009C3DE3" w:rsidRDefault="009C3DE3" w:rsidP="009C3DE3">
      <w:pPr>
        <w:spacing w:after="120" w:line="276" w:lineRule="auto"/>
        <w:ind w:left="357"/>
        <w:jc w:val="center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  <w:r w:rsidRPr="009C3DE3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Član 1</w:t>
      </w:r>
      <w:r w:rsidR="000F06AE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1</w:t>
      </w:r>
      <w:r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.</w:t>
      </w:r>
    </w:p>
    <w:p w14:paraId="44DB080F" w14:textId="03CAA797" w:rsidR="009C3DE3" w:rsidRDefault="009C3DE3" w:rsidP="009C3DE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Javni poziv ostaje otvoren 15 dana od dana objave na web stranici Grada Konjica.</w:t>
      </w:r>
    </w:p>
    <w:p w14:paraId="108BEDBA" w14:textId="02A04043" w:rsidR="00A3384C" w:rsidRDefault="00A3384C" w:rsidP="009C3DE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Prijave dostavljena nakon roka, neće se uzeti u razmatranje.</w:t>
      </w:r>
    </w:p>
    <w:p w14:paraId="21D0FD65" w14:textId="77777777" w:rsidR="009C3DE3" w:rsidRDefault="009C3DE3" w:rsidP="009C3DE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</w:p>
    <w:p w14:paraId="32CAAFA9" w14:textId="066159B8" w:rsidR="009C3DE3" w:rsidRDefault="009C3DE3" w:rsidP="009C3DE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 xml:space="preserve">        Član 1</w:t>
      </w:r>
      <w:r w:rsidR="000F06AE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2</w:t>
      </w:r>
      <w:r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.</w:t>
      </w:r>
    </w:p>
    <w:p w14:paraId="3302F84A" w14:textId="77777777" w:rsidR="009C3DE3" w:rsidRDefault="009C3DE3" w:rsidP="009C3DE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</w:pPr>
    </w:p>
    <w:p w14:paraId="21E64A7A" w14:textId="10E66128" w:rsidR="009C3DE3" w:rsidRPr="00472F2B" w:rsidRDefault="009C3DE3" w:rsidP="00472F2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Sve dodatne informacije u vezi učešća na Javnom pozivu mogu se dobiti u Službi za opću upravu, društvene djelatnosti i mlade  na broj telefona: +387 36 712 252, svakim radnim danom od 08:00 do 16:00 sati.</w:t>
      </w:r>
    </w:p>
    <w:p w14:paraId="6768898C" w14:textId="77777777" w:rsidR="009C3DE3" w:rsidRDefault="009C3DE3" w:rsidP="009C3DE3">
      <w:pPr>
        <w:rPr>
          <w:rFonts w:ascii="Times New Roman" w:hAnsi="Times New Roman" w:cs="Times New Roman"/>
        </w:rPr>
      </w:pPr>
    </w:p>
    <w:p w14:paraId="7E9C7C24" w14:textId="77777777" w:rsidR="009C3DE3" w:rsidRPr="009C3DE3" w:rsidRDefault="009C3DE3" w:rsidP="00C200A0">
      <w:pPr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bookmarkEnd w:id="0"/>
    <w:p w14:paraId="375647F7" w14:textId="77777777" w:rsidR="00B90493" w:rsidRDefault="00B90493" w:rsidP="00B9049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DOSTAVITI: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</w:rPr>
        <w:t>G R A D O N A Č E L N I K</w:t>
      </w:r>
    </w:p>
    <w:p w14:paraId="0413A4AD" w14:textId="77777777" w:rsidR="00B90493" w:rsidRDefault="00B90493" w:rsidP="00B9049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Gradonačelniku</w:t>
      </w:r>
    </w:p>
    <w:p w14:paraId="00A14171" w14:textId="490C16B5" w:rsidR="00B90493" w:rsidRDefault="00B90493" w:rsidP="00B90493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2. Služb</w:t>
      </w:r>
      <w:r w:rsidR="00B96530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za opću upravu, društvene djelatnosti i mlade                        </w:t>
      </w:r>
      <w:r w:rsidR="00A14A70">
        <w:rPr>
          <w:rFonts w:ascii="Times New Roman" w:hAnsi="Times New Roman" w:cs="Times New Roman"/>
        </w:rPr>
        <w:t xml:space="preserve">                 </w:t>
      </w:r>
      <w:r>
        <w:rPr>
          <w:rFonts w:ascii="Times New Roman" w:hAnsi="Times New Roman" w:cs="Times New Roman"/>
        </w:rPr>
        <w:t xml:space="preserve"> </w:t>
      </w:r>
      <w:r w:rsidR="00A14A70">
        <w:rPr>
          <w:rFonts w:ascii="Times New Roman" w:hAnsi="Times New Roman" w:cs="Times New Roman"/>
          <w:b/>
          <w:bCs/>
        </w:rPr>
        <w:t xml:space="preserve">Osman  Ćatić </w:t>
      </w:r>
      <w:r w:rsidR="00A14A70">
        <w:rPr>
          <w:rFonts w:ascii="Times New Roman" w:hAnsi="Times New Roman" w:cs="Times New Roman"/>
          <w:b/>
          <w:bCs/>
        </w:rPr>
        <w:t xml:space="preserve"> s.r.</w:t>
      </w:r>
      <w:r w:rsidR="00A14A70">
        <w:rPr>
          <w:rFonts w:ascii="Times New Roman" w:hAnsi="Times New Roman" w:cs="Times New Roman"/>
          <w:b/>
          <w:bCs/>
        </w:rPr>
        <w:t xml:space="preserve"> </w:t>
      </w:r>
    </w:p>
    <w:p w14:paraId="45582F31" w14:textId="66A64348" w:rsidR="00B90493" w:rsidRDefault="00B90493" w:rsidP="00B90493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RTV Konjic d.o.o. Konjic                                                                                      </w:t>
      </w:r>
      <w:r w:rsidR="009C3DE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 </w:t>
      </w:r>
    </w:p>
    <w:p w14:paraId="63174BE8" w14:textId="04B12EED" w:rsidR="00B90493" w:rsidRDefault="00B90493" w:rsidP="00B90493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4. Oglasna tabla Grada Konjica    </w:t>
      </w:r>
    </w:p>
    <w:p w14:paraId="0FC7F82C" w14:textId="77777777" w:rsidR="00B90493" w:rsidRDefault="00B90493" w:rsidP="00B9049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www.konjic.ba</w:t>
      </w:r>
    </w:p>
    <w:p w14:paraId="05887140" w14:textId="77777777" w:rsidR="00B90493" w:rsidRDefault="00B90493" w:rsidP="00B9049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a/a</w:t>
      </w:r>
    </w:p>
    <w:p w14:paraId="5E6D5FBE" w14:textId="77777777" w:rsidR="00B90493" w:rsidRDefault="00B90493" w:rsidP="00B90493">
      <w:pPr>
        <w:rPr>
          <w:rFonts w:ascii="Times New Roman" w:hAnsi="Times New Roman" w:cs="Times New Roman"/>
        </w:rPr>
      </w:pPr>
    </w:p>
    <w:p w14:paraId="2A83DFF5" w14:textId="2033829D" w:rsidR="00A51030" w:rsidRPr="00263339" w:rsidRDefault="00A51030" w:rsidP="009357BD">
      <w:pPr>
        <w:rPr>
          <w:rFonts w:ascii="Times New Roman" w:hAnsi="Times New Roman" w:cs="Times New Roman"/>
        </w:rPr>
      </w:pPr>
    </w:p>
    <w:p w14:paraId="41A7DE23" w14:textId="77777777" w:rsidR="00A51030" w:rsidRPr="00263339" w:rsidRDefault="00A51030" w:rsidP="00DD022A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double" w:sz="4" w:space="0" w:color="auto"/>
          <w:insideH w:val="dotted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3383"/>
        <w:gridCol w:w="3096"/>
      </w:tblGrid>
      <w:tr w:rsidR="00DD022A" w:rsidRPr="00263339" w14:paraId="4A1C7A07" w14:textId="77777777" w:rsidTr="00C4028D">
        <w:tc>
          <w:tcPr>
            <w:tcW w:w="2808" w:type="dxa"/>
          </w:tcPr>
          <w:p w14:paraId="1C05AA0B" w14:textId="77777777" w:rsidR="00DD022A" w:rsidRPr="004729B9" w:rsidRDefault="00DD022A" w:rsidP="00DD022A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vertAlign w:val="superscript"/>
                <w:lang w:val="nb-NO"/>
                <w14:ligatures w14:val="none"/>
              </w:rPr>
            </w:pPr>
          </w:p>
          <w:p w14:paraId="20592F2E" w14:textId="77777777" w:rsidR="00DD022A" w:rsidRPr="004729B9" w:rsidRDefault="00DD022A" w:rsidP="00DD022A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vertAlign w:val="superscript"/>
                <w:lang w:val="nb-NO"/>
                <w14:ligatures w14:val="none"/>
              </w:rPr>
            </w:pPr>
            <w:bookmarkStart w:id="1" w:name="_Hlk31892277"/>
            <w:r w:rsidRPr="004729B9">
              <w:rPr>
                <w:rFonts w:ascii="Times New Roman" w:eastAsia="Times New Roman" w:hAnsi="Times New Roman" w:cs="Times New Roman"/>
                <w:kern w:val="0"/>
                <w:vertAlign w:val="superscript"/>
                <w:lang w:val="nb-NO"/>
                <w14:ligatures w14:val="none"/>
              </w:rPr>
              <w:t>Maršala Tita br.62</w:t>
            </w:r>
          </w:p>
          <w:bookmarkEnd w:id="1"/>
          <w:p w14:paraId="1873C09E" w14:textId="77777777" w:rsidR="00DD022A" w:rsidRPr="004729B9" w:rsidRDefault="00DD022A" w:rsidP="00DD022A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vertAlign w:val="superscript"/>
                <w:lang w:val="nb-NO"/>
                <w14:ligatures w14:val="none"/>
              </w:rPr>
            </w:pPr>
            <w:r w:rsidRPr="004729B9">
              <w:rPr>
                <w:rFonts w:ascii="Times New Roman" w:eastAsia="Times New Roman" w:hAnsi="Times New Roman" w:cs="Times New Roman"/>
                <w:kern w:val="0"/>
                <w:vertAlign w:val="superscript"/>
                <w:lang w:val="nb-NO"/>
                <w14:ligatures w14:val="none"/>
              </w:rPr>
              <w:t>88400 Konjic</w:t>
            </w:r>
          </w:p>
          <w:p w14:paraId="2BB13D20" w14:textId="77777777" w:rsidR="00DD022A" w:rsidRPr="004729B9" w:rsidRDefault="00DD022A" w:rsidP="00DD022A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vertAlign w:val="superscript"/>
                <w:lang w:val="nb-NO"/>
                <w14:ligatures w14:val="none"/>
              </w:rPr>
            </w:pPr>
            <w:r w:rsidRPr="004729B9">
              <w:rPr>
                <w:rFonts w:ascii="Times New Roman" w:eastAsia="Times New Roman" w:hAnsi="Times New Roman" w:cs="Times New Roman"/>
                <w:kern w:val="0"/>
                <w:vertAlign w:val="superscript"/>
                <w:lang w:val="nb-NO"/>
                <w14:ligatures w14:val="none"/>
              </w:rPr>
              <w:t>Bosna i Hercegovina</w:t>
            </w:r>
          </w:p>
          <w:p w14:paraId="4982B24A" w14:textId="77777777" w:rsidR="00DD022A" w:rsidRPr="004729B9" w:rsidRDefault="00DD022A" w:rsidP="00DD022A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vertAlign w:val="superscript"/>
                <w:lang w:val="nb-NO"/>
                <w14:ligatures w14:val="none"/>
              </w:rPr>
            </w:pPr>
          </w:p>
        </w:tc>
        <w:tc>
          <w:tcPr>
            <w:tcW w:w="3383" w:type="dxa"/>
          </w:tcPr>
          <w:p w14:paraId="35FEAD88" w14:textId="77777777" w:rsidR="00DD022A" w:rsidRPr="00263339" w:rsidRDefault="00DD022A" w:rsidP="00DD022A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vertAlign w:val="superscript"/>
                <w:lang w:val="es-ES"/>
                <w14:ligatures w14:val="none"/>
              </w:rPr>
            </w:pPr>
          </w:p>
          <w:p w14:paraId="0653FC6C" w14:textId="77777777" w:rsidR="00DD022A" w:rsidRPr="00263339" w:rsidRDefault="00DD022A" w:rsidP="00DD022A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vertAlign w:val="superscript"/>
                <w:lang w:val="es-ES"/>
                <w14:ligatures w14:val="none"/>
              </w:rPr>
            </w:pPr>
            <w:proofErr w:type="spellStart"/>
            <w:r w:rsidRPr="00263339">
              <w:rPr>
                <w:rFonts w:ascii="Times New Roman" w:eastAsia="Times New Roman" w:hAnsi="Times New Roman" w:cs="Times New Roman"/>
                <w:kern w:val="0"/>
                <w:vertAlign w:val="superscript"/>
                <w:lang w:val="es-ES"/>
                <w14:ligatures w14:val="none"/>
              </w:rPr>
              <w:t>Telefon</w:t>
            </w:r>
            <w:proofErr w:type="spellEnd"/>
            <w:r w:rsidRPr="00263339">
              <w:rPr>
                <w:rFonts w:ascii="Times New Roman" w:eastAsia="Times New Roman" w:hAnsi="Times New Roman" w:cs="Times New Roman"/>
                <w:kern w:val="0"/>
                <w:vertAlign w:val="superscript"/>
                <w:lang w:val="es-ES"/>
                <w14:ligatures w14:val="none"/>
              </w:rPr>
              <w:t>: +387 (0)36 712 200</w:t>
            </w:r>
          </w:p>
          <w:p w14:paraId="5F076FAF" w14:textId="77777777" w:rsidR="00DD022A" w:rsidRPr="00263339" w:rsidRDefault="00DD022A" w:rsidP="00DD022A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vertAlign w:val="superscript"/>
                <w:lang w:val="es-ES"/>
                <w14:ligatures w14:val="none"/>
              </w:rPr>
            </w:pPr>
            <w:r w:rsidRPr="00263339">
              <w:rPr>
                <w:rFonts w:ascii="Times New Roman" w:eastAsia="Times New Roman" w:hAnsi="Times New Roman" w:cs="Times New Roman"/>
                <w:kern w:val="0"/>
                <w:vertAlign w:val="superscript"/>
                <w:lang w:val="es-ES"/>
                <w14:ligatures w14:val="none"/>
              </w:rPr>
              <w:t>Fax:       +387 (0)36 729 813</w:t>
            </w:r>
          </w:p>
          <w:p w14:paraId="3B546C1C" w14:textId="77777777" w:rsidR="00DD022A" w:rsidRPr="00263339" w:rsidRDefault="00DD022A" w:rsidP="00DD022A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vertAlign w:val="superscript"/>
                <w:lang w:val="es-ES"/>
                <w14:ligatures w14:val="none"/>
              </w:rPr>
            </w:pPr>
            <w:proofErr w:type="spellStart"/>
            <w:r w:rsidRPr="00263339">
              <w:rPr>
                <w:rFonts w:ascii="Times New Roman" w:eastAsia="Times New Roman" w:hAnsi="Times New Roman" w:cs="Times New Roman"/>
                <w:kern w:val="0"/>
                <w:vertAlign w:val="superscript"/>
                <w:lang w:val="es-ES"/>
                <w14:ligatures w14:val="none"/>
              </w:rPr>
              <w:t>E-mail:kabinetgradonacelnika@konjic.ba</w:t>
            </w:r>
            <w:proofErr w:type="spellEnd"/>
          </w:p>
          <w:p w14:paraId="30C4385A" w14:textId="77777777" w:rsidR="00DD022A" w:rsidRPr="00A14A70" w:rsidRDefault="00DD022A" w:rsidP="00DD022A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vertAlign w:val="superscript"/>
                <w:lang w:val="en-US"/>
                <w14:ligatures w14:val="none"/>
              </w:rPr>
            </w:pPr>
            <w:r w:rsidRPr="00A14A70">
              <w:rPr>
                <w:rFonts w:ascii="Times New Roman" w:eastAsia="Times New Roman" w:hAnsi="Times New Roman" w:cs="Times New Roman"/>
                <w:kern w:val="0"/>
                <w:vertAlign w:val="superscript"/>
                <w:lang w:val="en-US"/>
                <w14:ligatures w14:val="none"/>
              </w:rPr>
              <w:t>Web: http://www.konjic.ba</w:t>
            </w:r>
          </w:p>
        </w:tc>
        <w:tc>
          <w:tcPr>
            <w:tcW w:w="3096" w:type="dxa"/>
          </w:tcPr>
          <w:p w14:paraId="72B2A7CA" w14:textId="77777777" w:rsidR="00DD022A" w:rsidRPr="00A14A70" w:rsidRDefault="00DD022A" w:rsidP="00DD022A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vertAlign w:val="superscript"/>
                <w:lang w:val="en-US"/>
                <w14:ligatures w14:val="none"/>
              </w:rPr>
            </w:pPr>
          </w:p>
          <w:p w14:paraId="4ADBDB15" w14:textId="77777777" w:rsidR="00DD022A" w:rsidRPr="00263339" w:rsidRDefault="00DD022A" w:rsidP="00DD022A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vertAlign w:val="superscript"/>
                <w:lang w:val="en-US"/>
                <w14:ligatures w14:val="none"/>
              </w:rPr>
            </w:pPr>
            <w:r w:rsidRPr="00263339">
              <w:rPr>
                <w:rFonts w:ascii="Times New Roman" w:eastAsia="Times New Roman" w:hAnsi="Times New Roman" w:cs="Times New Roman"/>
                <w:kern w:val="0"/>
                <w:vertAlign w:val="superscript"/>
                <w:lang w:val="en-US"/>
                <w14:ligatures w14:val="none"/>
              </w:rPr>
              <w:t>PB: 07140955</w:t>
            </w:r>
          </w:p>
          <w:p w14:paraId="6F708147" w14:textId="77777777" w:rsidR="00DD022A" w:rsidRPr="00263339" w:rsidRDefault="00DD022A" w:rsidP="00DD022A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vertAlign w:val="superscript"/>
                <w:lang w:val="en-US"/>
                <w14:ligatures w14:val="none"/>
              </w:rPr>
            </w:pPr>
            <w:r w:rsidRPr="00263339">
              <w:rPr>
                <w:rFonts w:ascii="Times New Roman" w:eastAsia="Times New Roman" w:hAnsi="Times New Roman" w:cs="Times New Roman"/>
                <w:kern w:val="0"/>
                <w:vertAlign w:val="superscript"/>
                <w:lang w:val="en-US"/>
                <w14:ligatures w14:val="none"/>
              </w:rPr>
              <w:t>ID: 4227204140005</w:t>
            </w:r>
          </w:p>
        </w:tc>
      </w:tr>
    </w:tbl>
    <w:p w14:paraId="00D47818" w14:textId="77777777" w:rsidR="00DD022A" w:rsidRPr="00263339" w:rsidRDefault="00DD022A" w:rsidP="00DD022A">
      <w:pPr>
        <w:rPr>
          <w:rFonts w:ascii="Times New Roman" w:hAnsi="Times New Roman" w:cs="Times New Roman"/>
        </w:rPr>
      </w:pPr>
    </w:p>
    <w:sectPr w:rsidR="00DD022A" w:rsidRPr="00263339" w:rsidSect="00FE30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C7148" w14:textId="77777777" w:rsidR="00127A99" w:rsidRDefault="00127A99" w:rsidP="00997530">
      <w:pPr>
        <w:spacing w:after="0" w:line="240" w:lineRule="auto"/>
      </w:pPr>
      <w:r>
        <w:separator/>
      </w:r>
    </w:p>
  </w:endnote>
  <w:endnote w:type="continuationSeparator" w:id="0">
    <w:p w14:paraId="63B473A7" w14:textId="77777777" w:rsidR="00127A99" w:rsidRDefault="00127A99" w:rsidP="009975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adea">
    <w:altName w:val="Cambria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EB211" w14:textId="77777777" w:rsidR="00127A99" w:rsidRDefault="00127A99" w:rsidP="00997530">
      <w:pPr>
        <w:spacing w:after="0" w:line="240" w:lineRule="auto"/>
      </w:pPr>
      <w:r>
        <w:separator/>
      </w:r>
    </w:p>
  </w:footnote>
  <w:footnote w:type="continuationSeparator" w:id="0">
    <w:p w14:paraId="63F1605E" w14:textId="77777777" w:rsidR="00127A99" w:rsidRDefault="00127A99" w:rsidP="009975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10409"/>
    <w:multiLevelType w:val="hybridMultilevel"/>
    <w:tmpl w:val="E97AB2A0"/>
    <w:lvl w:ilvl="0" w:tplc="D5B662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283AC8"/>
    <w:multiLevelType w:val="hybridMultilevel"/>
    <w:tmpl w:val="8DCA2812"/>
    <w:lvl w:ilvl="0" w:tplc="D5B662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AC2A2E"/>
    <w:multiLevelType w:val="hybridMultilevel"/>
    <w:tmpl w:val="D45ED884"/>
    <w:lvl w:ilvl="0" w:tplc="D5B662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BA34E0"/>
    <w:multiLevelType w:val="hybridMultilevel"/>
    <w:tmpl w:val="621096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8D4AE1"/>
    <w:multiLevelType w:val="hybridMultilevel"/>
    <w:tmpl w:val="D50E2588"/>
    <w:lvl w:ilvl="0" w:tplc="76DE9672">
      <w:start w:val="1"/>
      <w:numFmt w:val="decimal"/>
      <w:lvlText w:val="%1)"/>
      <w:lvlJc w:val="left"/>
      <w:pPr>
        <w:ind w:left="811" w:hanging="339"/>
      </w:pPr>
      <w:rPr>
        <w:rFonts w:ascii="Times New Roman" w:eastAsia="Caladea" w:hAnsi="Times New Roman" w:cs="Times New Roman"/>
        <w:spacing w:val="-1"/>
        <w:w w:val="100"/>
        <w:sz w:val="22"/>
        <w:szCs w:val="22"/>
        <w:lang w:val="bs-Latn" w:eastAsia="en-US" w:bidi="ar-SA"/>
      </w:rPr>
    </w:lvl>
    <w:lvl w:ilvl="1" w:tplc="EA02E560">
      <w:numFmt w:val="bullet"/>
      <w:lvlText w:val=""/>
      <w:lvlJc w:val="left"/>
      <w:pPr>
        <w:ind w:left="1192" w:hanging="360"/>
      </w:pPr>
      <w:rPr>
        <w:rFonts w:ascii="Symbol" w:eastAsia="Symbol" w:hAnsi="Symbol" w:cs="Symbol" w:hint="default"/>
        <w:w w:val="100"/>
        <w:sz w:val="22"/>
        <w:szCs w:val="22"/>
        <w:lang w:val="bs-Latn" w:eastAsia="en-US" w:bidi="ar-SA"/>
      </w:rPr>
    </w:lvl>
    <w:lvl w:ilvl="2" w:tplc="3A72B27C">
      <w:numFmt w:val="bullet"/>
      <w:lvlText w:val="•"/>
      <w:lvlJc w:val="left"/>
      <w:pPr>
        <w:ind w:left="2242" w:hanging="360"/>
      </w:pPr>
      <w:rPr>
        <w:rFonts w:hint="default"/>
        <w:lang w:val="bs-Latn" w:eastAsia="en-US" w:bidi="ar-SA"/>
      </w:rPr>
    </w:lvl>
    <w:lvl w:ilvl="3" w:tplc="D6D06BAA">
      <w:numFmt w:val="bullet"/>
      <w:lvlText w:val="•"/>
      <w:lvlJc w:val="left"/>
      <w:pPr>
        <w:ind w:left="3285" w:hanging="360"/>
      </w:pPr>
      <w:rPr>
        <w:rFonts w:hint="default"/>
        <w:lang w:val="bs-Latn" w:eastAsia="en-US" w:bidi="ar-SA"/>
      </w:rPr>
    </w:lvl>
    <w:lvl w:ilvl="4" w:tplc="F73E8AD6">
      <w:numFmt w:val="bullet"/>
      <w:lvlText w:val="•"/>
      <w:lvlJc w:val="left"/>
      <w:pPr>
        <w:ind w:left="4328" w:hanging="360"/>
      </w:pPr>
      <w:rPr>
        <w:rFonts w:hint="default"/>
        <w:lang w:val="bs-Latn" w:eastAsia="en-US" w:bidi="ar-SA"/>
      </w:rPr>
    </w:lvl>
    <w:lvl w:ilvl="5" w:tplc="949CB3B4">
      <w:numFmt w:val="bullet"/>
      <w:lvlText w:val="•"/>
      <w:lvlJc w:val="left"/>
      <w:pPr>
        <w:ind w:left="5371" w:hanging="360"/>
      </w:pPr>
      <w:rPr>
        <w:rFonts w:hint="default"/>
        <w:lang w:val="bs-Latn" w:eastAsia="en-US" w:bidi="ar-SA"/>
      </w:rPr>
    </w:lvl>
    <w:lvl w:ilvl="6" w:tplc="8446F2F8">
      <w:numFmt w:val="bullet"/>
      <w:lvlText w:val="•"/>
      <w:lvlJc w:val="left"/>
      <w:pPr>
        <w:ind w:left="6414" w:hanging="360"/>
      </w:pPr>
      <w:rPr>
        <w:rFonts w:hint="default"/>
        <w:lang w:val="bs-Latn" w:eastAsia="en-US" w:bidi="ar-SA"/>
      </w:rPr>
    </w:lvl>
    <w:lvl w:ilvl="7" w:tplc="A2E836B0">
      <w:numFmt w:val="bullet"/>
      <w:lvlText w:val="•"/>
      <w:lvlJc w:val="left"/>
      <w:pPr>
        <w:ind w:left="7457" w:hanging="360"/>
      </w:pPr>
      <w:rPr>
        <w:rFonts w:hint="default"/>
        <w:lang w:val="bs-Latn" w:eastAsia="en-US" w:bidi="ar-SA"/>
      </w:rPr>
    </w:lvl>
    <w:lvl w:ilvl="8" w:tplc="6BA62840">
      <w:numFmt w:val="bullet"/>
      <w:lvlText w:val="•"/>
      <w:lvlJc w:val="left"/>
      <w:pPr>
        <w:ind w:left="8500" w:hanging="360"/>
      </w:pPr>
      <w:rPr>
        <w:rFonts w:hint="default"/>
        <w:lang w:val="bs-Latn" w:eastAsia="en-US" w:bidi="ar-SA"/>
      </w:rPr>
    </w:lvl>
  </w:abstractNum>
  <w:abstractNum w:abstractNumId="5" w15:restartNumberingAfterBreak="0">
    <w:nsid w:val="5EF766DD"/>
    <w:multiLevelType w:val="hybridMultilevel"/>
    <w:tmpl w:val="095A0B4C"/>
    <w:lvl w:ilvl="0" w:tplc="D5B6627E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75D52F8B"/>
    <w:multiLevelType w:val="hybridMultilevel"/>
    <w:tmpl w:val="51FA37AA"/>
    <w:lvl w:ilvl="0" w:tplc="DE8C4708">
      <w:start w:val="1"/>
      <w:numFmt w:val="upperRoman"/>
      <w:lvlText w:val="%1"/>
      <w:lvlJc w:val="left"/>
      <w:pPr>
        <w:ind w:left="120" w:hanging="120"/>
      </w:pPr>
      <w:rPr>
        <w:rFonts w:ascii="Caladea" w:eastAsia="Caladea" w:hAnsi="Caladea" w:cs="Caladea" w:hint="default"/>
        <w:w w:val="100"/>
        <w:sz w:val="22"/>
        <w:szCs w:val="22"/>
        <w:lang w:val="bs-Latn" w:eastAsia="en-US" w:bidi="ar-SA"/>
      </w:rPr>
    </w:lvl>
    <w:lvl w:ilvl="1" w:tplc="799020EA">
      <w:numFmt w:val="bullet"/>
      <w:lvlText w:val=""/>
      <w:lvlJc w:val="left"/>
      <w:pPr>
        <w:ind w:left="1192" w:hanging="360"/>
      </w:pPr>
      <w:rPr>
        <w:rFonts w:ascii="Symbol" w:eastAsia="Symbol" w:hAnsi="Symbol" w:cs="Symbol" w:hint="default"/>
        <w:w w:val="100"/>
        <w:sz w:val="22"/>
        <w:szCs w:val="22"/>
        <w:lang w:val="bs-Latn" w:eastAsia="en-US" w:bidi="ar-SA"/>
      </w:rPr>
    </w:lvl>
    <w:lvl w:ilvl="2" w:tplc="04825792">
      <w:numFmt w:val="bullet"/>
      <w:lvlText w:val="•"/>
      <w:lvlJc w:val="left"/>
      <w:pPr>
        <w:ind w:left="2242" w:hanging="360"/>
      </w:pPr>
      <w:rPr>
        <w:rFonts w:hint="default"/>
        <w:lang w:val="bs-Latn" w:eastAsia="en-US" w:bidi="ar-SA"/>
      </w:rPr>
    </w:lvl>
    <w:lvl w:ilvl="3" w:tplc="F072D85C">
      <w:numFmt w:val="bullet"/>
      <w:lvlText w:val="•"/>
      <w:lvlJc w:val="left"/>
      <w:pPr>
        <w:ind w:left="3285" w:hanging="360"/>
      </w:pPr>
      <w:rPr>
        <w:rFonts w:hint="default"/>
        <w:lang w:val="bs-Latn" w:eastAsia="en-US" w:bidi="ar-SA"/>
      </w:rPr>
    </w:lvl>
    <w:lvl w:ilvl="4" w:tplc="01BA74A8">
      <w:numFmt w:val="bullet"/>
      <w:lvlText w:val="•"/>
      <w:lvlJc w:val="left"/>
      <w:pPr>
        <w:ind w:left="4328" w:hanging="360"/>
      </w:pPr>
      <w:rPr>
        <w:rFonts w:hint="default"/>
        <w:lang w:val="bs-Latn" w:eastAsia="en-US" w:bidi="ar-SA"/>
      </w:rPr>
    </w:lvl>
    <w:lvl w:ilvl="5" w:tplc="AA843FB6">
      <w:numFmt w:val="bullet"/>
      <w:lvlText w:val="•"/>
      <w:lvlJc w:val="left"/>
      <w:pPr>
        <w:ind w:left="5371" w:hanging="360"/>
      </w:pPr>
      <w:rPr>
        <w:rFonts w:hint="default"/>
        <w:lang w:val="bs-Latn" w:eastAsia="en-US" w:bidi="ar-SA"/>
      </w:rPr>
    </w:lvl>
    <w:lvl w:ilvl="6" w:tplc="8F68F000">
      <w:numFmt w:val="bullet"/>
      <w:lvlText w:val="•"/>
      <w:lvlJc w:val="left"/>
      <w:pPr>
        <w:ind w:left="6414" w:hanging="360"/>
      </w:pPr>
      <w:rPr>
        <w:rFonts w:hint="default"/>
        <w:lang w:val="bs-Latn" w:eastAsia="en-US" w:bidi="ar-SA"/>
      </w:rPr>
    </w:lvl>
    <w:lvl w:ilvl="7" w:tplc="DE724D6C">
      <w:numFmt w:val="bullet"/>
      <w:lvlText w:val="•"/>
      <w:lvlJc w:val="left"/>
      <w:pPr>
        <w:ind w:left="7457" w:hanging="360"/>
      </w:pPr>
      <w:rPr>
        <w:rFonts w:hint="default"/>
        <w:lang w:val="bs-Latn" w:eastAsia="en-US" w:bidi="ar-SA"/>
      </w:rPr>
    </w:lvl>
    <w:lvl w:ilvl="8" w:tplc="AFF02D1C">
      <w:numFmt w:val="bullet"/>
      <w:lvlText w:val="•"/>
      <w:lvlJc w:val="left"/>
      <w:pPr>
        <w:ind w:left="8500" w:hanging="360"/>
      </w:pPr>
      <w:rPr>
        <w:rFonts w:hint="default"/>
        <w:lang w:val="bs-Latn" w:eastAsia="en-US" w:bidi="ar-SA"/>
      </w:rPr>
    </w:lvl>
  </w:abstractNum>
  <w:abstractNum w:abstractNumId="7" w15:restartNumberingAfterBreak="0">
    <w:nsid w:val="7F326CCF"/>
    <w:multiLevelType w:val="hybridMultilevel"/>
    <w:tmpl w:val="093CB57E"/>
    <w:lvl w:ilvl="0" w:tplc="04090001">
      <w:start w:val="1"/>
      <w:numFmt w:val="bullet"/>
      <w:lvlText w:val=""/>
      <w:lvlJc w:val="left"/>
      <w:pPr>
        <w:ind w:left="15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6" w:hanging="360"/>
      </w:pPr>
      <w:rPr>
        <w:rFonts w:ascii="Wingdings" w:hAnsi="Wingdings" w:hint="default"/>
      </w:rPr>
    </w:lvl>
  </w:abstractNum>
  <w:num w:numId="1" w16cid:durableId="2103145195">
    <w:abstractNumId w:val="2"/>
  </w:num>
  <w:num w:numId="2" w16cid:durableId="1457984156">
    <w:abstractNumId w:val="6"/>
  </w:num>
  <w:num w:numId="3" w16cid:durableId="606695485">
    <w:abstractNumId w:val="5"/>
  </w:num>
  <w:num w:numId="4" w16cid:durableId="77950050">
    <w:abstractNumId w:val="1"/>
  </w:num>
  <w:num w:numId="5" w16cid:durableId="961307276">
    <w:abstractNumId w:val="3"/>
  </w:num>
  <w:num w:numId="6" w16cid:durableId="1704592488">
    <w:abstractNumId w:val="4"/>
  </w:num>
  <w:num w:numId="7" w16cid:durableId="1336614203">
    <w:abstractNumId w:val="7"/>
  </w:num>
  <w:num w:numId="8" w16cid:durableId="620842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530"/>
    <w:rsid w:val="00026CAA"/>
    <w:rsid w:val="00037FE0"/>
    <w:rsid w:val="00075B32"/>
    <w:rsid w:val="0008726C"/>
    <w:rsid w:val="000E5897"/>
    <w:rsid w:val="000F06AE"/>
    <w:rsid w:val="000F67C7"/>
    <w:rsid w:val="00127A99"/>
    <w:rsid w:val="00154C7A"/>
    <w:rsid w:val="00167A1F"/>
    <w:rsid w:val="00180908"/>
    <w:rsid w:val="001C1DE3"/>
    <w:rsid w:val="001F45AA"/>
    <w:rsid w:val="00263339"/>
    <w:rsid w:val="002B1495"/>
    <w:rsid w:val="002C0C6F"/>
    <w:rsid w:val="002D545A"/>
    <w:rsid w:val="00330DAB"/>
    <w:rsid w:val="00352CB4"/>
    <w:rsid w:val="0039604A"/>
    <w:rsid w:val="004242A4"/>
    <w:rsid w:val="00446208"/>
    <w:rsid w:val="004729B9"/>
    <w:rsid w:val="00472F2B"/>
    <w:rsid w:val="00486663"/>
    <w:rsid w:val="004E19D8"/>
    <w:rsid w:val="005453F7"/>
    <w:rsid w:val="005617FE"/>
    <w:rsid w:val="00562238"/>
    <w:rsid w:val="00582D67"/>
    <w:rsid w:val="005914B7"/>
    <w:rsid w:val="0061308C"/>
    <w:rsid w:val="00616357"/>
    <w:rsid w:val="00692792"/>
    <w:rsid w:val="006A1A8D"/>
    <w:rsid w:val="006A5C5F"/>
    <w:rsid w:val="006D3D2F"/>
    <w:rsid w:val="006F20E5"/>
    <w:rsid w:val="00702F14"/>
    <w:rsid w:val="00714C4C"/>
    <w:rsid w:val="007163C6"/>
    <w:rsid w:val="00727779"/>
    <w:rsid w:val="00784D4E"/>
    <w:rsid w:val="00790BB2"/>
    <w:rsid w:val="007A53A3"/>
    <w:rsid w:val="007D7D9C"/>
    <w:rsid w:val="007E4D5B"/>
    <w:rsid w:val="00846BF6"/>
    <w:rsid w:val="009357BD"/>
    <w:rsid w:val="009636E7"/>
    <w:rsid w:val="00990B96"/>
    <w:rsid w:val="009942DD"/>
    <w:rsid w:val="00997530"/>
    <w:rsid w:val="009A5065"/>
    <w:rsid w:val="009C3DE3"/>
    <w:rsid w:val="009C5AAA"/>
    <w:rsid w:val="009D0279"/>
    <w:rsid w:val="009E5098"/>
    <w:rsid w:val="009F095E"/>
    <w:rsid w:val="009F6135"/>
    <w:rsid w:val="00A14A70"/>
    <w:rsid w:val="00A231DC"/>
    <w:rsid w:val="00A31151"/>
    <w:rsid w:val="00A3384C"/>
    <w:rsid w:val="00A4195E"/>
    <w:rsid w:val="00A51030"/>
    <w:rsid w:val="00A518B1"/>
    <w:rsid w:val="00A565D4"/>
    <w:rsid w:val="00A938C0"/>
    <w:rsid w:val="00A9463B"/>
    <w:rsid w:val="00A95E4A"/>
    <w:rsid w:val="00AE077E"/>
    <w:rsid w:val="00B32DAA"/>
    <w:rsid w:val="00B33B2A"/>
    <w:rsid w:val="00B35371"/>
    <w:rsid w:val="00B65407"/>
    <w:rsid w:val="00B71D55"/>
    <w:rsid w:val="00B90493"/>
    <w:rsid w:val="00B92113"/>
    <w:rsid w:val="00B96530"/>
    <w:rsid w:val="00C200A0"/>
    <w:rsid w:val="00C2609C"/>
    <w:rsid w:val="00C77F10"/>
    <w:rsid w:val="00CD5091"/>
    <w:rsid w:val="00CE23EA"/>
    <w:rsid w:val="00D11D0C"/>
    <w:rsid w:val="00D21840"/>
    <w:rsid w:val="00D81550"/>
    <w:rsid w:val="00DA51BC"/>
    <w:rsid w:val="00DB51E0"/>
    <w:rsid w:val="00DD022A"/>
    <w:rsid w:val="00DD04C2"/>
    <w:rsid w:val="00DF1DDA"/>
    <w:rsid w:val="00E1110A"/>
    <w:rsid w:val="00E43574"/>
    <w:rsid w:val="00E51D8A"/>
    <w:rsid w:val="00E63B62"/>
    <w:rsid w:val="00E71390"/>
    <w:rsid w:val="00E7242F"/>
    <w:rsid w:val="00E774FC"/>
    <w:rsid w:val="00EB1834"/>
    <w:rsid w:val="00EB3825"/>
    <w:rsid w:val="00EB4FED"/>
    <w:rsid w:val="00F275A7"/>
    <w:rsid w:val="00F64F3A"/>
    <w:rsid w:val="00F752F3"/>
    <w:rsid w:val="00FD3375"/>
    <w:rsid w:val="00FE3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3950B2"/>
  <w15:chartTrackingRefBased/>
  <w15:docId w15:val="{71C104C2-E265-4691-89A1-9D98A02A0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75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7530"/>
  </w:style>
  <w:style w:type="paragraph" w:styleId="Footer">
    <w:name w:val="footer"/>
    <w:basedOn w:val="Normal"/>
    <w:link w:val="FooterChar"/>
    <w:uiPriority w:val="99"/>
    <w:unhideWhenUsed/>
    <w:rsid w:val="009975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7530"/>
  </w:style>
  <w:style w:type="paragraph" w:styleId="BodyText">
    <w:name w:val="Body Text"/>
    <w:basedOn w:val="Normal"/>
    <w:link w:val="BodyTextChar"/>
    <w:uiPriority w:val="1"/>
    <w:qFormat/>
    <w:rsid w:val="00997530"/>
    <w:pPr>
      <w:widowControl w:val="0"/>
      <w:autoSpaceDE w:val="0"/>
      <w:autoSpaceDN w:val="0"/>
      <w:spacing w:after="0" w:line="240" w:lineRule="auto"/>
    </w:pPr>
    <w:rPr>
      <w:rFonts w:ascii="Caladea" w:eastAsia="Caladea" w:hAnsi="Caladea" w:cs="Caladea"/>
      <w:kern w:val="0"/>
      <w:lang w:val="bs-Latn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997530"/>
    <w:rPr>
      <w:rFonts w:ascii="Caladea" w:eastAsia="Caladea" w:hAnsi="Caladea" w:cs="Caladea"/>
      <w:kern w:val="0"/>
      <w:lang w:val="bs-Latn"/>
      <w14:ligatures w14:val="none"/>
    </w:rPr>
  </w:style>
  <w:style w:type="paragraph" w:styleId="ListParagraph">
    <w:name w:val="List Paragraph"/>
    <w:basedOn w:val="Normal"/>
    <w:uiPriority w:val="1"/>
    <w:qFormat/>
    <w:rsid w:val="001809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456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1212</Words>
  <Characters>6914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Adisa Kevric</dc:creator>
  <cp:keywords/>
  <dc:description/>
  <cp:lastModifiedBy>Šeherzada Alić</cp:lastModifiedBy>
  <cp:revision>4</cp:revision>
  <cp:lastPrinted>2024-03-27T08:18:00Z</cp:lastPrinted>
  <dcterms:created xsi:type="dcterms:W3CDTF">2026-03-31T06:24:00Z</dcterms:created>
  <dcterms:modified xsi:type="dcterms:W3CDTF">2026-04-01T10:11:00Z</dcterms:modified>
</cp:coreProperties>
</file>