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25898" w14:textId="010DA846" w:rsidR="006B69FE" w:rsidRPr="006B69FE" w:rsidRDefault="006B69FE" w:rsidP="006B69FE">
      <w:pPr>
        <w:pStyle w:val="Footer"/>
        <w:tabs>
          <w:tab w:val="clear" w:pos="4536"/>
          <w:tab w:val="clear" w:pos="9072"/>
          <w:tab w:val="left" w:pos="3630"/>
        </w:tabs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69F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PRIJAVNI OBRAZAC</w:t>
      </w:r>
    </w:p>
    <w:p w14:paraId="11C126D7" w14:textId="39FBBB01" w:rsidR="006B69FE" w:rsidRDefault="006B69FE" w:rsidP="00471884">
      <w:pPr>
        <w:pStyle w:val="Footer"/>
        <w:jc w:val="center"/>
        <w:rPr>
          <w:rStyle w:val="Hyperlink"/>
          <w:sz w:val="18"/>
          <w:szCs w:val="18"/>
          <w:shd w:val="clear" w:color="auto" w:fill="FFFFFF"/>
        </w:rPr>
      </w:pPr>
    </w:p>
    <w:p w14:paraId="0941F859" w14:textId="42E11FC9" w:rsidR="006B69FE" w:rsidRDefault="006B69FE" w:rsidP="00471884">
      <w:pPr>
        <w:pStyle w:val="Footer"/>
        <w:jc w:val="center"/>
        <w:rPr>
          <w:rStyle w:val="Hyperlink"/>
          <w:sz w:val="18"/>
          <w:szCs w:val="18"/>
          <w:shd w:val="clear" w:color="auto" w:fill="FFFFFF"/>
        </w:rPr>
      </w:pPr>
    </w:p>
    <w:p w14:paraId="518D375D" w14:textId="77777777" w:rsidR="006B69FE" w:rsidRDefault="006B69FE" w:rsidP="00471884">
      <w:pPr>
        <w:pStyle w:val="Footer"/>
        <w:jc w:val="center"/>
        <w:rPr>
          <w:rStyle w:val="Hyperlink"/>
          <w:sz w:val="18"/>
          <w:szCs w:val="18"/>
          <w:shd w:val="clear" w:color="auto" w:fill="FFFFFF"/>
        </w:rPr>
      </w:pPr>
    </w:p>
    <w:p w14:paraId="7B6F1D6E" w14:textId="77777777" w:rsidR="00471884" w:rsidRDefault="00471884" w:rsidP="004718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</w:t>
      </w:r>
    </w:p>
    <w:p w14:paraId="70C90888" w14:textId="08537841" w:rsidR="00471884" w:rsidRPr="00547F7A" w:rsidRDefault="00471884" w:rsidP="004718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6B69FE">
        <w:rPr>
          <w:rFonts w:ascii="Times New Roman" w:hAnsi="Times New Roman" w:cs="Times New Roman"/>
        </w:rPr>
        <w:t xml:space="preserve">          </w:t>
      </w:r>
      <w:r w:rsidRPr="00637CD6">
        <w:rPr>
          <w:rFonts w:ascii="Times New Roman" w:hAnsi="Times New Roman" w:cs="Times New Roman"/>
        </w:rPr>
        <w:t>(</w:t>
      </w:r>
      <w:r w:rsidRPr="00547F7A">
        <w:rPr>
          <w:rFonts w:ascii="Times New Roman" w:hAnsi="Times New Roman" w:cs="Times New Roman"/>
        </w:rPr>
        <w:t>Naziv udruženja )</w:t>
      </w:r>
    </w:p>
    <w:p w14:paraId="6B59481C" w14:textId="77777777" w:rsidR="00471884" w:rsidRPr="00547F7A" w:rsidRDefault="00471884" w:rsidP="00471884">
      <w:pPr>
        <w:spacing w:after="0"/>
        <w:rPr>
          <w:rFonts w:ascii="Times New Roman" w:hAnsi="Times New Roman" w:cs="Times New Roman"/>
        </w:rPr>
      </w:pPr>
    </w:p>
    <w:p w14:paraId="5B303A01" w14:textId="77777777" w:rsidR="00471884" w:rsidRPr="00547F7A" w:rsidRDefault="00471884" w:rsidP="00471884">
      <w:pPr>
        <w:spacing w:after="0"/>
        <w:rPr>
          <w:rFonts w:ascii="Times New Roman" w:hAnsi="Times New Roman" w:cs="Times New Roman"/>
        </w:rPr>
      </w:pPr>
    </w:p>
    <w:p w14:paraId="045A31E9" w14:textId="77777777" w:rsidR="006B69FE" w:rsidRDefault="006B69FE" w:rsidP="006B69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71884" w:rsidRPr="00547F7A">
        <w:rPr>
          <w:rFonts w:ascii="Times New Roman" w:hAnsi="Times New Roman" w:cs="Times New Roman"/>
        </w:rPr>
        <w:t>------------------------------------------------------</w:t>
      </w:r>
    </w:p>
    <w:p w14:paraId="5854915A" w14:textId="6E08C754" w:rsidR="00471884" w:rsidRPr="00547F7A" w:rsidRDefault="006B69FE" w:rsidP="006B69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471884" w:rsidRPr="00547F7A">
        <w:rPr>
          <w:rFonts w:ascii="Times New Roman" w:hAnsi="Times New Roman" w:cs="Times New Roman"/>
        </w:rPr>
        <w:t>(ulica i broj)</w:t>
      </w:r>
    </w:p>
    <w:p w14:paraId="3F5911C5" w14:textId="77777777" w:rsidR="00471884" w:rsidRPr="00547F7A" w:rsidRDefault="00471884" w:rsidP="00471884">
      <w:pPr>
        <w:spacing w:after="0"/>
        <w:rPr>
          <w:rFonts w:ascii="Times New Roman" w:hAnsi="Times New Roman" w:cs="Times New Roman"/>
        </w:rPr>
      </w:pPr>
    </w:p>
    <w:p w14:paraId="570B97DE" w14:textId="35685644" w:rsidR="00471884" w:rsidRPr="00547F7A" w:rsidRDefault="00471884" w:rsidP="00471884">
      <w:pPr>
        <w:spacing w:after="0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 xml:space="preserve">------------------------------------------------------- </w:t>
      </w:r>
      <w:r w:rsidR="00ED3F51" w:rsidRPr="00547F7A">
        <w:rPr>
          <w:rFonts w:ascii="Times New Roman" w:hAnsi="Times New Roman" w:cs="Times New Roman"/>
        </w:rPr>
        <w:t xml:space="preserve">     </w:t>
      </w:r>
      <w:r w:rsidRPr="00547F7A">
        <w:rPr>
          <w:rFonts w:ascii="Times New Roman" w:hAnsi="Times New Roman" w:cs="Times New Roman"/>
        </w:rPr>
        <w:t xml:space="preserve">   </w:t>
      </w:r>
      <w:r w:rsidR="00ED3F51" w:rsidRPr="00547F7A">
        <w:rPr>
          <w:rFonts w:ascii="Times New Roman" w:hAnsi="Times New Roman" w:cs="Times New Roman"/>
        </w:rPr>
        <w:t xml:space="preserve">    </w:t>
      </w:r>
      <w:r w:rsidRPr="00547F7A">
        <w:rPr>
          <w:rFonts w:ascii="Times New Roman" w:hAnsi="Times New Roman" w:cs="Times New Roman"/>
        </w:rPr>
        <w:t xml:space="preserve"> </w:t>
      </w:r>
      <w:r w:rsidR="006B69FE">
        <w:rPr>
          <w:rFonts w:ascii="Times New Roman" w:hAnsi="Times New Roman" w:cs="Times New Roman"/>
        </w:rPr>
        <w:t xml:space="preserve">            </w:t>
      </w:r>
      <w:r w:rsidRPr="00547F7A">
        <w:rPr>
          <w:rFonts w:ascii="Times New Roman" w:hAnsi="Times New Roman" w:cs="Times New Roman"/>
        </w:rPr>
        <w:t>----------------------</w:t>
      </w:r>
    </w:p>
    <w:p w14:paraId="72CE0FAA" w14:textId="3864D996" w:rsidR="00471884" w:rsidRPr="00547F7A" w:rsidRDefault="00471884" w:rsidP="00471884">
      <w:pPr>
        <w:spacing w:after="0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 xml:space="preserve">                    (Kontakt osoba) </w:t>
      </w:r>
      <w:r w:rsidRPr="00547F7A">
        <w:rPr>
          <w:rFonts w:ascii="Times New Roman" w:hAnsi="Times New Roman" w:cs="Times New Roman"/>
        </w:rPr>
        <w:tab/>
      </w:r>
      <w:r w:rsidRPr="00547F7A">
        <w:rPr>
          <w:rFonts w:ascii="Times New Roman" w:hAnsi="Times New Roman" w:cs="Times New Roman"/>
        </w:rPr>
        <w:tab/>
      </w:r>
      <w:r w:rsidRPr="00547F7A">
        <w:rPr>
          <w:rFonts w:ascii="Times New Roman" w:hAnsi="Times New Roman" w:cs="Times New Roman"/>
        </w:rPr>
        <w:tab/>
      </w:r>
      <w:r w:rsidRPr="00547F7A">
        <w:rPr>
          <w:rFonts w:ascii="Times New Roman" w:hAnsi="Times New Roman" w:cs="Times New Roman"/>
        </w:rPr>
        <w:tab/>
        <w:t xml:space="preserve">  </w:t>
      </w:r>
      <w:r w:rsidR="00ED3F51" w:rsidRPr="00547F7A">
        <w:rPr>
          <w:rFonts w:ascii="Times New Roman" w:hAnsi="Times New Roman" w:cs="Times New Roman"/>
        </w:rPr>
        <w:t xml:space="preserve">     </w:t>
      </w:r>
      <w:r w:rsidRPr="00547F7A">
        <w:rPr>
          <w:rFonts w:ascii="Times New Roman" w:hAnsi="Times New Roman" w:cs="Times New Roman"/>
        </w:rPr>
        <w:t xml:space="preserve">  </w:t>
      </w:r>
      <w:r w:rsidR="006B69FE">
        <w:rPr>
          <w:rFonts w:ascii="Times New Roman" w:hAnsi="Times New Roman" w:cs="Times New Roman"/>
        </w:rPr>
        <w:t xml:space="preserve">     </w:t>
      </w:r>
      <w:r w:rsidRPr="00547F7A">
        <w:rPr>
          <w:rFonts w:ascii="Times New Roman" w:hAnsi="Times New Roman" w:cs="Times New Roman"/>
        </w:rPr>
        <w:t>(tel/mob)</w:t>
      </w:r>
    </w:p>
    <w:p w14:paraId="663BDBCD" w14:textId="77777777" w:rsidR="00471884" w:rsidRPr="00547F7A" w:rsidRDefault="00471884" w:rsidP="00471884">
      <w:pPr>
        <w:spacing w:after="0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 xml:space="preserve"> </w:t>
      </w:r>
    </w:p>
    <w:p w14:paraId="216C28CF" w14:textId="77777777" w:rsidR="00471884" w:rsidRPr="00547F7A" w:rsidRDefault="00471884" w:rsidP="00471884">
      <w:pPr>
        <w:rPr>
          <w:rFonts w:ascii="Times New Roman" w:hAnsi="Times New Roman" w:cs="Times New Roman"/>
          <w:i/>
          <w:iCs/>
        </w:rPr>
      </w:pPr>
    </w:p>
    <w:p w14:paraId="4D663ECD" w14:textId="77777777" w:rsidR="00471884" w:rsidRPr="00547F7A" w:rsidRDefault="00471884" w:rsidP="00471884">
      <w:pPr>
        <w:spacing w:after="0"/>
        <w:rPr>
          <w:rFonts w:ascii="Times New Roman" w:hAnsi="Times New Roman" w:cs="Times New Roman"/>
        </w:rPr>
      </w:pPr>
    </w:p>
    <w:p w14:paraId="66D3D656" w14:textId="79E79B5D" w:rsidR="00B37FBF" w:rsidRPr="00547F7A" w:rsidRDefault="00B37FBF" w:rsidP="00471884">
      <w:pPr>
        <w:spacing w:after="0"/>
        <w:rPr>
          <w:rFonts w:ascii="Times New Roman" w:hAnsi="Times New Roman" w:cs="Times New Roman"/>
          <w:b/>
        </w:rPr>
      </w:pPr>
      <w:r w:rsidRPr="00547F7A">
        <w:rPr>
          <w:rFonts w:ascii="Times New Roman" w:hAnsi="Times New Roman" w:cs="Times New Roman"/>
        </w:rPr>
        <w:t xml:space="preserve">                                                      </w:t>
      </w:r>
      <w:r w:rsidR="006D7987" w:rsidRPr="00547F7A">
        <w:rPr>
          <w:rFonts w:ascii="Times New Roman" w:hAnsi="Times New Roman" w:cs="Times New Roman"/>
        </w:rPr>
        <w:t xml:space="preserve"> </w:t>
      </w:r>
      <w:r w:rsidRPr="00547F7A">
        <w:rPr>
          <w:rFonts w:ascii="Times New Roman" w:hAnsi="Times New Roman" w:cs="Times New Roman"/>
        </w:rPr>
        <w:t xml:space="preserve"> </w:t>
      </w:r>
      <w:r w:rsidRPr="00547F7A">
        <w:rPr>
          <w:rFonts w:ascii="Times New Roman" w:hAnsi="Times New Roman" w:cs="Times New Roman"/>
          <w:b/>
        </w:rPr>
        <w:t>GRAD KONJIC</w:t>
      </w:r>
    </w:p>
    <w:p w14:paraId="380EAB19" w14:textId="77777777" w:rsidR="006D7987" w:rsidRPr="00547F7A" w:rsidRDefault="006D7987" w:rsidP="00471884">
      <w:pPr>
        <w:spacing w:after="0"/>
        <w:rPr>
          <w:rFonts w:ascii="Times New Roman" w:hAnsi="Times New Roman" w:cs="Times New Roman"/>
          <w:b/>
        </w:rPr>
      </w:pPr>
    </w:p>
    <w:p w14:paraId="0FAA9A52" w14:textId="77777777" w:rsidR="000B5D52" w:rsidRPr="00547F7A" w:rsidRDefault="00B37FBF" w:rsidP="000B5D52">
      <w:pPr>
        <w:spacing w:after="0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 xml:space="preserve">               Služba za pitanja boraca, invalida izbjegla i raseljena lica i socijalnu zaštitu</w:t>
      </w:r>
      <w:r w:rsidR="00471884" w:rsidRPr="00547F7A">
        <w:rPr>
          <w:rFonts w:ascii="Times New Roman" w:hAnsi="Times New Roman" w:cs="Times New Roman"/>
        </w:rPr>
        <w:tab/>
      </w:r>
      <w:r w:rsidR="00471884" w:rsidRPr="00547F7A">
        <w:rPr>
          <w:rFonts w:ascii="Times New Roman" w:hAnsi="Times New Roman" w:cs="Times New Roman"/>
        </w:rPr>
        <w:tab/>
        <w:t xml:space="preserve">       </w:t>
      </w:r>
    </w:p>
    <w:p w14:paraId="760FB670" w14:textId="0C8703D8" w:rsidR="00471884" w:rsidRPr="00547F7A" w:rsidRDefault="00471884" w:rsidP="000B5D52">
      <w:pPr>
        <w:spacing w:after="0"/>
        <w:ind w:left="1440" w:firstLine="720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 xml:space="preserve"> </w:t>
      </w:r>
      <w:r w:rsidR="00B37FBF" w:rsidRPr="00547F7A">
        <w:rPr>
          <w:rFonts w:ascii="Times New Roman" w:hAnsi="Times New Roman" w:cs="Times New Roman"/>
        </w:rPr>
        <w:t xml:space="preserve">Ul. Maršala Tita  br.62 </w:t>
      </w:r>
      <w:r w:rsidRPr="00547F7A">
        <w:rPr>
          <w:rFonts w:ascii="Times New Roman" w:hAnsi="Times New Roman" w:cs="Times New Roman"/>
        </w:rPr>
        <w:t>,</w:t>
      </w:r>
      <w:r w:rsidR="00B37FBF" w:rsidRPr="00547F7A">
        <w:rPr>
          <w:rFonts w:ascii="Times New Roman" w:hAnsi="Times New Roman" w:cs="Times New Roman"/>
        </w:rPr>
        <w:t xml:space="preserve"> 88400 Konji</w:t>
      </w:r>
      <w:r w:rsidR="000B5D52" w:rsidRPr="00547F7A">
        <w:rPr>
          <w:rFonts w:ascii="Times New Roman" w:hAnsi="Times New Roman" w:cs="Times New Roman"/>
        </w:rPr>
        <w:t xml:space="preserve">c </w:t>
      </w:r>
      <w:r w:rsidRPr="00547F7A">
        <w:rPr>
          <w:rFonts w:ascii="Times New Roman" w:hAnsi="Times New Roman" w:cs="Times New Roman"/>
          <w:i/>
          <w:iCs/>
        </w:rPr>
        <w:t>sa naznakom</w:t>
      </w:r>
      <w:r w:rsidR="00DC7AE4">
        <w:rPr>
          <w:rFonts w:ascii="Times New Roman" w:hAnsi="Times New Roman" w:cs="Times New Roman"/>
          <w:i/>
          <w:iCs/>
        </w:rPr>
        <w:t xml:space="preserve"> </w:t>
      </w:r>
      <w:r w:rsidRPr="00547F7A">
        <w:rPr>
          <w:rFonts w:ascii="Times New Roman" w:hAnsi="Times New Roman" w:cs="Times New Roman"/>
          <w:i/>
          <w:iCs/>
        </w:rPr>
        <w:t xml:space="preserve"> </w:t>
      </w:r>
    </w:p>
    <w:p w14:paraId="4EF65A08" w14:textId="77777777" w:rsidR="000B5D52" w:rsidRPr="00547F7A" w:rsidRDefault="00F8265E" w:rsidP="00471884">
      <w:pPr>
        <w:rPr>
          <w:rFonts w:ascii="Times New Roman" w:hAnsi="Times New Roman" w:cs="Times New Roman"/>
          <w:b/>
          <w:i/>
          <w:iCs/>
        </w:rPr>
      </w:pPr>
      <w:r w:rsidRPr="00547F7A">
        <w:rPr>
          <w:rFonts w:ascii="Times New Roman" w:hAnsi="Times New Roman" w:cs="Times New Roman"/>
          <w:b/>
          <w:i/>
          <w:iCs/>
        </w:rPr>
        <w:t xml:space="preserve">        </w:t>
      </w:r>
    </w:p>
    <w:p w14:paraId="733FAEC9" w14:textId="0B2A1CDB" w:rsidR="00471884" w:rsidRPr="00F2718D" w:rsidRDefault="00F8265E" w:rsidP="00471884">
      <w:pPr>
        <w:rPr>
          <w:rFonts w:ascii="Times New Roman" w:hAnsi="Times New Roman" w:cs="Times New Roman"/>
          <w:b/>
          <w:i/>
          <w:iCs/>
        </w:rPr>
      </w:pPr>
      <w:r w:rsidRPr="00547F7A">
        <w:rPr>
          <w:rFonts w:ascii="Times New Roman" w:hAnsi="Times New Roman" w:cs="Times New Roman"/>
          <w:b/>
          <w:i/>
          <w:iCs/>
        </w:rPr>
        <w:t xml:space="preserve"> </w:t>
      </w:r>
      <w:r w:rsidR="00547F7A">
        <w:rPr>
          <w:rFonts w:ascii="Times New Roman" w:hAnsi="Times New Roman" w:cs="Times New Roman"/>
          <w:b/>
          <w:i/>
          <w:iCs/>
        </w:rPr>
        <w:t xml:space="preserve">  </w:t>
      </w:r>
      <w:r w:rsidRPr="00547F7A">
        <w:rPr>
          <w:rFonts w:ascii="Times New Roman" w:hAnsi="Times New Roman" w:cs="Times New Roman"/>
          <w:b/>
          <w:i/>
          <w:iCs/>
        </w:rPr>
        <w:t xml:space="preserve"> </w:t>
      </w:r>
      <w:r w:rsidR="00471884" w:rsidRPr="00547F7A">
        <w:rPr>
          <w:rFonts w:ascii="Times New Roman" w:hAnsi="Times New Roman" w:cs="Times New Roman"/>
          <w:b/>
          <w:i/>
          <w:iCs/>
        </w:rPr>
        <w:t>„</w:t>
      </w:r>
      <w:r w:rsidR="00B33EB9">
        <w:rPr>
          <w:rFonts w:ascii="Times New Roman" w:hAnsi="Times New Roman" w:cs="Times New Roman"/>
          <w:b/>
          <w:i/>
          <w:iCs/>
        </w:rPr>
        <w:t xml:space="preserve"> Za javni poziv </w:t>
      </w:r>
      <w:r w:rsidR="00B33EB9" w:rsidRPr="00B33EB9">
        <w:rPr>
          <w:rFonts w:ascii="Times New Roman" w:hAnsi="Times New Roman" w:cs="Times New Roman"/>
          <w:b/>
          <w:i/>
          <w:iCs/>
        </w:rPr>
        <w:t xml:space="preserve">za finansiranje projekata i programa boračkih udruženja i udruženja civilnih </w:t>
      </w:r>
      <w:r w:rsidR="00B33EB9">
        <w:rPr>
          <w:rFonts w:ascii="Times New Roman" w:hAnsi="Times New Roman" w:cs="Times New Roman"/>
          <w:b/>
          <w:i/>
          <w:iCs/>
        </w:rPr>
        <w:t xml:space="preserve">    </w:t>
      </w:r>
      <w:r w:rsidR="00B33EB9" w:rsidRPr="00B33EB9">
        <w:rPr>
          <w:rFonts w:ascii="Times New Roman" w:hAnsi="Times New Roman" w:cs="Times New Roman"/>
          <w:b/>
          <w:i/>
          <w:iCs/>
        </w:rPr>
        <w:t>žrtava rata iz Budžeta Grada Konjica za 2026. godinu</w:t>
      </w:r>
      <w:r w:rsidR="00B33EB9">
        <w:rPr>
          <w:rFonts w:ascii="Times New Roman" w:hAnsi="Times New Roman" w:cs="Times New Roman"/>
          <w:b/>
          <w:i/>
          <w:iCs/>
        </w:rPr>
        <w:t xml:space="preserve"> - </w:t>
      </w:r>
      <w:r w:rsidR="00471884" w:rsidRPr="00547F7A">
        <w:rPr>
          <w:rFonts w:ascii="Times New Roman" w:hAnsi="Times New Roman" w:cs="Times New Roman"/>
          <w:b/>
          <w:i/>
          <w:iCs/>
        </w:rPr>
        <w:t xml:space="preserve">ne otvaraj“ </w:t>
      </w:r>
      <w:r w:rsidR="00471884" w:rsidRPr="00547F7A">
        <w:rPr>
          <w:rFonts w:ascii="Times New Roman" w:hAnsi="Times New Roman" w:cs="Times New Roman"/>
          <w:b/>
          <w:i/>
          <w:iCs/>
        </w:rPr>
        <w:tab/>
      </w:r>
      <w:bookmarkStart w:id="0" w:name="_GoBack"/>
      <w:bookmarkEnd w:id="0"/>
    </w:p>
    <w:p w14:paraId="4888F940" w14:textId="77777777" w:rsidR="00E62FA6" w:rsidRPr="00547F7A" w:rsidRDefault="00E62FA6" w:rsidP="00471884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8926" w:type="dxa"/>
        <w:tblInd w:w="0" w:type="dxa"/>
        <w:tblLook w:val="04A0" w:firstRow="1" w:lastRow="0" w:firstColumn="1" w:lastColumn="0" w:noHBand="0" w:noVBand="1"/>
      </w:tblPr>
      <w:tblGrid>
        <w:gridCol w:w="757"/>
        <w:gridCol w:w="8169"/>
      </w:tblGrid>
      <w:tr w:rsidR="00471884" w:rsidRPr="00547F7A" w14:paraId="532E834D" w14:textId="77777777" w:rsidTr="008F05EA">
        <w:tc>
          <w:tcPr>
            <w:tcW w:w="8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30B89" w14:textId="7FA88F72" w:rsidR="00471884" w:rsidRPr="00547F7A" w:rsidRDefault="00471884" w:rsidP="008F05EA">
            <w:pPr>
              <w:ind w:firstLine="360"/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t xml:space="preserve">              </w:t>
            </w:r>
            <w:r w:rsidR="00E62FA6">
              <w:rPr>
                <w:rFonts w:ascii="Times New Roman" w:hAnsi="Times New Roman" w:cs="Times New Roman"/>
              </w:rPr>
              <w:t xml:space="preserve">  </w:t>
            </w:r>
            <w:r w:rsidRPr="00547F7A">
              <w:rPr>
                <w:rFonts w:ascii="Times New Roman" w:hAnsi="Times New Roman" w:cs="Times New Roman"/>
              </w:rPr>
              <w:t xml:space="preserve"> </w:t>
            </w:r>
            <w:r w:rsidRPr="00547F7A">
              <w:rPr>
                <w:rFonts w:ascii="Times New Roman" w:hAnsi="Times New Roman" w:cs="Times New Roman"/>
                <w:i/>
                <w:iCs/>
              </w:rPr>
              <w:t xml:space="preserve">UZ </w:t>
            </w:r>
            <w:r w:rsidR="0075431F" w:rsidRPr="00547F7A">
              <w:rPr>
                <w:rFonts w:ascii="Times New Roman" w:hAnsi="Times New Roman" w:cs="Times New Roman"/>
                <w:i/>
                <w:iCs/>
              </w:rPr>
              <w:t xml:space="preserve">PRIJAVU </w:t>
            </w:r>
            <w:r w:rsidRPr="00547F7A">
              <w:rPr>
                <w:rFonts w:ascii="Times New Roman" w:hAnsi="Times New Roman" w:cs="Times New Roman"/>
                <w:i/>
                <w:iCs/>
              </w:rPr>
              <w:t xml:space="preserve"> PRILAŽEM SLJEDEĆU DOKUMENTACIJU:</w:t>
            </w:r>
          </w:p>
        </w:tc>
      </w:tr>
      <w:tr w:rsidR="0003143D" w:rsidRPr="00547F7A" w14:paraId="370E1662" w14:textId="77777777" w:rsidTr="008F05EA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FF69E" w14:textId="77777777" w:rsidR="0003143D" w:rsidRPr="00547F7A" w:rsidRDefault="0003143D" w:rsidP="008F05EA">
            <w:pPr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8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4D679" w14:textId="5248D4AD" w:rsidR="0003143D" w:rsidRPr="00547F7A" w:rsidRDefault="0003143D" w:rsidP="008F05EA">
            <w:pPr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t xml:space="preserve">                                            Dokumentacija</w:t>
            </w:r>
          </w:p>
        </w:tc>
      </w:tr>
      <w:tr w:rsidR="0003143D" w:rsidRPr="00547F7A" w14:paraId="0A05445A" w14:textId="77777777" w:rsidTr="008F05EA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D85CB" w14:textId="77777777" w:rsidR="0003143D" w:rsidRPr="00547F7A" w:rsidRDefault="0003143D" w:rsidP="008F05EA">
            <w:pPr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578F2" w14:textId="4FBDD6AC" w:rsidR="0003143D" w:rsidRPr="00547F7A" w:rsidRDefault="0003143D" w:rsidP="008F05EA">
            <w:pPr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t>Rješenje o registraciji udruženja</w:t>
            </w:r>
            <w:r w:rsidR="008F05EA">
              <w:rPr>
                <w:rFonts w:ascii="Times New Roman" w:hAnsi="Times New Roman" w:cs="Times New Roman"/>
              </w:rPr>
              <w:t xml:space="preserve"> – (ovjerena kopija)</w:t>
            </w:r>
          </w:p>
          <w:p w14:paraId="14828E92" w14:textId="77777777" w:rsidR="00ED3F51" w:rsidRPr="00547F7A" w:rsidRDefault="00ED3F51" w:rsidP="008F05EA">
            <w:pPr>
              <w:rPr>
                <w:rFonts w:ascii="Times New Roman" w:hAnsi="Times New Roman" w:cs="Times New Roman"/>
              </w:rPr>
            </w:pPr>
          </w:p>
        </w:tc>
      </w:tr>
      <w:tr w:rsidR="0003143D" w:rsidRPr="00547F7A" w14:paraId="1FC7ECC6" w14:textId="77777777" w:rsidTr="008F05EA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BD6FD" w14:textId="77777777" w:rsidR="0003143D" w:rsidRPr="00547F7A" w:rsidRDefault="0003143D" w:rsidP="008F05EA">
            <w:pPr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34D92" w14:textId="60A8DDFA" w:rsidR="00ED3F51" w:rsidRPr="00547F7A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rada/projekat za koji se traže sredstava</w:t>
            </w:r>
          </w:p>
          <w:p w14:paraId="71DF3D97" w14:textId="1C4AC723" w:rsidR="0062001A" w:rsidRPr="00547F7A" w:rsidRDefault="0062001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C65829" w14:textId="033123EB" w:rsidR="0062001A" w:rsidRPr="00547F7A" w:rsidRDefault="0062001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3BAE23" w14:textId="7F943E4B" w:rsidR="0062001A" w:rsidRPr="00547F7A" w:rsidRDefault="0062001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26C252" w14:textId="6AF9C663" w:rsidR="0062001A" w:rsidRPr="00547F7A" w:rsidRDefault="0062001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3CB4E3" w14:textId="32F411C0" w:rsidR="0062001A" w:rsidRPr="00547F7A" w:rsidRDefault="0062001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59CFCF" w14:textId="088628F8" w:rsidR="0062001A" w:rsidRPr="00547F7A" w:rsidRDefault="0062001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DE73BC" w14:textId="77777777" w:rsidR="0062001A" w:rsidRPr="00547F7A" w:rsidRDefault="0062001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D6B5EC" w14:textId="77777777" w:rsidR="00ED3F51" w:rsidRPr="00547F7A" w:rsidRDefault="00ED3F51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5DC3D8" w14:textId="7FF3C33F" w:rsidR="0003143D" w:rsidRDefault="0003143D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45963B20" w14:textId="2F67228D" w:rsidR="008275B5" w:rsidRDefault="008275B5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22A55297" w14:textId="3B5E3CC1" w:rsidR="008275B5" w:rsidRDefault="008275B5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294D800C" w14:textId="1D360E39" w:rsidR="008275B5" w:rsidRDefault="008275B5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225617E4" w14:textId="5BDF52B4" w:rsidR="008275B5" w:rsidRDefault="008275B5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2174AB2B" w14:textId="75DC1127" w:rsidR="008275B5" w:rsidRDefault="008275B5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168B0885" w14:textId="6ED299D3" w:rsidR="006B69FE" w:rsidRDefault="006B69FE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206426BF" w14:textId="77777777" w:rsidR="006B69FE" w:rsidRDefault="006B69FE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47A67EDC" w14:textId="595DAB77" w:rsidR="008275B5" w:rsidRDefault="008275B5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7987E37F" w14:textId="6D2F7539" w:rsidR="008275B5" w:rsidRDefault="008275B5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6D0F02E6" w14:textId="73EF107C" w:rsidR="008275B5" w:rsidRDefault="008275B5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35586AA5" w14:textId="77777777" w:rsidR="008275B5" w:rsidRPr="00547F7A" w:rsidRDefault="008275B5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5213546B" w14:textId="615604CE" w:rsidR="00ED3F51" w:rsidRPr="00547F7A" w:rsidRDefault="00ED3F51" w:rsidP="008F05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43D" w:rsidRPr="00547F7A" w14:paraId="11DC968D" w14:textId="77777777" w:rsidTr="008F05EA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339AD" w14:textId="330E1918" w:rsidR="0003143D" w:rsidRPr="00547F7A" w:rsidRDefault="0003143D" w:rsidP="008F05EA">
            <w:pPr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8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E7A90" w14:textId="77777777" w:rsidR="00ED3F51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Finansijski plan projekta</w:t>
            </w:r>
          </w:p>
          <w:p w14:paraId="4D003C34" w14:textId="77777777" w:rsidR="008F05EA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DFF791" w14:textId="77777777" w:rsidR="008F05EA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B36066" w14:textId="77777777" w:rsidR="008F05EA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DA0E85" w14:textId="77777777" w:rsidR="008F05EA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5AA408" w14:textId="77777777" w:rsidR="008F05EA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AD7D3C" w14:textId="77777777" w:rsidR="008F05EA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EC87EB" w14:textId="54597E9E" w:rsidR="006B69FE" w:rsidRDefault="006B69FE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5B52DC" w14:textId="77777777" w:rsidR="005A7736" w:rsidRDefault="005A7736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55B912" w14:textId="20A99A0B" w:rsidR="006B69FE" w:rsidRDefault="006B69FE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875BCF" w14:textId="54D9D66F" w:rsidR="006B69FE" w:rsidRDefault="006B69FE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04500B" w14:textId="77777777" w:rsidR="006B69FE" w:rsidRDefault="006B69FE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60F9CF" w14:textId="77777777" w:rsidR="008F05EA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288250" w14:textId="77777777" w:rsidR="008F05EA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23A93B" w14:textId="77777777" w:rsidR="008F05EA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5626E6" w14:textId="77777777" w:rsidR="008F05EA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BE01EC" w14:textId="235CA9B5" w:rsidR="006B69FE" w:rsidRDefault="006B69FE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E7389B" w14:textId="25736076" w:rsidR="006B69FE" w:rsidRDefault="006B69FE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4853A6" w14:textId="2FBDFDC5" w:rsidR="006B69FE" w:rsidRDefault="006B69FE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BD28B6" w14:textId="77777777" w:rsidR="006B69FE" w:rsidRDefault="006B69FE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588234" w14:textId="541F076A" w:rsidR="008F05EA" w:rsidRPr="00547F7A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143D" w:rsidRPr="00547F7A" w14:paraId="307369DF" w14:textId="77777777" w:rsidTr="008F05EA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867AD" w14:textId="77777777" w:rsidR="0003143D" w:rsidRPr="00547F7A" w:rsidRDefault="0003143D" w:rsidP="008F05EA">
            <w:pPr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46617" w14:textId="7FE3E9F8" w:rsidR="00ED3F51" w:rsidRDefault="008F05E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Izvještaj o radu za prethodnu godinu</w:t>
            </w:r>
          </w:p>
          <w:p w14:paraId="6593BD29" w14:textId="6FCCC7A7" w:rsidR="005A7736" w:rsidRDefault="005A7736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EB378" w14:textId="77777777" w:rsidR="005A7736" w:rsidRDefault="005A7736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8AD8AD" w14:textId="77777777" w:rsidR="005A7736" w:rsidRPr="00547F7A" w:rsidRDefault="005A7736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B445C2" w14:textId="0AE50EED" w:rsidR="0062001A" w:rsidRPr="00547F7A" w:rsidRDefault="0062001A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BFFBB9" w14:textId="1F365581" w:rsidR="00ED3F51" w:rsidRPr="00547F7A" w:rsidRDefault="00ED3F51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027AE9CB" w14:textId="4067BF80" w:rsidR="005B5CF4" w:rsidRPr="00547F7A" w:rsidRDefault="005B5CF4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672A7887" w14:textId="635EBA84" w:rsidR="005B5CF4" w:rsidRPr="00547F7A" w:rsidRDefault="005B5CF4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49FE4A7D" w14:textId="101539AA" w:rsidR="00F8265E" w:rsidRPr="00547F7A" w:rsidRDefault="00F8265E" w:rsidP="008F05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43D" w:rsidRPr="00547F7A" w14:paraId="224955A3" w14:textId="77777777" w:rsidTr="005A7736">
        <w:trPr>
          <w:trHeight w:val="701"/>
        </w:trPr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16727" w14:textId="7BB2DFB9" w:rsidR="0003143D" w:rsidRPr="00547F7A" w:rsidRDefault="009E3D06" w:rsidP="008F05EA">
            <w:pPr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F2685" w14:textId="07CA40E9" w:rsidR="0003143D" w:rsidRPr="00547F7A" w:rsidRDefault="008F05EA" w:rsidP="008F0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Dokaz o izmirenim obavezama po ranijim dodjelama sredstava – (ukoliko ranije nije dost</w:t>
            </w:r>
            <w:r w:rsidR="005A773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vljen)</w:t>
            </w:r>
          </w:p>
        </w:tc>
      </w:tr>
      <w:tr w:rsidR="0003143D" w:rsidRPr="00547F7A" w14:paraId="05978860" w14:textId="77777777" w:rsidTr="008F05EA">
        <w:trPr>
          <w:trHeight w:val="695"/>
        </w:trPr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70642" w14:textId="77777777" w:rsidR="0003143D" w:rsidRPr="00547F7A" w:rsidRDefault="0003143D" w:rsidP="008F05EA">
            <w:pPr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7C031" w14:textId="1DF2CA6E" w:rsidR="00ED3F51" w:rsidRPr="00547F7A" w:rsidRDefault="00ED3F51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t>Broj članova udruženja (ovjerena izjava)</w:t>
            </w:r>
          </w:p>
          <w:p w14:paraId="75680D15" w14:textId="6BCA6E56" w:rsidR="0003143D" w:rsidRPr="00547F7A" w:rsidRDefault="0003143D" w:rsidP="008F05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143D" w:rsidRPr="00547F7A" w14:paraId="4D79778F" w14:textId="77777777" w:rsidTr="008F05EA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F178" w14:textId="53BF16E5" w:rsidR="0003143D" w:rsidRPr="00547F7A" w:rsidRDefault="008F05EA" w:rsidP="008F0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3143D" w:rsidRPr="00547F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A662E" w14:textId="21CD5E24" w:rsidR="00ED3F51" w:rsidRPr="00547F7A" w:rsidRDefault="00ED3F51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t xml:space="preserve">Dokaz o aktivnom </w:t>
            </w:r>
            <w:r w:rsidR="008F05EA">
              <w:rPr>
                <w:rFonts w:ascii="Times New Roman" w:hAnsi="Times New Roman" w:cs="Times New Roman"/>
              </w:rPr>
              <w:t xml:space="preserve">transakcijskom računu </w:t>
            </w:r>
            <w:r w:rsidRPr="00547F7A">
              <w:rPr>
                <w:rFonts w:ascii="Times New Roman" w:hAnsi="Times New Roman" w:cs="Times New Roman"/>
              </w:rPr>
              <w:t>otvoren</w:t>
            </w:r>
            <w:r w:rsidR="000B5D52" w:rsidRPr="00547F7A">
              <w:rPr>
                <w:rFonts w:ascii="Times New Roman" w:hAnsi="Times New Roman" w:cs="Times New Roman"/>
              </w:rPr>
              <w:t>o</w:t>
            </w:r>
            <w:r w:rsidRPr="00547F7A">
              <w:rPr>
                <w:rFonts w:ascii="Times New Roman" w:hAnsi="Times New Roman" w:cs="Times New Roman"/>
              </w:rPr>
              <w:t>m kod poslovne banke (potvrda banke)</w:t>
            </w:r>
          </w:p>
        </w:tc>
      </w:tr>
      <w:tr w:rsidR="0003143D" w:rsidRPr="00547F7A" w14:paraId="01C95CD0" w14:textId="77777777" w:rsidTr="008F05EA"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C89E8" w14:textId="212C1F56" w:rsidR="0003143D" w:rsidRPr="00547F7A" w:rsidRDefault="006B69FE" w:rsidP="008F0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03143D" w:rsidRPr="00547F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364C4" w14:textId="38D5A99D" w:rsidR="0003143D" w:rsidRPr="00547F7A" w:rsidRDefault="00ED3F51" w:rsidP="008F0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t xml:space="preserve">Dokaz o redovnom održavanju </w:t>
            </w:r>
            <w:r w:rsidR="00DC7AE4">
              <w:rPr>
                <w:rFonts w:ascii="Times New Roman" w:hAnsi="Times New Roman" w:cs="Times New Roman"/>
              </w:rPr>
              <w:t>S</w:t>
            </w:r>
            <w:r w:rsidRPr="00547F7A">
              <w:rPr>
                <w:rFonts w:ascii="Times New Roman" w:hAnsi="Times New Roman" w:cs="Times New Roman"/>
              </w:rPr>
              <w:t>kupštine udruženja</w:t>
            </w:r>
            <w:r w:rsidR="008F05EA">
              <w:rPr>
                <w:rFonts w:ascii="Times New Roman" w:hAnsi="Times New Roman" w:cs="Times New Roman"/>
              </w:rPr>
              <w:t xml:space="preserve"> (kopija zapisnika)</w:t>
            </w:r>
          </w:p>
        </w:tc>
      </w:tr>
      <w:tr w:rsidR="0003143D" w:rsidRPr="00547F7A" w14:paraId="6FC89AB8" w14:textId="77777777" w:rsidTr="005A7736">
        <w:trPr>
          <w:trHeight w:val="466"/>
        </w:trPr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38DF2" w14:textId="5AA42B3D" w:rsidR="0003143D" w:rsidRPr="00547F7A" w:rsidRDefault="006B69FE" w:rsidP="008F0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3143D" w:rsidRPr="00547F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8C04A" w14:textId="40E9C215" w:rsidR="00ED3F51" w:rsidRPr="00547F7A" w:rsidRDefault="0062001A" w:rsidP="008F05EA">
            <w:pPr>
              <w:jc w:val="both"/>
              <w:rPr>
                <w:rFonts w:ascii="Times New Roman" w:hAnsi="Times New Roman" w:cs="Times New Roman"/>
              </w:rPr>
            </w:pPr>
            <w:r w:rsidRPr="00547F7A">
              <w:rPr>
                <w:rFonts w:ascii="Times New Roman" w:hAnsi="Times New Roman" w:cs="Times New Roman"/>
              </w:rPr>
              <w:t xml:space="preserve">Ime i </w:t>
            </w:r>
            <w:r w:rsidR="005E1DAF" w:rsidRPr="00547F7A">
              <w:rPr>
                <w:rFonts w:ascii="Times New Roman" w:hAnsi="Times New Roman" w:cs="Times New Roman"/>
              </w:rPr>
              <w:t>p</w:t>
            </w:r>
            <w:r w:rsidRPr="00547F7A">
              <w:rPr>
                <w:rFonts w:ascii="Times New Roman" w:hAnsi="Times New Roman" w:cs="Times New Roman"/>
              </w:rPr>
              <w:t xml:space="preserve">rezime odgovorne osobe za zastupanje </w:t>
            </w:r>
            <w:r w:rsidR="00953ABD" w:rsidRPr="00547F7A">
              <w:rPr>
                <w:rFonts w:ascii="Times New Roman" w:hAnsi="Times New Roman" w:cs="Times New Roman"/>
              </w:rPr>
              <w:t>udruženja/organizacije</w:t>
            </w:r>
          </w:p>
          <w:p w14:paraId="47EE86A3" w14:textId="77777777" w:rsidR="002606F0" w:rsidRPr="00547F7A" w:rsidRDefault="002606F0" w:rsidP="008F05EA">
            <w:pPr>
              <w:jc w:val="both"/>
              <w:rPr>
                <w:rFonts w:ascii="Times New Roman" w:hAnsi="Times New Roman" w:cs="Times New Roman"/>
              </w:rPr>
            </w:pPr>
          </w:p>
          <w:p w14:paraId="1FA934F6" w14:textId="1D87C2A8" w:rsidR="00ED3F51" w:rsidRPr="00547F7A" w:rsidRDefault="00ED3F51" w:rsidP="008F05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A86A2D" w14:textId="1EA5A938" w:rsidR="00305D31" w:rsidRPr="00547F7A" w:rsidRDefault="00305D31" w:rsidP="00953AB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6608AD2" w14:textId="6E7D7511" w:rsidR="00E62FA6" w:rsidRDefault="00E62FA6" w:rsidP="005A7736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475927D" w14:textId="67432CD0" w:rsidR="006D7987" w:rsidRDefault="00471884" w:rsidP="008F05EA">
      <w:pPr>
        <w:jc w:val="both"/>
        <w:rPr>
          <w:rFonts w:ascii="Times New Roman" w:hAnsi="Times New Roman" w:cs="Times New Roman"/>
          <w:b/>
          <w:iCs/>
        </w:rPr>
      </w:pPr>
      <w:r w:rsidRPr="005A7736">
        <w:rPr>
          <w:rFonts w:ascii="Times New Roman" w:hAnsi="Times New Roman" w:cs="Times New Roman"/>
          <w:b/>
          <w:iCs/>
        </w:rPr>
        <w:t>Zahtjevi uz koje ne bude priložena tražena dokumentacija (nepotpuni zahtjevi) i zahtjev</w:t>
      </w:r>
      <w:r w:rsidR="002606F0" w:rsidRPr="005A7736">
        <w:rPr>
          <w:rFonts w:ascii="Times New Roman" w:hAnsi="Times New Roman" w:cs="Times New Roman"/>
          <w:b/>
          <w:iCs/>
        </w:rPr>
        <w:t>i</w:t>
      </w:r>
      <w:r w:rsidR="00AF653E" w:rsidRPr="005A7736">
        <w:rPr>
          <w:rFonts w:ascii="Times New Roman" w:hAnsi="Times New Roman" w:cs="Times New Roman"/>
          <w:b/>
          <w:iCs/>
        </w:rPr>
        <w:t xml:space="preserve"> </w:t>
      </w:r>
      <w:r w:rsidRPr="005A7736">
        <w:rPr>
          <w:rFonts w:ascii="Times New Roman" w:hAnsi="Times New Roman" w:cs="Times New Roman"/>
          <w:b/>
          <w:iCs/>
        </w:rPr>
        <w:t>koji budu neblagovremeni neće se uzeti u razmatranje.</w:t>
      </w:r>
    </w:p>
    <w:p w14:paraId="6B541784" w14:textId="77777777" w:rsidR="005A7736" w:rsidRDefault="005A7736" w:rsidP="002B6800">
      <w:pPr>
        <w:jc w:val="center"/>
        <w:rPr>
          <w:rFonts w:ascii="Times New Roman" w:hAnsi="Times New Roman" w:cs="Times New Roman"/>
          <w:b/>
        </w:rPr>
      </w:pPr>
    </w:p>
    <w:p w14:paraId="52612952" w14:textId="48F7F3E3" w:rsidR="002B6800" w:rsidRPr="00547F7A" w:rsidRDefault="002B6800" w:rsidP="002B6800">
      <w:pPr>
        <w:jc w:val="center"/>
        <w:rPr>
          <w:rFonts w:ascii="Times New Roman" w:hAnsi="Times New Roman" w:cs="Times New Roman"/>
          <w:b/>
        </w:rPr>
      </w:pPr>
      <w:r w:rsidRPr="00547F7A">
        <w:rPr>
          <w:rFonts w:ascii="Times New Roman" w:hAnsi="Times New Roman" w:cs="Times New Roman"/>
          <w:b/>
        </w:rPr>
        <w:t>I Z J A V A</w:t>
      </w:r>
    </w:p>
    <w:p w14:paraId="6BFBC324" w14:textId="77777777" w:rsidR="006D7987" w:rsidRPr="00547F7A" w:rsidRDefault="006D7987" w:rsidP="002B6800">
      <w:pPr>
        <w:jc w:val="center"/>
        <w:rPr>
          <w:rFonts w:ascii="Times New Roman" w:eastAsia="SimSun" w:hAnsi="Times New Roman" w:cs="Times New Roman"/>
          <w:b/>
          <w:lang w:eastAsia="zh-CN"/>
        </w:rPr>
      </w:pPr>
    </w:p>
    <w:p w14:paraId="260AD93E" w14:textId="77777777" w:rsidR="006D7987" w:rsidRPr="00547F7A" w:rsidRDefault="006D7987" w:rsidP="002B6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4B04A491" w14:textId="77777777" w:rsidR="006B69FE" w:rsidRDefault="002B6800" w:rsidP="006B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>1. Kao odgovorno lice podnosi</w:t>
      </w:r>
      <w:r w:rsidR="006D7987" w:rsidRPr="00547F7A">
        <w:rPr>
          <w:rFonts w:ascii="Times New Roman" w:hAnsi="Times New Roman" w:cs="Times New Roman"/>
        </w:rPr>
        <w:t>oca</w:t>
      </w:r>
      <w:r w:rsidRPr="00547F7A">
        <w:rPr>
          <w:rFonts w:ascii="Times New Roman" w:hAnsi="Times New Roman" w:cs="Times New Roman"/>
        </w:rPr>
        <w:t xml:space="preserve"> prijave, pod krivičnom i materijalnom odgovornošću, potvrđujem da su svi podaci koji su navedeni u </w:t>
      </w:r>
      <w:r w:rsidR="006B69FE">
        <w:rPr>
          <w:rFonts w:ascii="Times New Roman" w:hAnsi="Times New Roman" w:cs="Times New Roman"/>
        </w:rPr>
        <w:t>Prijavnom</w:t>
      </w:r>
      <w:r w:rsidRPr="00547F7A">
        <w:rPr>
          <w:rFonts w:ascii="Times New Roman" w:hAnsi="Times New Roman" w:cs="Times New Roman"/>
        </w:rPr>
        <w:t xml:space="preserve"> obrascu istiniti i tačni, te da smo dostavili sve izvještaje o</w:t>
      </w:r>
      <w:r w:rsidR="005E1DAF" w:rsidRPr="00547F7A">
        <w:rPr>
          <w:rFonts w:ascii="Times New Roman" w:hAnsi="Times New Roman" w:cs="Times New Roman"/>
        </w:rPr>
        <w:t xml:space="preserve"> </w:t>
      </w:r>
      <w:r w:rsidRPr="00547F7A">
        <w:rPr>
          <w:rFonts w:ascii="Times New Roman" w:hAnsi="Times New Roman" w:cs="Times New Roman"/>
        </w:rPr>
        <w:t>namjenskom utrošku doznačenih sredstava po svim osnovama i potkrijepili potrebnom dokumentacijom</w:t>
      </w:r>
      <w:r w:rsidR="006D7987" w:rsidRPr="00547F7A">
        <w:rPr>
          <w:rFonts w:ascii="Times New Roman" w:hAnsi="Times New Roman" w:cs="Times New Roman"/>
        </w:rPr>
        <w:t>,</w:t>
      </w:r>
      <w:r w:rsidRPr="00547F7A">
        <w:rPr>
          <w:rFonts w:ascii="Times New Roman" w:hAnsi="Times New Roman" w:cs="Times New Roman"/>
        </w:rPr>
        <w:t xml:space="preserve"> koja potvrđuje utrošak istih.</w:t>
      </w:r>
    </w:p>
    <w:p w14:paraId="2CD5B17C" w14:textId="2BBB49A2" w:rsidR="002B6800" w:rsidRPr="00547F7A" w:rsidRDefault="002B6800" w:rsidP="006B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>2. Navedena vlastita sredstva su u potpunosti osigurana.</w:t>
      </w:r>
    </w:p>
    <w:p w14:paraId="1D06B3F2" w14:textId="003A98DD" w:rsidR="002B6800" w:rsidRPr="00547F7A" w:rsidRDefault="002B6800" w:rsidP="006B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>3. Dodijeljena sredstva će se koristiti isključivo za realizaciju aktivnosti navedenih u zahtjevu</w:t>
      </w:r>
      <w:r w:rsidR="006D7987" w:rsidRPr="00547F7A">
        <w:rPr>
          <w:rFonts w:ascii="Times New Roman" w:hAnsi="Times New Roman" w:cs="Times New Roman"/>
        </w:rPr>
        <w:t>,</w:t>
      </w:r>
      <w:r w:rsidRPr="00547F7A">
        <w:rPr>
          <w:rFonts w:ascii="Times New Roman" w:hAnsi="Times New Roman" w:cs="Times New Roman"/>
        </w:rPr>
        <w:t xml:space="preserve"> u skladu sa dostavljenom dokumentacijom.</w:t>
      </w:r>
    </w:p>
    <w:p w14:paraId="253212D9" w14:textId="77777777" w:rsidR="002B6800" w:rsidRPr="00547F7A" w:rsidRDefault="002B6800" w:rsidP="006B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>4. U slučaju odustajanja od realizacije planiranih aktivnosti, izvršit ćemo povrat odobrenih  sredstava.</w:t>
      </w:r>
    </w:p>
    <w:p w14:paraId="0D09D0B3" w14:textId="5E00FEFE" w:rsidR="002B6800" w:rsidRPr="00547F7A" w:rsidRDefault="002B6800" w:rsidP="006B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>5.Prihva</w:t>
      </w:r>
      <w:r w:rsidR="006B69FE">
        <w:rPr>
          <w:rFonts w:ascii="Times New Roman" w:hAnsi="Times New Roman" w:cs="Times New Roman"/>
        </w:rPr>
        <w:t>ćamo</w:t>
      </w:r>
      <w:r w:rsidRPr="00547F7A">
        <w:rPr>
          <w:rFonts w:ascii="Times New Roman" w:hAnsi="Times New Roman" w:cs="Times New Roman"/>
        </w:rPr>
        <w:t xml:space="preserve"> da kontrolu namjenskog utroška sredstava izvrši </w:t>
      </w:r>
      <w:r w:rsidR="006D7987" w:rsidRPr="00547F7A">
        <w:rPr>
          <w:rFonts w:ascii="Times New Roman" w:hAnsi="Times New Roman" w:cs="Times New Roman"/>
        </w:rPr>
        <w:t>K</w:t>
      </w:r>
      <w:r w:rsidRPr="00547F7A">
        <w:rPr>
          <w:rFonts w:ascii="Times New Roman" w:hAnsi="Times New Roman" w:cs="Times New Roman"/>
        </w:rPr>
        <w:t xml:space="preserve">omisija za kontrolu utroška doznačenih sredstava iz </w:t>
      </w:r>
      <w:r w:rsidR="006D7987" w:rsidRPr="00547F7A">
        <w:rPr>
          <w:rFonts w:ascii="Times New Roman" w:hAnsi="Times New Roman" w:cs="Times New Roman"/>
        </w:rPr>
        <w:t>B</w:t>
      </w:r>
      <w:r w:rsidRPr="00547F7A">
        <w:rPr>
          <w:rFonts w:ascii="Times New Roman" w:hAnsi="Times New Roman" w:cs="Times New Roman"/>
        </w:rPr>
        <w:t>udžeta Grada Konjica, na osnovu dostavljenog izvještaja, a u slučaju potrebe, neposrednim uvidom u dokumenta u našim prostorijama.</w:t>
      </w:r>
    </w:p>
    <w:p w14:paraId="4C98098A" w14:textId="77777777" w:rsidR="002B6800" w:rsidRPr="00547F7A" w:rsidRDefault="002B6800" w:rsidP="006B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>6. Izvještaj o realizaciji planiranih, odnosno izvještaj o utrošku doznačenih namjenskih sredstava dostavit ćemo u sljedećim rokovima:</w:t>
      </w:r>
    </w:p>
    <w:p w14:paraId="7FB2DAE8" w14:textId="39A221E4" w:rsidR="002B6800" w:rsidRPr="00547F7A" w:rsidRDefault="002B6800" w:rsidP="006B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 xml:space="preserve">    - </w:t>
      </w:r>
      <w:r w:rsidR="006566D7" w:rsidRPr="00547F7A">
        <w:rPr>
          <w:rFonts w:ascii="Times New Roman" w:hAnsi="Times New Roman" w:cs="Times New Roman"/>
        </w:rPr>
        <w:t>30</w:t>
      </w:r>
      <w:r w:rsidRPr="00547F7A">
        <w:rPr>
          <w:rFonts w:ascii="Times New Roman" w:hAnsi="Times New Roman" w:cs="Times New Roman"/>
        </w:rPr>
        <w:t xml:space="preserve"> dana nakon realizacije, odnosno, najkasnije do 31. 12. tekuće godine. Ukoliko realizacija  traje do kraja kalendarske godine, izvještaj se može dostaviti najkasnije do 15.1. naredne godine.</w:t>
      </w:r>
    </w:p>
    <w:p w14:paraId="0B84E614" w14:textId="77777777" w:rsidR="002B6800" w:rsidRPr="00547F7A" w:rsidRDefault="002B6800" w:rsidP="006B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 xml:space="preserve">7. U slučaju da dođe do promjene podataka koji se odnose na naše udruženje/organizaciju/lice ili podataka vezanih za provedbu projekta, obavezujemo se da ćemo o tome obavijestiti Komisiju.  </w:t>
      </w:r>
    </w:p>
    <w:p w14:paraId="047B410C" w14:textId="77777777" w:rsidR="002B6800" w:rsidRPr="00547F7A" w:rsidRDefault="002B6800" w:rsidP="006B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77B0A2F" w14:textId="77777777" w:rsidR="002B6800" w:rsidRPr="00547F7A" w:rsidRDefault="002B6800" w:rsidP="002B6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ab/>
      </w:r>
      <w:r w:rsidRPr="00547F7A">
        <w:rPr>
          <w:rFonts w:ascii="Times New Roman" w:hAnsi="Times New Roman" w:cs="Times New Roman"/>
        </w:rPr>
        <w:tab/>
      </w:r>
    </w:p>
    <w:p w14:paraId="16424F9E" w14:textId="77777777" w:rsidR="002B6800" w:rsidRPr="00547F7A" w:rsidRDefault="002B6800" w:rsidP="002B6800">
      <w:pPr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7C44949E" w14:textId="08F53020" w:rsidR="00AF653E" w:rsidRPr="00547F7A" w:rsidRDefault="00AF653E" w:rsidP="00471884">
      <w:pPr>
        <w:jc w:val="both"/>
        <w:rPr>
          <w:rFonts w:ascii="Times New Roman" w:hAnsi="Times New Roman" w:cs="Times New Roman"/>
        </w:rPr>
      </w:pPr>
    </w:p>
    <w:p w14:paraId="4553A36E" w14:textId="0F27792D" w:rsidR="008345C3" w:rsidRPr="00547F7A" w:rsidRDefault="00F8265E">
      <w:pPr>
        <w:rPr>
          <w:rFonts w:ascii="Times New Roman" w:hAnsi="Times New Roman" w:cs="Times New Roman"/>
        </w:rPr>
      </w:pPr>
      <w:r w:rsidRPr="00547F7A">
        <w:rPr>
          <w:rFonts w:ascii="Times New Roman" w:hAnsi="Times New Roman" w:cs="Times New Roman"/>
        </w:rPr>
        <w:t>Konjic,</w:t>
      </w:r>
      <w:r w:rsidR="00471884" w:rsidRPr="00547F7A">
        <w:rPr>
          <w:rFonts w:ascii="Times New Roman" w:hAnsi="Times New Roman" w:cs="Times New Roman"/>
        </w:rPr>
        <w:t>_________</w:t>
      </w:r>
      <w:r w:rsidRPr="00547F7A">
        <w:rPr>
          <w:rFonts w:ascii="Times New Roman" w:hAnsi="Times New Roman" w:cs="Times New Roman"/>
        </w:rPr>
        <w:t>.</w:t>
      </w:r>
      <w:r w:rsidR="00471884" w:rsidRPr="00547F7A">
        <w:rPr>
          <w:rFonts w:ascii="Times New Roman" w:hAnsi="Times New Roman" w:cs="Times New Roman"/>
        </w:rPr>
        <w:t>202</w:t>
      </w:r>
      <w:r w:rsidR="008F05EA">
        <w:rPr>
          <w:rFonts w:ascii="Times New Roman" w:hAnsi="Times New Roman" w:cs="Times New Roman"/>
        </w:rPr>
        <w:t>6</w:t>
      </w:r>
      <w:r w:rsidRPr="00547F7A">
        <w:rPr>
          <w:rFonts w:ascii="Times New Roman" w:hAnsi="Times New Roman" w:cs="Times New Roman"/>
        </w:rPr>
        <w:t>.godine</w:t>
      </w:r>
      <w:r w:rsidR="00471884" w:rsidRPr="00547F7A">
        <w:rPr>
          <w:rFonts w:ascii="Times New Roman" w:hAnsi="Times New Roman" w:cs="Times New Roman"/>
        </w:rPr>
        <w:tab/>
      </w:r>
      <w:r w:rsidRPr="00547F7A">
        <w:rPr>
          <w:rFonts w:ascii="Times New Roman" w:hAnsi="Times New Roman" w:cs="Times New Roman"/>
        </w:rPr>
        <w:t xml:space="preserve">        </w:t>
      </w:r>
      <w:r w:rsidR="001B405C">
        <w:rPr>
          <w:rFonts w:ascii="Times New Roman" w:hAnsi="Times New Roman" w:cs="Times New Roman"/>
        </w:rPr>
        <w:t xml:space="preserve">           M.P.</w:t>
      </w:r>
      <w:r w:rsidR="008345C3" w:rsidRPr="00547F7A">
        <w:rPr>
          <w:rFonts w:ascii="Times New Roman" w:hAnsi="Times New Roman" w:cs="Times New Roman"/>
        </w:rPr>
        <w:t xml:space="preserve">   </w:t>
      </w:r>
      <w:r w:rsidR="005E1DAF" w:rsidRPr="00547F7A">
        <w:rPr>
          <w:rFonts w:ascii="Times New Roman" w:hAnsi="Times New Roman" w:cs="Times New Roman"/>
        </w:rPr>
        <w:t xml:space="preserve"> </w:t>
      </w:r>
      <w:r w:rsidR="001B405C">
        <w:rPr>
          <w:rFonts w:ascii="Times New Roman" w:hAnsi="Times New Roman" w:cs="Times New Roman"/>
        </w:rPr>
        <w:t xml:space="preserve">             </w:t>
      </w:r>
      <w:r w:rsidR="005E1DAF" w:rsidRPr="00547F7A">
        <w:rPr>
          <w:rFonts w:ascii="Times New Roman" w:hAnsi="Times New Roman" w:cs="Times New Roman"/>
        </w:rPr>
        <w:t xml:space="preserve">      </w:t>
      </w:r>
      <w:r w:rsidR="008345C3" w:rsidRPr="00547F7A">
        <w:rPr>
          <w:rFonts w:ascii="Times New Roman" w:hAnsi="Times New Roman" w:cs="Times New Roman"/>
        </w:rPr>
        <w:t xml:space="preserve">  </w:t>
      </w:r>
      <w:r w:rsidR="00471884" w:rsidRPr="00547F7A">
        <w:rPr>
          <w:rFonts w:ascii="Times New Roman" w:hAnsi="Times New Roman" w:cs="Times New Roman"/>
        </w:rPr>
        <w:t>__________________________</w:t>
      </w:r>
      <w:r w:rsidR="00471884" w:rsidRPr="00547F7A">
        <w:rPr>
          <w:rFonts w:ascii="Times New Roman" w:hAnsi="Times New Roman" w:cs="Times New Roman"/>
        </w:rPr>
        <w:tab/>
      </w:r>
      <w:r w:rsidR="005E1DAF" w:rsidRPr="00547F7A">
        <w:rPr>
          <w:rFonts w:ascii="Times New Roman" w:hAnsi="Times New Roman" w:cs="Times New Roman"/>
        </w:rPr>
        <w:t xml:space="preserve">          </w:t>
      </w:r>
      <w:r w:rsidR="001B405C">
        <w:rPr>
          <w:rFonts w:ascii="Times New Roman" w:hAnsi="Times New Roman" w:cs="Times New Roman"/>
        </w:rPr>
        <w:t xml:space="preserve">                  </w:t>
      </w:r>
      <w:r w:rsidR="00471884" w:rsidRPr="00547F7A">
        <w:rPr>
          <w:rFonts w:ascii="Times New Roman" w:hAnsi="Times New Roman" w:cs="Times New Roman"/>
        </w:rPr>
        <w:tab/>
      </w:r>
      <w:r w:rsidR="00471884" w:rsidRPr="00547F7A">
        <w:rPr>
          <w:rFonts w:ascii="Times New Roman" w:hAnsi="Times New Roman" w:cs="Times New Roman"/>
        </w:rPr>
        <w:tab/>
      </w:r>
      <w:r w:rsidR="00471884" w:rsidRPr="00547F7A">
        <w:rPr>
          <w:rFonts w:ascii="Times New Roman" w:hAnsi="Times New Roman" w:cs="Times New Roman"/>
        </w:rPr>
        <w:tab/>
      </w:r>
      <w:r w:rsidR="00471884" w:rsidRPr="00547F7A">
        <w:rPr>
          <w:rFonts w:ascii="Times New Roman" w:hAnsi="Times New Roman" w:cs="Times New Roman"/>
        </w:rPr>
        <w:tab/>
        <w:t xml:space="preserve">   </w:t>
      </w:r>
      <w:r w:rsidR="005E1DAF" w:rsidRPr="00547F7A">
        <w:rPr>
          <w:rFonts w:ascii="Times New Roman" w:hAnsi="Times New Roman" w:cs="Times New Roman"/>
        </w:rPr>
        <w:t xml:space="preserve">     </w:t>
      </w:r>
      <w:r w:rsidR="001B405C">
        <w:rPr>
          <w:rFonts w:ascii="Times New Roman" w:hAnsi="Times New Roman" w:cs="Times New Roman"/>
        </w:rPr>
        <w:t xml:space="preserve">                                         </w:t>
      </w:r>
      <w:r w:rsidR="005E1DAF" w:rsidRPr="00547F7A">
        <w:rPr>
          <w:rFonts w:ascii="Times New Roman" w:hAnsi="Times New Roman" w:cs="Times New Roman"/>
        </w:rPr>
        <w:t xml:space="preserve"> </w:t>
      </w:r>
      <w:r w:rsidR="00471884" w:rsidRPr="00547F7A">
        <w:rPr>
          <w:rFonts w:ascii="Times New Roman" w:hAnsi="Times New Roman" w:cs="Times New Roman"/>
        </w:rPr>
        <w:t xml:space="preserve"> (</w:t>
      </w:r>
      <w:r w:rsidR="008345C3" w:rsidRPr="00547F7A">
        <w:rPr>
          <w:rFonts w:ascii="Times New Roman" w:hAnsi="Times New Roman" w:cs="Times New Roman"/>
        </w:rPr>
        <w:t>P</w:t>
      </w:r>
      <w:r w:rsidR="00471884" w:rsidRPr="00547F7A">
        <w:rPr>
          <w:rFonts w:ascii="Times New Roman" w:hAnsi="Times New Roman" w:cs="Times New Roman"/>
        </w:rPr>
        <w:t>odnosilac</w:t>
      </w:r>
      <w:r w:rsidR="008345C3" w:rsidRPr="00547F7A">
        <w:rPr>
          <w:rFonts w:ascii="Times New Roman" w:hAnsi="Times New Roman" w:cs="Times New Roman"/>
        </w:rPr>
        <w:t xml:space="preserve"> prijave - Odgovorno lice</w:t>
      </w:r>
      <w:r w:rsidR="00471884" w:rsidRPr="00547F7A">
        <w:rPr>
          <w:rFonts w:ascii="Times New Roman" w:hAnsi="Times New Roman" w:cs="Times New Roman"/>
        </w:rPr>
        <w:t>)</w:t>
      </w:r>
    </w:p>
    <w:p w14:paraId="49DD898B" w14:textId="114296CB" w:rsidR="00412D18" w:rsidRPr="00547F7A" w:rsidRDefault="008345C3">
      <w:r w:rsidRPr="00547F7A">
        <w:rPr>
          <w:rFonts w:ascii="Times New Roman" w:hAnsi="Times New Roman" w:cs="Times New Roman"/>
        </w:rPr>
        <w:t xml:space="preserve">                                                             </w:t>
      </w:r>
      <w:r w:rsidR="00471884" w:rsidRPr="00547F7A">
        <w:rPr>
          <w:rFonts w:ascii="Times New Roman" w:hAnsi="Times New Roman" w:cs="Times New Roman"/>
        </w:rPr>
        <w:t xml:space="preserve"> </w:t>
      </w:r>
    </w:p>
    <w:sectPr w:rsidR="00412D18" w:rsidRPr="00547F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D00CB" w14:textId="77777777" w:rsidR="0028116E" w:rsidRDefault="0028116E">
      <w:pPr>
        <w:spacing w:after="0" w:line="240" w:lineRule="auto"/>
      </w:pPr>
      <w:r>
        <w:separator/>
      </w:r>
    </w:p>
  </w:endnote>
  <w:endnote w:type="continuationSeparator" w:id="0">
    <w:p w14:paraId="0E267C26" w14:textId="77777777" w:rsidR="0028116E" w:rsidRDefault="0028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498D1" w14:textId="77777777" w:rsidR="0028116E" w:rsidRDefault="0028116E">
      <w:pPr>
        <w:spacing w:after="0" w:line="240" w:lineRule="auto"/>
      </w:pPr>
      <w:r>
        <w:separator/>
      </w:r>
    </w:p>
  </w:footnote>
  <w:footnote w:type="continuationSeparator" w:id="0">
    <w:p w14:paraId="777407CD" w14:textId="77777777" w:rsidR="0028116E" w:rsidRDefault="00281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24985" w14:textId="77777777" w:rsidR="00254CE6" w:rsidRDefault="00281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6F39"/>
    <w:multiLevelType w:val="hybridMultilevel"/>
    <w:tmpl w:val="E81ABFC4"/>
    <w:lvl w:ilvl="0" w:tplc="A358D7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10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84"/>
    <w:rsid w:val="00023888"/>
    <w:rsid w:val="0003143D"/>
    <w:rsid w:val="00052C19"/>
    <w:rsid w:val="0007158E"/>
    <w:rsid w:val="000B5B20"/>
    <w:rsid w:val="000B5D52"/>
    <w:rsid w:val="00120E49"/>
    <w:rsid w:val="0013759C"/>
    <w:rsid w:val="00146229"/>
    <w:rsid w:val="00160E09"/>
    <w:rsid w:val="001B405C"/>
    <w:rsid w:val="002606F0"/>
    <w:rsid w:val="0028116E"/>
    <w:rsid w:val="002B6800"/>
    <w:rsid w:val="002C6FA3"/>
    <w:rsid w:val="002D22DF"/>
    <w:rsid w:val="002D49A3"/>
    <w:rsid w:val="002D49E5"/>
    <w:rsid w:val="002E1325"/>
    <w:rsid w:val="00305C00"/>
    <w:rsid w:val="00305D31"/>
    <w:rsid w:val="003136E1"/>
    <w:rsid w:val="00321911"/>
    <w:rsid w:val="003926F7"/>
    <w:rsid w:val="003C20EB"/>
    <w:rsid w:val="003D3A9E"/>
    <w:rsid w:val="00412D18"/>
    <w:rsid w:val="00445B98"/>
    <w:rsid w:val="00471884"/>
    <w:rsid w:val="004A1B4F"/>
    <w:rsid w:val="004E7F37"/>
    <w:rsid w:val="00501387"/>
    <w:rsid w:val="00547F7A"/>
    <w:rsid w:val="005A7736"/>
    <w:rsid w:val="005B5CF4"/>
    <w:rsid w:val="005E1DAF"/>
    <w:rsid w:val="005F3800"/>
    <w:rsid w:val="0062001A"/>
    <w:rsid w:val="006254AD"/>
    <w:rsid w:val="006464FC"/>
    <w:rsid w:val="006566D7"/>
    <w:rsid w:val="006A5431"/>
    <w:rsid w:val="006B69FE"/>
    <w:rsid w:val="006D7987"/>
    <w:rsid w:val="00703434"/>
    <w:rsid w:val="00713AFB"/>
    <w:rsid w:val="0075431F"/>
    <w:rsid w:val="007A1350"/>
    <w:rsid w:val="00826F9F"/>
    <w:rsid w:val="008275B5"/>
    <w:rsid w:val="0083440D"/>
    <w:rsid w:val="008345C3"/>
    <w:rsid w:val="008673B4"/>
    <w:rsid w:val="008F05EA"/>
    <w:rsid w:val="00900383"/>
    <w:rsid w:val="00953ABD"/>
    <w:rsid w:val="00991C62"/>
    <w:rsid w:val="009B1C27"/>
    <w:rsid w:val="009D1FEC"/>
    <w:rsid w:val="009E3D06"/>
    <w:rsid w:val="00A923C1"/>
    <w:rsid w:val="00AA22D2"/>
    <w:rsid w:val="00AF653E"/>
    <w:rsid w:val="00B33EB9"/>
    <w:rsid w:val="00B37FBF"/>
    <w:rsid w:val="00BF653C"/>
    <w:rsid w:val="00C76FAC"/>
    <w:rsid w:val="00C87672"/>
    <w:rsid w:val="00C9440D"/>
    <w:rsid w:val="00C97DC7"/>
    <w:rsid w:val="00CD3CA3"/>
    <w:rsid w:val="00D972F8"/>
    <w:rsid w:val="00DC7AE4"/>
    <w:rsid w:val="00DD12C1"/>
    <w:rsid w:val="00DE0F9E"/>
    <w:rsid w:val="00E1790B"/>
    <w:rsid w:val="00E62FA6"/>
    <w:rsid w:val="00E9149E"/>
    <w:rsid w:val="00E91694"/>
    <w:rsid w:val="00ED3F51"/>
    <w:rsid w:val="00EF29F5"/>
    <w:rsid w:val="00F15BE9"/>
    <w:rsid w:val="00F2718D"/>
    <w:rsid w:val="00F8265E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07D0"/>
  <w15:chartTrackingRefBased/>
  <w15:docId w15:val="{95BC6EB1-6331-4894-859F-100B20AA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884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18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884"/>
    <w:pPr>
      <w:tabs>
        <w:tab w:val="center" w:pos="4536"/>
        <w:tab w:val="right" w:pos="9072"/>
      </w:tabs>
      <w:spacing w:after="0" w:line="240" w:lineRule="auto"/>
    </w:pPr>
    <w:rPr>
      <w:lang w:val="hr-BA" w:eastAsia="hr-BA"/>
    </w:rPr>
  </w:style>
  <w:style w:type="character" w:customStyle="1" w:styleId="HeaderChar">
    <w:name w:val="Header Char"/>
    <w:basedOn w:val="DefaultParagraphFont"/>
    <w:link w:val="Header"/>
    <w:uiPriority w:val="99"/>
    <w:rsid w:val="00471884"/>
    <w:rPr>
      <w:rFonts w:eastAsiaTheme="minorEastAsia"/>
      <w:lang w:val="hr-BA" w:eastAsia="hr-BA"/>
    </w:rPr>
  </w:style>
  <w:style w:type="paragraph" w:styleId="Footer">
    <w:name w:val="footer"/>
    <w:basedOn w:val="Normal"/>
    <w:link w:val="FooterChar"/>
    <w:uiPriority w:val="99"/>
    <w:unhideWhenUsed/>
    <w:rsid w:val="00471884"/>
    <w:pPr>
      <w:tabs>
        <w:tab w:val="center" w:pos="4536"/>
        <w:tab w:val="right" w:pos="9072"/>
      </w:tabs>
      <w:spacing w:after="0" w:line="240" w:lineRule="auto"/>
    </w:pPr>
    <w:rPr>
      <w:lang w:val="hr-BA" w:eastAsia="hr-BA"/>
    </w:rPr>
  </w:style>
  <w:style w:type="character" w:customStyle="1" w:styleId="FooterChar">
    <w:name w:val="Footer Char"/>
    <w:basedOn w:val="DefaultParagraphFont"/>
    <w:link w:val="Footer"/>
    <w:uiPriority w:val="99"/>
    <w:rsid w:val="00471884"/>
    <w:rPr>
      <w:rFonts w:eastAsiaTheme="minorEastAsia"/>
      <w:lang w:val="hr-BA" w:eastAsia="hr-BA"/>
    </w:rPr>
  </w:style>
  <w:style w:type="table" w:styleId="TableGrid">
    <w:name w:val="Table Grid"/>
    <w:basedOn w:val="TableNormal"/>
    <w:uiPriority w:val="59"/>
    <w:rsid w:val="00471884"/>
    <w:pPr>
      <w:spacing w:after="0" w:line="240" w:lineRule="auto"/>
    </w:pPr>
    <w:rPr>
      <w:lang w:val="bs-Latn-B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5C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boracausk</dc:creator>
  <cp:keywords/>
  <dc:description/>
  <cp:lastModifiedBy>Anida Šišić</cp:lastModifiedBy>
  <cp:revision>23</cp:revision>
  <cp:lastPrinted>2026-06-12T12:38:00Z</cp:lastPrinted>
  <dcterms:created xsi:type="dcterms:W3CDTF">2023-04-12T13:01:00Z</dcterms:created>
  <dcterms:modified xsi:type="dcterms:W3CDTF">2026-06-12T12:39:00Z</dcterms:modified>
</cp:coreProperties>
</file>