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0257" w14:textId="77777777" w:rsidR="00DF67CC" w:rsidRPr="00DF67CC" w:rsidRDefault="00DF67CC" w:rsidP="00DF67CC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DF67CC">
        <w:rPr>
          <w:rFonts w:ascii="Times New Roman" w:hAnsi="Times New Roman" w:cs="Times New Roman"/>
          <w:b/>
          <w:lang w:val="bs-Latn-BA"/>
        </w:rPr>
        <w:t>Tabelarni prikaz viškova poljoprivrednih proizvoda</w:t>
      </w:r>
    </w:p>
    <w:p w14:paraId="41859E0B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3E0CEF0D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113BA483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858"/>
        <w:gridCol w:w="1851"/>
        <w:gridCol w:w="1839"/>
        <w:gridCol w:w="1856"/>
      </w:tblGrid>
      <w:tr w:rsidR="00DF67CC" w:rsidRPr="00DF67CC" w14:paraId="2D742781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3822E07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>R.b.</w:t>
            </w:r>
          </w:p>
        </w:tc>
        <w:tc>
          <w:tcPr>
            <w:tcW w:w="1858" w:type="dxa"/>
            <w:shd w:val="clear" w:color="auto" w:fill="auto"/>
          </w:tcPr>
          <w:p w14:paraId="2D0971B9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Krompir /kg </w:t>
            </w:r>
          </w:p>
        </w:tc>
        <w:tc>
          <w:tcPr>
            <w:tcW w:w="1851" w:type="dxa"/>
            <w:shd w:val="clear" w:color="auto" w:fill="auto"/>
          </w:tcPr>
          <w:p w14:paraId="5E5C86CB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Luk/kg </w:t>
            </w:r>
          </w:p>
        </w:tc>
        <w:tc>
          <w:tcPr>
            <w:tcW w:w="1839" w:type="dxa"/>
            <w:shd w:val="clear" w:color="auto" w:fill="auto"/>
          </w:tcPr>
          <w:p w14:paraId="1EAC099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Grah /kg </w:t>
            </w:r>
          </w:p>
        </w:tc>
        <w:tc>
          <w:tcPr>
            <w:tcW w:w="1856" w:type="dxa"/>
            <w:shd w:val="clear" w:color="auto" w:fill="auto"/>
          </w:tcPr>
          <w:p w14:paraId="48F9AD2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F67C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Ukupno </w:t>
            </w:r>
          </w:p>
        </w:tc>
      </w:tr>
      <w:tr w:rsidR="00DF67CC" w:rsidRPr="00DF67CC" w14:paraId="218B6E53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5C1C492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42EDCA5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54D3755D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4F4A5F4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73370A1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58E8B628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7D1428C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096CAD0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2937173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4181CCB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2B96F2A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150EB51E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72A0F82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45D6915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2E950DFE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27468811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57DEAFE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0D0BCEF2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7046F9F7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DF0702A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3C0BE9C7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30144E2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16065C3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539492E5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190ED928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9AD92B2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42E19539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63268E6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59314E45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6670CD9D" w14:textId="77777777" w:rsidTr="00876E39">
        <w:trPr>
          <w:trHeight w:val="269"/>
        </w:trPr>
        <w:tc>
          <w:tcPr>
            <w:tcW w:w="1824" w:type="dxa"/>
            <w:shd w:val="clear" w:color="auto" w:fill="auto"/>
          </w:tcPr>
          <w:p w14:paraId="05D42F4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3825EF89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22633E9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54646524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2A890AD1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F67CC" w:rsidRPr="00DF67CC" w14:paraId="74B0E013" w14:textId="77777777" w:rsidTr="00876E39">
        <w:trPr>
          <w:trHeight w:val="253"/>
        </w:trPr>
        <w:tc>
          <w:tcPr>
            <w:tcW w:w="1824" w:type="dxa"/>
            <w:shd w:val="clear" w:color="auto" w:fill="auto"/>
          </w:tcPr>
          <w:p w14:paraId="108CEA23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14:paraId="08FEFBFD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1" w:type="dxa"/>
            <w:shd w:val="clear" w:color="auto" w:fill="auto"/>
          </w:tcPr>
          <w:p w14:paraId="3915C006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39" w:type="dxa"/>
            <w:shd w:val="clear" w:color="auto" w:fill="auto"/>
          </w:tcPr>
          <w:p w14:paraId="127478FB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56" w:type="dxa"/>
            <w:shd w:val="clear" w:color="auto" w:fill="auto"/>
          </w:tcPr>
          <w:p w14:paraId="1951DDA6" w14:textId="77777777" w:rsidR="00DF67CC" w:rsidRPr="00DF67CC" w:rsidRDefault="00DF67CC" w:rsidP="00876E39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409130A3" w14:textId="77777777" w:rsidR="00DF67CC" w:rsidRPr="00DF67CC" w:rsidRDefault="00DF67CC" w:rsidP="00DF67CC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7B3BBC5E" w14:textId="77777777" w:rsidR="00311447" w:rsidRPr="00DF67CC" w:rsidRDefault="00311447">
      <w:pPr>
        <w:rPr>
          <w:rFonts w:ascii="Times New Roman" w:hAnsi="Times New Roman" w:cs="Times New Roman"/>
        </w:rPr>
      </w:pPr>
    </w:p>
    <w:sectPr w:rsidR="00311447" w:rsidRPr="00DF67CC" w:rsidSect="00E108A6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136B" w14:textId="77777777" w:rsidR="00C80528" w:rsidRDefault="00C80528">
      <w:pPr>
        <w:spacing w:after="0" w:line="240" w:lineRule="auto"/>
      </w:pPr>
      <w:r>
        <w:separator/>
      </w:r>
    </w:p>
  </w:endnote>
  <w:endnote w:type="continuationSeparator" w:id="0">
    <w:p w14:paraId="127238AC" w14:textId="77777777" w:rsidR="00C80528" w:rsidRDefault="00C8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C13F" w14:textId="77777777" w:rsidR="00BE5002" w:rsidRDefault="00DF67CC" w:rsidP="00C14D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19542C" w14:textId="77777777" w:rsidR="00BE5002" w:rsidRDefault="00C80528" w:rsidP="0074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CD50" w14:textId="77777777" w:rsidR="00BE5002" w:rsidRDefault="00C80528" w:rsidP="007411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2133" w14:textId="77777777" w:rsidR="00C80528" w:rsidRDefault="00C80528">
      <w:pPr>
        <w:spacing w:after="0" w:line="240" w:lineRule="auto"/>
      </w:pPr>
      <w:r>
        <w:separator/>
      </w:r>
    </w:p>
  </w:footnote>
  <w:footnote w:type="continuationSeparator" w:id="0">
    <w:p w14:paraId="2ABF8972" w14:textId="77777777" w:rsidR="00C80528" w:rsidRDefault="00C80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CC"/>
    <w:rsid w:val="00311447"/>
    <w:rsid w:val="004A4EE1"/>
    <w:rsid w:val="00554F34"/>
    <w:rsid w:val="007A6315"/>
    <w:rsid w:val="00A563B2"/>
    <w:rsid w:val="00C80528"/>
    <w:rsid w:val="00D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D296"/>
  <w15:chartTrackingRefBased/>
  <w15:docId w15:val="{FA9CF92F-885D-40E7-81F3-8BAA32C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67CC"/>
    <w:pPr>
      <w:tabs>
        <w:tab w:val="center" w:pos="4153"/>
        <w:tab w:val="right" w:pos="8306"/>
      </w:tabs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DF67CC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PageNumber">
    <w:name w:val="page number"/>
    <w:basedOn w:val="DefaultParagraphFont"/>
    <w:rsid w:val="00DF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Begtašević-Velagić</dc:creator>
  <cp:keywords/>
  <dc:description/>
  <cp:lastModifiedBy>Lana Begtašević-Velagić</cp:lastModifiedBy>
  <cp:revision>5</cp:revision>
  <cp:lastPrinted>2024-04-01T08:58:00Z</cp:lastPrinted>
  <dcterms:created xsi:type="dcterms:W3CDTF">2024-04-01T08:55:00Z</dcterms:created>
  <dcterms:modified xsi:type="dcterms:W3CDTF">2024-04-01T09:01:00Z</dcterms:modified>
</cp:coreProperties>
</file>