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D0591" w14:textId="77777777" w:rsidR="00812E4B" w:rsidRDefault="00812E4B" w:rsidP="00812E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2135E2F1" w14:textId="77777777" w:rsidR="00812E4B" w:rsidRDefault="00812E4B" w:rsidP="00812E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3506710F" w14:textId="77777777" w:rsidR="00812E4B" w:rsidRDefault="00812E4B" w:rsidP="00812E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1711685F" w14:textId="2B4FF212" w:rsidR="00812E4B" w:rsidRPr="00812E4B" w:rsidRDefault="00812E4B" w:rsidP="00812E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812E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PRIJAVA NA JAVNI POZIV</w:t>
      </w:r>
    </w:p>
    <w:p w14:paraId="64F45B77" w14:textId="77777777" w:rsidR="00812E4B" w:rsidRPr="00812E4B" w:rsidRDefault="00812E4B" w:rsidP="00812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12E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za zauzimanje javne površine ispred poslovnih prostora</w:t>
      </w:r>
    </w:p>
    <w:p w14:paraId="11DDC494" w14:textId="36044251" w:rsidR="00812E4B" w:rsidRPr="00812E4B" w:rsidRDefault="00812E4B" w:rsidP="00812E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ar-SA"/>
          <w14:ligatures w14:val="none"/>
        </w:rPr>
      </w:pPr>
    </w:p>
    <w:p w14:paraId="03CB20DC" w14:textId="77777777" w:rsidR="00812E4B" w:rsidRPr="00812E4B" w:rsidRDefault="00812E4B" w:rsidP="00812E4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tbl>
      <w:tblPr>
        <w:tblW w:w="104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1"/>
        <w:gridCol w:w="6233"/>
      </w:tblGrid>
      <w:tr w:rsidR="00812E4B" w:rsidRPr="00812E4B" w14:paraId="08CEFE83" w14:textId="77777777" w:rsidTr="001F1A05">
        <w:trPr>
          <w:trHeight w:val="794"/>
        </w:trPr>
        <w:tc>
          <w:tcPr>
            <w:tcW w:w="4201" w:type="dxa"/>
          </w:tcPr>
          <w:p w14:paraId="22B84927" w14:textId="77777777" w:rsidR="00812E4B" w:rsidRPr="001F1A05" w:rsidRDefault="00812E4B" w:rsidP="00812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ar-SA"/>
                <w14:ligatures w14:val="none"/>
              </w:rPr>
            </w:pPr>
          </w:p>
          <w:p w14:paraId="12DB1D9C" w14:textId="7D54ACB6" w:rsidR="00812E4B" w:rsidRPr="001F1A05" w:rsidRDefault="00812E4B" w:rsidP="00812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ar-SA"/>
                <w14:ligatures w14:val="none"/>
              </w:rPr>
            </w:pPr>
            <w:r w:rsidRPr="001F1A0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ar-SA"/>
                <w14:ligatures w14:val="none"/>
              </w:rPr>
              <w:t>Podaci o podnosiocu prijave</w:t>
            </w:r>
          </w:p>
        </w:tc>
        <w:tc>
          <w:tcPr>
            <w:tcW w:w="6233" w:type="dxa"/>
          </w:tcPr>
          <w:p w14:paraId="7B0BA53D" w14:textId="77777777" w:rsidR="00812E4B" w:rsidRPr="00812E4B" w:rsidRDefault="00812E4B" w:rsidP="00812E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highlight w:val="yellow"/>
                <w:u w:val="single"/>
                <w:lang w:eastAsia="ar-SA"/>
                <w14:ligatures w14:val="none"/>
              </w:rPr>
            </w:pPr>
          </w:p>
        </w:tc>
      </w:tr>
      <w:tr w:rsidR="00812E4B" w:rsidRPr="00812E4B" w14:paraId="00676FF8" w14:textId="77777777" w:rsidTr="001F1A05">
        <w:trPr>
          <w:trHeight w:val="565"/>
        </w:trPr>
        <w:tc>
          <w:tcPr>
            <w:tcW w:w="4201" w:type="dxa"/>
          </w:tcPr>
          <w:p w14:paraId="0806AA0E" w14:textId="77777777" w:rsidR="00812E4B" w:rsidRPr="00812E4B" w:rsidRDefault="00812E4B" w:rsidP="00812E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12E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Naziv obrta ili privrednog društva:</w:t>
            </w:r>
          </w:p>
          <w:p w14:paraId="02B692FD" w14:textId="77777777" w:rsidR="00812E4B" w:rsidRPr="00812E4B" w:rsidRDefault="00812E4B" w:rsidP="00812E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131945B" w14:textId="77777777" w:rsidR="00812E4B" w:rsidRPr="00812E4B" w:rsidRDefault="00812E4B" w:rsidP="00812E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12E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Ime i prezime vlasnika ili ovlaštene osobe:</w:t>
            </w:r>
          </w:p>
          <w:p w14:paraId="5615337D" w14:textId="77777777" w:rsidR="00812E4B" w:rsidRPr="00812E4B" w:rsidRDefault="00812E4B" w:rsidP="00812E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6651762" w14:textId="77777777" w:rsidR="00812E4B" w:rsidRPr="00812E4B" w:rsidRDefault="00812E4B" w:rsidP="00812E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4F2183B" w14:textId="77777777" w:rsidR="00812E4B" w:rsidRPr="00812E4B" w:rsidRDefault="00812E4B" w:rsidP="00812E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6233" w:type="dxa"/>
          </w:tcPr>
          <w:p w14:paraId="66986BAB" w14:textId="77777777" w:rsidR="00812E4B" w:rsidRPr="00812E4B" w:rsidRDefault="00812E4B" w:rsidP="00812E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ar-SA"/>
                <w14:ligatures w14:val="none"/>
              </w:rPr>
            </w:pPr>
          </w:p>
        </w:tc>
      </w:tr>
      <w:tr w:rsidR="00812E4B" w:rsidRPr="00812E4B" w14:paraId="284916FD" w14:textId="77777777" w:rsidTr="001F1A05">
        <w:trPr>
          <w:trHeight w:val="565"/>
        </w:trPr>
        <w:tc>
          <w:tcPr>
            <w:tcW w:w="4201" w:type="dxa"/>
          </w:tcPr>
          <w:p w14:paraId="1B3F1F57" w14:textId="77777777" w:rsidR="00812E4B" w:rsidRPr="00812E4B" w:rsidRDefault="00812E4B" w:rsidP="00812E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FA20075" w14:textId="12320C8C" w:rsidR="00812E4B" w:rsidRPr="00812E4B" w:rsidRDefault="00812E4B" w:rsidP="00812E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ID broj : </w:t>
            </w:r>
          </w:p>
        </w:tc>
        <w:tc>
          <w:tcPr>
            <w:tcW w:w="6233" w:type="dxa"/>
          </w:tcPr>
          <w:p w14:paraId="64F8650A" w14:textId="77777777" w:rsidR="00812E4B" w:rsidRPr="00812E4B" w:rsidRDefault="00812E4B" w:rsidP="00812E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ar-SA"/>
                <w14:ligatures w14:val="none"/>
              </w:rPr>
            </w:pPr>
          </w:p>
        </w:tc>
      </w:tr>
      <w:tr w:rsidR="00812E4B" w:rsidRPr="00812E4B" w14:paraId="1DB9091C" w14:textId="77777777" w:rsidTr="001F1A05">
        <w:trPr>
          <w:trHeight w:val="589"/>
        </w:trPr>
        <w:tc>
          <w:tcPr>
            <w:tcW w:w="4201" w:type="dxa"/>
          </w:tcPr>
          <w:p w14:paraId="1703A009" w14:textId="77777777" w:rsidR="00812E4B" w:rsidRPr="00812E4B" w:rsidRDefault="00812E4B" w:rsidP="00812E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11F2E9F" w14:textId="77777777" w:rsidR="00812E4B" w:rsidRPr="00812E4B" w:rsidRDefault="00812E4B" w:rsidP="00812E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12E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Adresa</w:t>
            </w:r>
          </w:p>
        </w:tc>
        <w:tc>
          <w:tcPr>
            <w:tcW w:w="6233" w:type="dxa"/>
          </w:tcPr>
          <w:p w14:paraId="244C49D4" w14:textId="77777777" w:rsidR="00812E4B" w:rsidRPr="00812E4B" w:rsidRDefault="00812E4B" w:rsidP="00812E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ar-SA"/>
                <w14:ligatures w14:val="none"/>
              </w:rPr>
            </w:pPr>
          </w:p>
        </w:tc>
      </w:tr>
      <w:tr w:rsidR="00812E4B" w:rsidRPr="00812E4B" w14:paraId="4EBC01F3" w14:textId="77777777" w:rsidTr="001F1A05">
        <w:trPr>
          <w:trHeight w:val="565"/>
        </w:trPr>
        <w:tc>
          <w:tcPr>
            <w:tcW w:w="4201" w:type="dxa"/>
          </w:tcPr>
          <w:p w14:paraId="5E9F33E6" w14:textId="77777777" w:rsidR="00812E4B" w:rsidRPr="00812E4B" w:rsidRDefault="00812E4B" w:rsidP="00812E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C96F402" w14:textId="77777777" w:rsidR="00812E4B" w:rsidRPr="00812E4B" w:rsidRDefault="00812E4B" w:rsidP="00812E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12E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Kontakt telefona</w:t>
            </w:r>
          </w:p>
        </w:tc>
        <w:tc>
          <w:tcPr>
            <w:tcW w:w="6233" w:type="dxa"/>
          </w:tcPr>
          <w:p w14:paraId="661BACAB" w14:textId="77777777" w:rsidR="00812E4B" w:rsidRPr="00812E4B" w:rsidRDefault="00812E4B" w:rsidP="00812E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ar-SA"/>
                <w14:ligatures w14:val="none"/>
              </w:rPr>
            </w:pPr>
          </w:p>
        </w:tc>
      </w:tr>
      <w:tr w:rsidR="00812E4B" w:rsidRPr="00812E4B" w14:paraId="7604B192" w14:textId="77777777" w:rsidTr="001F1A05">
        <w:trPr>
          <w:trHeight w:val="579"/>
        </w:trPr>
        <w:tc>
          <w:tcPr>
            <w:tcW w:w="4201" w:type="dxa"/>
          </w:tcPr>
          <w:p w14:paraId="1DA39B59" w14:textId="77777777" w:rsidR="00812E4B" w:rsidRPr="00812E4B" w:rsidRDefault="00812E4B" w:rsidP="00812E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288B7788" w14:textId="77777777" w:rsidR="00812E4B" w:rsidRPr="00812E4B" w:rsidRDefault="00812E4B" w:rsidP="00812E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12E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Potpis podnosioca zahtjeva</w:t>
            </w:r>
          </w:p>
        </w:tc>
        <w:tc>
          <w:tcPr>
            <w:tcW w:w="6233" w:type="dxa"/>
          </w:tcPr>
          <w:p w14:paraId="097559DA" w14:textId="77777777" w:rsidR="00812E4B" w:rsidRPr="00812E4B" w:rsidRDefault="00812E4B" w:rsidP="00812E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ar-SA"/>
                <w14:ligatures w14:val="none"/>
              </w:rPr>
            </w:pPr>
          </w:p>
        </w:tc>
      </w:tr>
    </w:tbl>
    <w:p w14:paraId="2D1D22C7" w14:textId="77777777" w:rsidR="00812E4B" w:rsidRPr="00812E4B" w:rsidRDefault="00812E4B" w:rsidP="00812E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US" w:eastAsia="ar-SA"/>
          <w14:ligatures w14:val="none"/>
        </w:rPr>
      </w:pPr>
    </w:p>
    <w:p w14:paraId="51CC0622" w14:textId="77777777" w:rsidR="00812E4B" w:rsidRPr="00812E4B" w:rsidRDefault="00812E4B" w:rsidP="00812E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en-US" w:eastAsia="ar-SA"/>
          <w14:ligatures w14:val="none"/>
        </w:rPr>
      </w:pPr>
    </w:p>
    <w:p w14:paraId="1B141807" w14:textId="77777777" w:rsidR="00812E4B" w:rsidRPr="00812E4B" w:rsidRDefault="00812E4B" w:rsidP="00812E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en-US" w:eastAsia="ar-SA"/>
          <w14:ligatures w14:val="none"/>
        </w:rPr>
      </w:pPr>
      <w:r w:rsidRPr="00812E4B">
        <w:rPr>
          <w:rFonts w:ascii="Times New Roman" w:eastAsia="Times New Roman" w:hAnsi="Times New Roman" w:cs="Times New Roman"/>
          <w:b/>
          <w:kern w:val="0"/>
          <w:lang w:val="en-US" w:eastAsia="ar-SA"/>
          <w14:ligatures w14:val="none"/>
        </w:rPr>
        <w:t>OBAVEZNA DOKUMENTACIJA KOJU JE POTREBNO PRILOŽITI</w:t>
      </w:r>
    </w:p>
    <w:p w14:paraId="6CEA7791" w14:textId="77777777" w:rsidR="00812E4B" w:rsidRPr="00812E4B" w:rsidRDefault="00812E4B" w:rsidP="00812E4B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</w:pPr>
    </w:p>
    <w:p w14:paraId="79F9EA43" w14:textId="77777777" w:rsidR="00812E4B" w:rsidRPr="00812E4B" w:rsidRDefault="00812E4B" w:rsidP="00812E4B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</w:pPr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ZA OBRTNIKE:</w:t>
      </w:r>
      <w:bookmarkStart w:id="0" w:name="_GoBack"/>
      <w:bookmarkEnd w:id="0"/>
    </w:p>
    <w:p w14:paraId="039CFE76" w14:textId="77777777" w:rsidR="00812E4B" w:rsidRPr="00812E4B" w:rsidRDefault="00812E4B" w:rsidP="00812E4B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</w:pPr>
    </w:p>
    <w:p w14:paraId="38DA9A8F" w14:textId="7B063C77" w:rsidR="00812E4B" w:rsidRPr="00812E4B" w:rsidRDefault="00812E4B" w:rsidP="00812E4B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</w:pP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Rješenje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nadležne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službe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kojim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je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odobren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obavljanje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djelatnost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/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kopija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/</w:t>
      </w:r>
    </w:p>
    <w:p w14:paraId="35682170" w14:textId="77777777" w:rsidR="00812E4B" w:rsidRDefault="00812E4B" w:rsidP="00812E4B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</w:pP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Uvjerenje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o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poreskoj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registraciji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– ID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broj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/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kopija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/</w:t>
      </w:r>
    </w:p>
    <w:p w14:paraId="4EFCEB71" w14:textId="77777777" w:rsidR="00812E4B" w:rsidRPr="00812E4B" w:rsidRDefault="00812E4B" w:rsidP="00812E4B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</w:pP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Kopija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katastarskog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plana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parcele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na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kojoj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se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nalazi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površina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,</w:t>
      </w:r>
    </w:p>
    <w:p w14:paraId="57E1286A" w14:textId="77777777" w:rsidR="00812E4B" w:rsidRPr="00812E4B" w:rsidRDefault="00812E4B" w:rsidP="00812E4B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</w:pP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Potvrda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o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izmirenim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obavezama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po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osnovu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zakupa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izdate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od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Službe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za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ekonomsko-finansijske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i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pravne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poslove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(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ukoliko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je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zakup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koristio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ranijih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godina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) – /original/ </w:t>
      </w:r>
    </w:p>
    <w:p w14:paraId="074E65E1" w14:textId="77777777" w:rsidR="00812E4B" w:rsidRPr="00812E4B" w:rsidRDefault="00812E4B" w:rsidP="00812E4B">
      <w:pPr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</w:pPr>
    </w:p>
    <w:p w14:paraId="4DBA57B0" w14:textId="77777777" w:rsidR="00812E4B" w:rsidRPr="00812E4B" w:rsidRDefault="00812E4B" w:rsidP="00812E4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</w:pPr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ZA PRIVREDNA DRUŠTVA</w:t>
      </w:r>
    </w:p>
    <w:p w14:paraId="00C2DC6C" w14:textId="77777777" w:rsidR="00812E4B" w:rsidRPr="00812E4B" w:rsidRDefault="00812E4B" w:rsidP="00812E4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</w:pPr>
    </w:p>
    <w:p w14:paraId="4E8EDAC6" w14:textId="77777777" w:rsidR="00812E4B" w:rsidRPr="00812E4B" w:rsidRDefault="00812E4B" w:rsidP="00812E4B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</w:pP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Izvod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iz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sudskog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registra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/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kopija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/</w:t>
      </w:r>
    </w:p>
    <w:p w14:paraId="596BB8F8" w14:textId="77777777" w:rsidR="00812E4B" w:rsidRPr="00812E4B" w:rsidRDefault="00812E4B" w:rsidP="00812E4B">
      <w:pPr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</w:pP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Uvjerenje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o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poreskoj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registraciji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– ID 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broj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/</w:t>
      </w:r>
      <w:proofErr w:type="spellStart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kopija</w:t>
      </w:r>
      <w:proofErr w:type="spellEnd"/>
      <w:r w:rsidRPr="00812E4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/</w:t>
      </w:r>
    </w:p>
    <w:p w14:paraId="23E93B6B" w14:textId="77777777" w:rsidR="00812E4B" w:rsidRPr="00812E4B" w:rsidRDefault="00812E4B" w:rsidP="00812E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4B">
        <w:rPr>
          <w:rFonts w:ascii="Times New Roman" w:hAnsi="Times New Roman" w:cs="Times New Roman"/>
          <w:sz w:val="24"/>
          <w:szCs w:val="24"/>
        </w:rPr>
        <w:t>Kopija katastarskog plana parcele na kojoj se nalazi površina,</w:t>
      </w:r>
    </w:p>
    <w:p w14:paraId="45993503" w14:textId="77777777" w:rsidR="00812E4B" w:rsidRPr="00812E4B" w:rsidRDefault="00812E4B" w:rsidP="00812E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E4B">
        <w:rPr>
          <w:rFonts w:ascii="Times New Roman" w:hAnsi="Times New Roman" w:cs="Times New Roman"/>
          <w:sz w:val="24"/>
          <w:szCs w:val="24"/>
        </w:rPr>
        <w:t>Potvrda o izmirenim obavezama po osnovu zakupa izdate od Službe za ekonomsko-</w:t>
      </w:r>
      <w:proofErr w:type="spellStart"/>
      <w:r w:rsidRPr="00812E4B">
        <w:rPr>
          <w:rFonts w:ascii="Times New Roman" w:hAnsi="Times New Roman" w:cs="Times New Roman"/>
          <w:sz w:val="24"/>
          <w:szCs w:val="24"/>
        </w:rPr>
        <w:t>finansijske</w:t>
      </w:r>
      <w:proofErr w:type="spellEnd"/>
      <w:r w:rsidRPr="00812E4B">
        <w:rPr>
          <w:rFonts w:ascii="Times New Roman" w:hAnsi="Times New Roman" w:cs="Times New Roman"/>
          <w:sz w:val="24"/>
          <w:szCs w:val="24"/>
        </w:rPr>
        <w:t xml:space="preserve"> i pravne poslove (ukoliko je zakup koristio ranijih godina) – /original/ </w:t>
      </w:r>
    </w:p>
    <w:p w14:paraId="7882056B" w14:textId="77777777" w:rsidR="002B1495" w:rsidRPr="00812E4B" w:rsidRDefault="002B1495">
      <w:pPr>
        <w:rPr>
          <w:sz w:val="24"/>
          <w:szCs w:val="24"/>
        </w:rPr>
      </w:pPr>
    </w:p>
    <w:sectPr w:rsidR="002B1495" w:rsidRPr="00812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6AB4"/>
    <w:multiLevelType w:val="hybridMultilevel"/>
    <w:tmpl w:val="601806F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E5DDE"/>
    <w:multiLevelType w:val="hybridMultilevel"/>
    <w:tmpl w:val="CF56D1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02A91"/>
    <w:multiLevelType w:val="hybridMultilevel"/>
    <w:tmpl w:val="EF567276"/>
    <w:lvl w:ilvl="0" w:tplc="24425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4B"/>
    <w:rsid w:val="001F1A05"/>
    <w:rsid w:val="002B1495"/>
    <w:rsid w:val="00330E68"/>
    <w:rsid w:val="00812E4B"/>
    <w:rsid w:val="008438C2"/>
    <w:rsid w:val="00A9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D98F"/>
  <w15:chartTrackingRefBased/>
  <w15:docId w15:val="{60260EA2-01A3-4439-9E40-CA6A6ABF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12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2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12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12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12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12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12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12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12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2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2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12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12E4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12E4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12E4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12E4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12E4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12E4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12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12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12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12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12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12E4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12E4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12E4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12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12E4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12E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Adisa Kevric</dc:creator>
  <cp:keywords/>
  <dc:description/>
  <cp:lastModifiedBy>Esad Omerovic</cp:lastModifiedBy>
  <cp:revision>2</cp:revision>
  <dcterms:created xsi:type="dcterms:W3CDTF">2025-03-13T07:30:00Z</dcterms:created>
  <dcterms:modified xsi:type="dcterms:W3CDTF">2025-03-13T07:30:00Z</dcterms:modified>
</cp:coreProperties>
</file>