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7C0A" w14:textId="2C1F7A52" w:rsidR="00BF6CDE" w:rsidRDefault="00000000">
      <w:pPr>
        <w:jc w:val="center"/>
      </w:pPr>
      <w:r>
        <w:rPr>
          <w:b/>
          <w:bCs/>
        </w:rPr>
        <w:t xml:space="preserve">Izjava podnosioca prijave o davanju </w:t>
      </w:r>
      <w:proofErr w:type="spellStart"/>
      <w:r>
        <w:rPr>
          <w:b/>
          <w:bCs/>
        </w:rPr>
        <w:t>saglasnosti</w:t>
      </w:r>
      <w:proofErr w:type="spellEnd"/>
      <w:r>
        <w:rPr>
          <w:b/>
          <w:bCs/>
        </w:rPr>
        <w:t xml:space="preserve"> za korištenje ličnih podataka u okviru Javnog poziva za </w:t>
      </w:r>
      <w:r w:rsidR="00273C92">
        <w:rPr>
          <w:b/>
          <w:bCs/>
        </w:rPr>
        <w:t xml:space="preserve">dodjelu u zakup poslovnih prostorija u vlasništvu Grada Konjica </w:t>
      </w:r>
      <w:r>
        <w:rPr>
          <w:b/>
          <w:bCs/>
        </w:rPr>
        <w:t xml:space="preserve"> </w:t>
      </w:r>
    </w:p>
    <w:p w14:paraId="3BBD7FD9" w14:textId="77777777" w:rsidR="00BF6CDE" w:rsidRDefault="00BF6CDE">
      <w:pPr>
        <w:jc w:val="center"/>
        <w:rPr>
          <w:b/>
          <w:bCs/>
        </w:rPr>
      </w:pPr>
    </w:p>
    <w:p w14:paraId="6FDE772E" w14:textId="77777777" w:rsidR="00BF6CDE" w:rsidRDefault="00BF6CDE">
      <w:pPr>
        <w:jc w:val="center"/>
        <w:rPr>
          <w:b/>
          <w:bCs/>
        </w:rPr>
      </w:pPr>
    </w:p>
    <w:p w14:paraId="448F0743" w14:textId="77777777" w:rsidR="00BF6CDE" w:rsidRDefault="00BF6CDE">
      <w:pPr>
        <w:jc w:val="center"/>
        <w:rPr>
          <w:b/>
          <w:bCs/>
        </w:rPr>
      </w:pPr>
    </w:p>
    <w:p w14:paraId="3E167061" w14:textId="77777777" w:rsidR="00BF6CDE" w:rsidRDefault="00BF6CDE">
      <w:pPr>
        <w:jc w:val="center"/>
        <w:rPr>
          <w:b/>
          <w:bCs/>
        </w:rPr>
      </w:pPr>
    </w:p>
    <w:p w14:paraId="7DE2074F" w14:textId="77777777" w:rsidR="00BF6CDE" w:rsidRDefault="00BF6CDE">
      <w:pPr>
        <w:jc w:val="center"/>
        <w:rPr>
          <w:b/>
          <w:bCs/>
        </w:rPr>
      </w:pPr>
    </w:p>
    <w:p w14:paraId="633F6C3D" w14:textId="77777777" w:rsidR="00BF6CDE" w:rsidRDefault="00000000">
      <w:r>
        <w:rPr>
          <w:b/>
          <w:bCs/>
        </w:rPr>
        <w:t>________________________________</w:t>
      </w:r>
    </w:p>
    <w:p w14:paraId="13285AD2" w14:textId="77777777" w:rsidR="00BF6CDE" w:rsidRDefault="00000000">
      <w:r>
        <w:t xml:space="preserve">            ime (očevo ime) prezime</w:t>
      </w:r>
    </w:p>
    <w:p w14:paraId="0E30EB08" w14:textId="77777777" w:rsidR="00BF6CDE" w:rsidRDefault="00BF6CDE"/>
    <w:p w14:paraId="05B542FD" w14:textId="77777777" w:rsidR="00BF6CDE" w:rsidRDefault="00000000">
      <w:r>
        <w:t>________________________________</w:t>
      </w:r>
    </w:p>
    <w:p w14:paraId="15D7966A" w14:textId="77777777" w:rsidR="00BF6CDE" w:rsidRDefault="00000000">
      <w:r>
        <w:t xml:space="preserve">                           adresa</w:t>
      </w:r>
    </w:p>
    <w:p w14:paraId="0AB22452" w14:textId="77777777" w:rsidR="00BF6CDE" w:rsidRDefault="00BF6CDE"/>
    <w:p w14:paraId="6F282006" w14:textId="77777777" w:rsidR="00BF6CDE" w:rsidRDefault="00BF6CDE"/>
    <w:p w14:paraId="716175E5" w14:textId="77777777" w:rsidR="00BF6CDE" w:rsidRDefault="00BF6CDE"/>
    <w:p w14:paraId="42F4CBCD" w14:textId="77777777" w:rsidR="00BF6CDE" w:rsidRDefault="00BF6CDE"/>
    <w:p w14:paraId="443B49D2" w14:textId="77777777" w:rsidR="00BF6CDE" w:rsidRDefault="00BF6CDE"/>
    <w:p w14:paraId="318BC8AB" w14:textId="77777777" w:rsidR="00BF6CDE" w:rsidRDefault="00BF6CDE"/>
    <w:p w14:paraId="5A9E179E" w14:textId="77777777" w:rsidR="00BF6CDE" w:rsidRDefault="00000000">
      <w:pPr>
        <w:jc w:val="center"/>
      </w:pPr>
      <w:r>
        <w:rPr>
          <w:b/>
          <w:bCs/>
        </w:rPr>
        <w:t>IZJAVA</w:t>
      </w:r>
    </w:p>
    <w:p w14:paraId="7DFCFDE2" w14:textId="77777777" w:rsidR="00BF6CDE" w:rsidRDefault="00BF6CDE">
      <w:pPr>
        <w:jc w:val="center"/>
        <w:rPr>
          <w:b/>
          <w:bCs/>
        </w:rPr>
      </w:pPr>
    </w:p>
    <w:p w14:paraId="6DA4C01C" w14:textId="5F549F39" w:rsidR="00BF6CDE" w:rsidRDefault="00000000">
      <w:pPr>
        <w:jc w:val="both"/>
      </w:pPr>
      <w:r>
        <w:t xml:space="preserve">Svojeručnim potpisom potvrđujem i dajem pisanu </w:t>
      </w:r>
      <w:proofErr w:type="spellStart"/>
      <w:r>
        <w:t>s</w:t>
      </w:r>
      <w:r w:rsidR="00273C92">
        <w:t>a</w:t>
      </w:r>
      <w:r>
        <w:t>glasnost</w:t>
      </w:r>
      <w:proofErr w:type="spellEnd"/>
      <w:r>
        <w:t xml:space="preserve"> za korištenje mojih ličnih podataka kroz cjelokupan postupak odabira </w:t>
      </w:r>
      <w:r w:rsidR="00273C92">
        <w:t>zakupoprimaca</w:t>
      </w:r>
      <w:r>
        <w:t xml:space="preserve"> po Javnom pozivu </w:t>
      </w:r>
      <w:r>
        <w:rPr>
          <w:lang w:val="en-GB"/>
        </w:rPr>
        <w:t>za</w:t>
      </w:r>
      <w:r>
        <w:t xml:space="preserve"> </w:t>
      </w:r>
      <w:r w:rsidR="00273C92">
        <w:t xml:space="preserve">dodjelu u zakup poslovnih prostorija u vlasništvu Grada Konjica </w:t>
      </w:r>
      <w:r>
        <w:rPr>
          <w:lang w:val="en-GB"/>
        </w:rPr>
        <w:t xml:space="preserve">u </w:t>
      </w:r>
      <w:proofErr w:type="spellStart"/>
      <w:r>
        <w:rPr>
          <w:lang w:val="en-GB"/>
        </w:rPr>
        <w:t>skladu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Zakonom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zaštiti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ličnih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podataka</w:t>
      </w:r>
      <w:proofErr w:type="spellEnd"/>
      <w:r>
        <w:rPr>
          <w:lang w:val="en-GB"/>
        </w:rPr>
        <w:t xml:space="preserve"> BiH (</w:t>
      </w:r>
      <w:proofErr w:type="spellStart"/>
      <w:r>
        <w:rPr>
          <w:lang w:val="en-GB"/>
        </w:rPr>
        <w:t>Službeni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glasnik</w:t>
      </w:r>
      <w:proofErr w:type="spellEnd"/>
      <w:r>
        <w:rPr>
          <w:lang w:val="en-GB"/>
        </w:rPr>
        <w:t xml:space="preserve"> BiH, </w:t>
      </w:r>
      <w:proofErr w:type="spellStart"/>
      <w:r>
        <w:rPr>
          <w:lang w:val="en-GB"/>
        </w:rPr>
        <w:t>broj</w:t>
      </w:r>
      <w:proofErr w:type="spellEnd"/>
      <w:r>
        <w:rPr>
          <w:lang w:val="en-GB"/>
        </w:rPr>
        <w:t>:</w:t>
      </w:r>
      <w:r w:rsidR="00273C92">
        <w:rPr>
          <w:lang w:val="en-GB"/>
        </w:rPr>
        <w:t xml:space="preserve"> 12/25</w:t>
      </w:r>
      <w:r>
        <w:rPr>
          <w:lang w:val="en-GB"/>
        </w:rPr>
        <w:t>).</w:t>
      </w:r>
    </w:p>
    <w:p w14:paraId="646AD97F" w14:textId="77777777" w:rsidR="00BF6CDE" w:rsidRDefault="00BF6CDE"/>
    <w:p w14:paraId="7226C98E" w14:textId="77777777" w:rsidR="00BF6CDE" w:rsidRDefault="00BF6CDE"/>
    <w:p w14:paraId="550F466B" w14:textId="22503C47" w:rsidR="00BF6CDE" w:rsidRDefault="00273C92">
      <w:r>
        <w:t>Konjic</w:t>
      </w:r>
      <w:r w:rsidR="00000000">
        <w:t>,__________. godine</w:t>
      </w:r>
    </w:p>
    <w:p w14:paraId="460D5E32" w14:textId="77777777" w:rsidR="00BF6CDE" w:rsidRDefault="00000000">
      <w:r>
        <w:t xml:space="preserve">                                                                                                               Izjavu dao: </w:t>
      </w:r>
    </w:p>
    <w:p w14:paraId="09E39084" w14:textId="77777777" w:rsidR="00BF6CDE" w:rsidRDefault="00000000">
      <w:r>
        <w:t xml:space="preserve">                                                                                                   ____________________</w:t>
      </w:r>
    </w:p>
    <w:p w14:paraId="7A2BBE17" w14:textId="77777777" w:rsidR="00BF6CDE" w:rsidRDefault="00000000">
      <w:r>
        <w:t xml:space="preserve">                                                                                                                 (potpis)</w:t>
      </w:r>
    </w:p>
    <w:p w14:paraId="7B2863A6" w14:textId="77777777" w:rsidR="00BF6CDE" w:rsidRDefault="00000000">
      <w:pPr>
        <w:jc w:val="both"/>
      </w:pPr>
      <w:r>
        <w:t xml:space="preserve">                                      </w:t>
      </w:r>
    </w:p>
    <w:p w14:paraId="5783DBB4" w14:textId="77777777" w:rsidR="00BF6CDE" w:rsidRDefault="00BF6CDE">
      <w:pPr>
        <w:jc w:val="both"/>
      </w:pPr>
    </w:p>
    <w:p w14:paraId="789060BA" w14:textId="77777777" w:rsidR="00BF6CDE" w:rsidRDefault="00BF6CDE">
      <w:pPr>
        <w:jc w:val="both"/>
      </w:pPr>
    </w:p>
    <w:p w14:paraId="55DBC5B1" w14:textId="77777777" w:rsidR="00BF6CDE" w:rsidRDefault="00BF6CDE">
      <w:pPr>
        <w:jc w:val="both"/>
      </w:pPr>
    </w:p>
    <w:p w14:paraId="6B3BF688" w14:textId="77777777" w:rsidR="00BF6CDE" w:rsidRDefault="00BF6CDE">
      <w:pPr>
        <w:jc w:val="both"/>
      </w:pPr>
    </w:p>
    <w:p w14:paraId="766DBA6F" w14:textId="77777777" w:rsidR="00BF6CDE" w:rsidRDefault="00BF6CDE">
      <w:pPr>
        <w:jc w:val="both"/>
      </w:pPr>
    </w:p>
    <w:p w14:paraId="6A963E6A" w14:textId="77777777" w:rsidR="00BF6CDE" w:rsidRDefault="00BF6CDE">
      <w:pPr>
        <w:jc w:val="both"/>
      </w:pPr>
    </w:p>
    <w:p w14:paraId="20E55FB9" w14:textId="77777777" w:rsidR="00BF6CDE" w:rsidRDefault="00BF6CDE">
      <w:pPr>
        <w:jc w:val="both"/>
      </w:pPr>
    </w:p>
    <w:p w14:paraId="1A95EF50" w14:textId="77777777" w:rsidR="00BF6CDE" w:rsidRDefault="00BF6CDE">
      <w:pPr>
        <w:jc w:val="both"/>
      </w:pPr>
    </w:p>
    <w:p w14:paraId="050A7EE6" w14:textId="77777777" w:rsidR="00BF6CDE" w:rsidRDefault="00BF6CDE">
      <w:pPr>
        <w:jc w:val="both"/>
      </w:pPr>
    </w:p>
    <w:p w14:paraId="7EB2DED2" w14:textId="77777777" w:rsidR="00BF6CDE" w:rsidRDefault="00BF6CDE">
      <w:pPr>
        <w:jc w:val="both"/>
      </w:pPr>
    </w:p>
    <w:p w14:paraId="2F1B1101" w14:textId="77777777" w:rsidR="00BF6CDE" w:rsidRDefault="00BF6CDE">
      <w:pPr>
        <w:jc w:val="both"/>
      </w:pPr>
    </w:p>
    <w:p w14:paraId="3C6830CD" w14:textId="77777777" w:rsidR="00BF6CDE" w:rsidRDefault="00BF6CDE">
      <w:pPr>
        <w:jc w:val="both"/>
      </w:pPr>
    </w:p>
    <w:p w14:paraId="0424EF5C" w14:textId="77777777" w:rsidR="00BF6CDE" w:rsidRDefault="00BF6CDE">
      <w:pPr>
        <w:jc w:val="both"/>
      </w:pPr>
    </w:p>
    <w:p w14:paraId="17FF4975" w14:textId="77777777" w:rsidR="00BF6CDE" w:rsidRDefault="00BF6CDE">
      <w:pPr>
        <w:jc w:val="both"/>
      </w:pPr>
    </w:p>
    <w:p w14:paraId="37B1C759" w14:textId="77777777" w:rsidR="00BF6CDE" w:rsidRDefault="00BF6CDE">
      <w:pPr>
        <w:jc w:val="both"/>
      </w:pPr>
    </w:p>
    <w:p w14:paraId="3A3983DD" w14:textId="77777777" w:rsidR="00BF6CDE" w:rsidRDefault="00BF6CDE">
      <w:pPr>
        <w:jc w:val="both"/>
      </w:pPr>
    </w:p>
    <w:p w14:paraId="4B8489A7" w14:textId="77777777" w:rsidR="00BF6CDE" w:rsidRDefault="00BF6CDE">
      <w:pPr>
        <w:jc w:val="both"/>
      </w:pPr>
    </w:p>
    <w:p w14:paraId="36A1B9BD" w14:textId="77777777" w:rsidR="00BF6CDE" w:rsidRDefault="00BF6CDE">
      <w:pPr>
        <w:jc w:val="both"/>
      </w:pPr>
    </w:p>
    <w:p w14:paraId="755F5AFA" w14:textId="77777777" w:rsidR="00BF6CDE" w:rsidRDefault="00BF6CDE">
      <w:pPr>
        <w:jc w:val="both"/>
        <w:rPr>
          <w:rFonts w:ascii="Liberation Serif" w:hAnsi="Liberation Serif" w:hint="eastAsia"/>
          <w:sz w:val="23"/>
        </w:rPr>
      </w:pPr>
    </w:p>
    <w:sectPr w:rsidR="00BF6CDE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DE"/>
    <w:rsid w:val="00273C92"/>
    <w:rsid w:val="00564169"/>
    <w:rsid w:val="00825E3C"/>
    <w:rsid w:val="00B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A0FC"/>
  <w15:docId w15:val="{6481FD2F-A509-449A-A7C2-C928CF5F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Naslov1">
    <w:name w:val="heading 1"/>
    <w:basedOn w:val="Heading"/>
    <w:uiPriority w:val="9"/>
    <w:qFormat/>
    <w:pPr>
      <w:outlineLvl w:val="0"/>
    </w:pPr>
    <w:rPr>
      <w:b/>
      <w:bCs/>
      <w:sz w:val="36"/>
      <w:szCs w:val="36"/>
    </w:rPr>
  </w:style>
  <w:style w:type="paragraph" w:styleId="Naslov2">
    <w:name w:val="heading 2"/>
    <w:basedOn w:val="Heading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basedOn w:val="Heading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Naslov">
    <w:name w:val="Title"/>
    <w:basedOn w:val="Heading"/>
    <w:uiPriority w:val="10"/>
    <w:qFormat/>
    <w:pPr>
      <w:jc w:val="center"/>
    </w:pPr>
    <w:rPr>
      <w:b/>
      <w:bCs/>
      <w:sz w:val="56"/>
      <w:szCs w:val="56"/>
    </w:rPr>
  </w:style>
  <w:style w:type="paragraph" w:styleId="Podnaslov">
    <w:name w:val="Subtitle"/>
    <w:basedOn w:val="Heading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Adisa Kevrić</dc:creator>
  <cp:lastModifiedBy>Adisa Kevric</cp:lastModifiedBy>
  <cp:revision>2</cp:revision>
  <dcterms:created xsi:type="dcterms:W3CDTF">2025-09-29T07:30:00Z</dcterms:created>
  <dcterms:modified xsi:type="dcterms:W3CDTF">2025-09-29T07:30:00Z</dcterms:modified>
  <dc:language>hr-HR</dc:language>
</cp:coreProperties>
</file>