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0"/>
        <w:gridCol w:w="4044"/>
        <w:gridCol w:w="3427"/>
      </w:tblGrid>
      <w:tr w:rsidR="002B443E" w:rsidRPr="002B443E" w14:paraId="7194DB54" w14:textId="77777777" w:rsidTr="00055349">
        <w:tc>
          <w:tcPr>
            <w:tcW w:w="1600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D66B" w14:textId="77777777" w:rsidR="002B443E" w:rsidRPr="002B443E" w:rsidRDefault="002B443E" w:rsidP="002B443E">
            <w:pPr>
              <w:spacing w:after="4" w:line="252" w:lineRule="auto"/>
              <w:ind w:left="10" w:right="1" w:hanging="10"/>
              <w:jc w:val="center"/>
              <w:rPr>
                <w:rFonts w:ascii="Times New Roman" w:eastAsia="Cambria" w:hAnsi="Times New Roman" w:cs="Times New Roman"/>
                <w:color w:val="000000"/>
                <w:lang w:val="bs-Latn-BA"/>
              </w:rPr>
            </w:pPr>
            <w:r w:rsidRPr="002B443E">
              <w:rPr>
                <w:rFonts w:ascii="Cambria" w:eastAsia="Cambria" w:hAnsi="Cambria" w:cs="Cambria"/>
                <w:noProof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8FBED85" wp14:editId="33D3D14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13335</wp:posOffset>
                  </wp:positionV>
                  <wp:extent cx="876300" cy="981075"/>
                  <wp:effectExtent l="0" t="0" r="0" b="9525"/>
                  <wp:wrapTopAndBottom/>
                  <wp:docPr id="6" name="Slika 7" descr="Slika koja sadrži tekst, simbol, amblem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Slika koja sadrži tekst, simbol, amblem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4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9DDD" w14:textId="77777777" w:rsidR="002B443E" w:rsidRPr="002B443E" w:rsidRDefault="002B443E" w:rsidP="002B443E">
            <w:pPr>
              <w:spacing w:after="4" w:line="252" w:lineRule="auto"/>
              <w:ind w:left="10" w:right="1" w:hanging="10"/>
              <w:jc w:val="center"/>
              <w:rPr>
                <w:rFonts w:ascii="Times New Roman" w:eastAsia="Cambria" w:hAnsi="Times New Roman" w:cs="Times New Roman"/>
                <w:color w:val="000000"/>
                <w:lang w:val="bs-Latn-BA"/>
              </w:rPr>
            </w:pPr>
          </w:p>
          <w:p w14:paraId="14FFFCB5" w14:textId="77777777" w:rsidR="002B443E" w:rsidRPr="002B443E" w:rsidRDefault="002B443E" w:rsidP="002B443E">
            <w:pPr>
              <w:spacing w:after="4" w:line="252" w:lineRule="auto"/>
              <w:ind w:left="10" w:right="1" w:hanging="10"/>
              <w:jc w:val="center"/>
              <w:rPr>
                <w:rFonts w:ascii="Times New Roman" w:eastAsia="Cambria" w:hAnsi="Times New Roman" w:cs="Times New Roman"/>
                <w:color w:val="000000"/>
                <w:lang w:val="bs-Latn-BA"/>
              </w:rPr>
            </w:pPr>
            <w:r w:rsidRPr="002B443E">
              <w:rPr>
                <w:rFonts w:ascii="Times New Roman" w:eastAsia="Cambria" w:hAnsi="Times New Roman" w:cs="Times New Roman"/>
                <w:color w:val="000000"/>
                <w:lang w:val="bs-Latn-BA"/>
              </w:rPr>
              <w:t>Bosna i Hercegovina</w:t>
            </w:r>
          </w:p>
          <w:p w14:paraId="3B8E61ED" w14:textId="77777777" w:rsidR="002B443E" w:rsidRPr="002B443E" w:rsidRDefault="002B443E" w:rsidP="002B443E">
            <w:pPr>
              <w:spacing w:after="4" w:line="252" w:lineRule="auto"/>
              <w:ind w:left="10" w:right="1" w:hanging="10"/>
              <w:jc w:val="center"/>
              <w:rPr>
                <w:rFonts w:ascii="Times New Roman" w:eastAsia="Cambria" w:hAnsi="Times New Roman" w:cs="Times New Roman"/>
                <w:color w:val="000000"/>
                <w:lang w:val="bs-Latn-BA"/>
              </w:rPr>
            </w:pPr>
            <w:r w:rsidRPr="002B443E">
              <w:rPr>
                <w:rFonts w:ascii="Times New Roman" w:eastAsia="Cambria" w:hAnsi="Times New Roman" w:cs="Times New Roman"/>
                <w:color w:val="000000"/>
                <w:lang w:val="bs-Latn-BA"/>
              </w:rPr>
              <w:t>Federacija Bosne i Hercegovine</w:t>
            </w:r>
          </w:p>
          <w:p w14:paraId="604FA773" w14:textId="77777777" w:rsidR="002B443E" w:rsidRPr="002B443E" w:rsidRDefault="002B443E" w:rsidP="002B443E">
            <w:pPr>
              <w:spacing w:after="4" w:line="252" w:lineRule="auto"/>
              <w:ind w:left="10" w:right="1" w:hanging="10"/>
              <w:jc w:val="center"/>
              <w:rPr>
                <w:rFonts w:ascii="Times New Roman" w:eastAsia="Cambria" w:hAnsi="Times New Roman" w:cs="Times New Roman"/>
                <w:color w:val="000000"/>
                <w:lang w:val="bs-Latn-BA"/>
              </w:rPr>
            </w:pPr>
            <w:r w:rsidRPr="002B443E">
              <w:rPr>
                <w:rFonts w:ascii="Times New Roman" w:eastAsia="Cambria" w:hAnsi="Times New Roman" w:cs="Times New Roman"/>
                <w:color w:val="000000"/>
                <w:lang w:val="bs-Latn-BA"/>
              </w:rPr>
              <w:t>Hercegovačko – neretvanski kanton</w:t>
            </w:r>
          </w:p>
          <w:p w14:paraId="6AD7C542" w14:textId="77777777" w:rsidR="002B443E" w:rsidRPr="002B443E" w:rsidRDefault="002B443E" w:rsidP="002B443E">
            <w:pPr>
              <w:spacing w:after="4" w:line="252" w:lineRule="auto"/>
              <w:ind w:left="10" w:right="1" w:hanging="10"/>
              <w:jc w:val="center"/>
              <w:rPr>
                <w:rFonts w:ascii="Times New Roman" w:eastAsia="Cambria" w:hAnsi="Times New Roman" w:cs="Times New Roman"/>
                <w:color w:val="000000"/>
                <w:lang w:val="bs-Latn-BA"/>
              </w:rPr>
            </w:pPr>
            <w:r w:rsidRPr="002B443E">
              <w:rPr>
                <w:rFonts w:ascii="Times New Roman" w:eastAsia="Cambria" w:hAnsi="Times New Roman" w:cs="Times New Roman"/>
                <w:color w:val="000000"/>
                <w:lang w:val="bs-Latn-BA"/>
              </w:rPr>
              <w:t xml:space="preserve">Grad Konjic </w:t>
            </w:r>
          </w:p>
          <w:p w14:paraId="72B7770D" w14:textId="77777777" w:rsidR="002B443E" w:rsidRPr="002B443E" w:rsidRDefault="002B443E" w:rsidP="002B443E">
            <w:pPr>
              <w:spacing w:after="4" w:line="252" w:lineRule="auto"/>
              <w:ind w:left="10" w:right="1" w:hanging="10"/>
              <w:jc w:val="center"/>
              <w:rPr>
                <w:rFonts w:ascii="Times New Roman" w:eastAsia="Cambria" w:hAnsi="Times New Roman" w:cs="Times New Roman"/>
                <w:color w:val="000000"/>
                <w:lang w:val="bs-Latn-BA"/>
              </w:rPr>
            </w:pPr>
            <w:r w:rsidRPr="002B443E">
              <w:rPr>
                <w:rFonts w:ascii="Times New Roman" w:eastAsia="Cambria" w:hAnsi="Times New Roman" w:cs="Times New Roman"/>
                <w:color w:val="000000"/>
                <w:lang w:val="bs-Latn-BA"/>
              </w:rPr>
              <w:t>GRADONAČELNIK</w:t>
            </w:r>
          </w:p>
        </w:tc>
        <w:tc>
          <w:tcPr>
            <w:tcW w:w="3427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1427" w14:textId="77777777" w:rsidR="002B443E" w:rsidRPr="002B443E" w:rsidRDefault="002B443E" w:rsidP="002B443E">
            <w:pPr>
              <w:spacing w:after="4" w:line="252" w:lineRule="auto"/>
              <w:ind w:left="10" w:right="1" w:hanging="10"/>
              <w:jc w:val="right"/>
              <w:rPr>
                <w:rFonts w:ascii="Times New Roman" w:eastAsia="Cambria" w:hAnsi="Times New Roman" w:cs="Times New Roman"/>
                <w:color w:val="000000"/>
                <w:lang w:val="bs-Latn-BA"/>
              </w:rPr>
            </w:pPr>
            <w:r w:rsidRPr="002B443E">
              <w:rPr>
                <w:rFonts w:ascii="Times New Roman" w:eastAsia="Cambria" w:hAnsi="Times New Roman" w:cs="Times New Roman"/>
                <w:noProof/>
                <w:color w:val="000000"/>
                <w:lang w:val="bs-Latn-BA"/>
              </w:rPr>
              <w:drawing>
                <wp:inline distT="0" distB="0" distL="0" distR="0" wp14:anchorId="6010289E" wp14:editId="66F32C75">
                  <wp:extent cx="1819275" cy="752475"/>
                  <wp:effectExtent l="0" t="0" r="9525" b="9525"/>
                  <wp:docPr id="626883128" name="Slika 6" descr="Slika koja sadrži tekst, Font, logotip, simbol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 descr="Slika koja sadrži tekst, Font, logotip, simbol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F887E9" w14:textId="765FD6F9" w:rsidR="0027250A" w:rsidRDefault="0060588A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hAnsi="Times New Roman" w:cs="Times New Roman"/>
          <w:kern w:val="0"/>
          <w:lang w:val="bs-Latn-BA"/>
          <w14:ligatures w14:val="none"/>
        </w:rPr>
        <w:t>Broj: 12-24-1-</w:t>
      </w:r>
      <w:r w:rsidR="00403647">
        <w:rPr>
          <w:rFonts w:ascii="Times New Roman" w:hAnsi="Times New Roman" w:cs="Times New Roman"/>
          <w:kern w:val="0"/>
          <w:lang w:val="bs-Latn-BA"/>
          <w14:ligatures w14:val="none"/>
        </w:rPr>
        <w:t>1878</w:t>
      </w:r>
      <w:r>
        <w:rPr>
          <w:rFonts w:ascii="Times New Roman" w:hAnsi="Times New Roman" w:cs="Times New Roman"/>
          <w:kern w:val="0"/>
          <w:lang w:val="bs-Latn-BA"/>
          <w14:ligatures w14:val="none"/>
        </w:rPr>
        <w:t>/2</w:t>
      </w:r>
      <w:r w:rsidR="00403647">
        <w:rPr>
          <w:rFonts w:ascii="Times New Roman" w:hAnsi="Times New Roman" w:cs="Times New Roman"/>
          <w:kern w:val="0"/>
          <w:lang w:val="bs-Latn-BA"/>
          <w14:ligatures w14:val="none"/>
        </w:rPr>
        <w:t>5</w:t>
      </w:r>
    </w:p>
    <w:p w14:paraId="70412E7F" w14:textId="0F9CAAEA" w:rsidR="0060588A" w:rsidRDefault="0060588A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hAnsi="Times New Roman" w:cs="Times New Roman"/>
          <w:kern w:val="0"/>
          <w:lang w:val="bs-Latn-BA"/>
          <w14:ligatures w14:val="none"/>
        </w:rPr>
        <w:t>Konjic, 0</w:t>
      </w:r>
      <w:r w:rsidR="00817E51">
        <w:rPr>
          <w:rFonts w:ascii="Times New Roman" w:hAnsi="Times New Roman" w:cs="Times New Roman"/>
          <w:kern w:val="0"/>
          <w:lang w:val="bs-Latn-BA"/>
          <w14:ligatures w14:val="none"/>
        </w:rPr>
        <w:t>6</w:t>
      </w:r>
      <w:r>
        <w:rPr>
          <w:rFonts w:ascii="Times New Roman" w:hAnsi="Times New Roman" w:cs="Times New Roman"/>
          <w:kern w:val="0"/>
          <w:lang w:val="bs-Latn-BA"/>
          <w14:ligatures w14:val="none"/>
        </w:rPr>
        <w:t>.</w:t>
      </w:r>
      <w:r w:rsidR="00403647">
        <w:rPr>
          <w:rFonts w:ascii="Times New Roman" w:hAnsi="Times New Roman" w:cs="Times New Roman"/>
          <w:kern w:val="0"/>
          <w:lang w:val="bs-Latn-BA"/>
          <w14:ligatures w14:val="none"/>
        </w:rPr>
        <w:t>10</w:t>
      </w:r>
      <w:r>
        <w:rPr>
          <w:rFonts w:ascii="Times New Roman" w:hAnsi="Times New Roman" w:cs="Times New Roman"/>
          <w:kern w:val="0"/>
          <w:lang w:val="bs-Latn-BA"/>
          <w14:ligatures w14:val="none"/>
        </w:rPr>
        <w:t>.</w:t>
      </w:r>
      <w:r w:rsidR="00D443A9">
        <w:rPr>
          <w:rFonts w:ascii="Times New Roman" w:hAnsi="Times New Roman" w:cs="Times New Roman"/>
          <w:kern w:val="0"/>
          <w:lang w:val="bs-Latn-BA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lang w:val="bs-Latn-BA"/>
          <w14:ligatures w14:val="none"/>
        </w:rPr>
        <w:t>202</w:t>
      </w:r>
      <w:r w:rsidR="00403647">
        <w:rPr>
          <w:rFonts w:ascii="Times New Roman" w:hAnsi="Times New Roman" w:cs="Times New Roman"/>
          <w:kern w:val="0"/>
          <w:lang w:val="bs-Latn-BA"/>
          <w14:ligatures w14:val="none"/>
        </w:rPr>
        <w:t>5</w:t>
      </w:r>
      <w:r>
        <w:rPr>
          <w:rFonts w:ascii="Times New Roman" w:hAnsi="Times New Roman" w:cs="Times New Roman"/>
          <w:kern w:val="0"/>
          <w:lang w:val="bs-Latn-BA"/>
          <w14:ligatures w14:val="none"/>
        </w:rPr>
        <w:t>. godine</w:t>
      </w:r>
    </w:p>
    <w:p w14:paraId="1F6A4379" w14:textId="77777777" w:rsidR="00374179" w:rsidRDefault="00374179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12FB88DA" w14:textId="45C13064" w:rsidR="002B443E" w:rsidRDefault="002B443E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>Povodom Javnog poziva za učešće u ''Programu podrške osnivanj</w:t>
      </w:r>
      <w:r w:rsidR="0075452B">
        <w:rPr>
          <w:rFonts w:ascii="Times New Roman" w:hAnsi="Times New Roman" w:cs="Times New Roman"/>
          <w:kern w:val="0"/>
          <w:lang w:val="bs-Latn-BA"/>
          <w14:ligatures w14:val="none"/>
        </w:rPr>
        <w:t>a</w:t>
      </w: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 xml:space="preserve"> (start-up) </w:t>
      </w:r>
      <w:r w:rsidR="0075452B">
        <w:rPr>
          <w:rFonts w:ascii="Times New Roman" w:hAnsi="Times New Roman" w:cs="Times New Roman"/>
          <w:kern w:val="0"/>
          <w:lang w:val="bs-Latn-BA"/>
          <w14:ligatures w14:val="none"/>
        </w:rPr>
        <w:t xml:space="preserve">i unapređenju biznisa </w:t>
      </w: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>za 202</w:t>
      </w:r>
      <w:r w:rsidR="00374179">
        <w:rPr>
          <w:rFonts w:ascii="Times New Roman" w:hAnsi="Times New Roman" w:cs="Times New Roman"/>
          <w:kern w:val="0"/>
          <w:lang w:val="bs-Latn-BA"/>
          <w14:ligatures w14:val="none"/>
        </w:rPr>
        <w:t>5</w:t>
      </w: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 xml:space="preserve"> godinu'' s ciljem ostvarivanja grant podrške a na osnovu kriterija i načinu dodjele grant sredstava i Odluke o imenovanju Komisije za provedbu Javnog poziva, Gradska uprava Grada Konjica objavljuje </w:t>
      </w:r>
    </w:p>
    <w:p w14:paraId="7C949B84" w14:textId="77777777" w:rsidR="00374179" w:rsidRPr="002B443E" w:rsidRDefault="00374179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56BDD01C" w14:textId="77777777" w:rsidR="002B443E" w:rsidRDefault="002B443E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01F8C816" w14:textId="77777777" w:rsidR="00374179" w:rsidRPr="002B443E" w:rsidRDefault="00374179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4AE5B5DC" w14:textId="0500CBE8" w:rsidR="002B443E" w:rsidRPr="002B443E" w:rsidRDefault="00CA337B" w:rsidP="002B443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 xml:space="preserve">PRELIMINARNA </w:t>
      </w:r>
      <w:r w:rsidR="002B443E" w:rsidRPr="002B443E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>RANG LISTA</w:t>
      </w:r>
    </w:p>
    <w:p w14:paraId="697EA424" w14:textId="59DB98CB" w:rsidR="002B443E" w:rsidRPr="002B443E" w:rsidRDefault="002B443E" w:rsidP="002B443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</w:pPr>
      <w:r w:rsidRPr="002B443E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>KORISNIKA GRANT SREDSTAVA U OKVIRU JAVNOG POZIVA ZA UČEŠĆE U  „PROGRAMU PODRŠKE OSNIVANJ</w:t>
      </w:r>
      <w:r w:rsidR="0027250A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>A</w:t>
      </w:r>
      <w:r w:rsidRPr="002B443E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 xml:space="preserve"> (START-UP) </w:t>
      </w:r>
      <w:r w:rsidR="0027250A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 xml:space="preserve">I UNAPREĐENJU BIZNISA ZA </w:t>
      </w:r>
      <w:r w:rsidRPr="002B443E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>202</w:t>
      </w:r>
      <w:r w:rsidR="00403647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>5</w:t>
      </w:r>
      <w:r w:rsidRPr="002B443E"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  <w:t xml:space="preserve">.GODINU“   </w:t>
      </w:r>
    </w:p>
    <w:p w14:paraId="3A6BF682" w14:textId="77777777" w:rsidR="002B443E" w:rsidRPr="002B443E" w:rsidRDefault="002B443E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25417F93" w14:textId="77777777" w:rsidR="00374179" w:rsidRDefault="00374179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64879078" w14:textId="77777777" w:rsidR="00374179" w:rsidRDefault="00374179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5ADCB59D" w14:textId="4444C426" w:rsidR="002B443E" w:rsidRDefault="002B443E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 xml:space="preserve">Na osnovu definisanih kriterija i načina dodjele grant sredstava utvrđuje se </w:t>
      </w:r>
      <w:r w:rsidR="00CA337B">
        <w:rPr>
          <w:rFonts w:ascii="Times New Roman" w:hAnsi="Times New Roman" w:cs="Times New Roman"/>
          <w:kern w:val="0"/>
          <w:lang w:val="bs-Latn-BA"/>
          <w14:ligatures w14:val="none"/>
        </w:rPr>
        <w:t xml:space="preserve">Preliminarna </w:t>
      </w: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>rang lista korisnika grant sredst</w:t>
      </w:r>
      <w:r>
        <w:rPr>
          <w:rFonts w:ascii="Times New Roman" w:hAnsi="Times New Roman" w:cs="Times New Roman"/>
          <w:kern w:val="0"/>
          <w:lang w:val="bs-Latn-BA"/>
          <w14:ligatures w14:val="none"/>
        </w:rPr>
        <w:t>a</w:t>
      </w: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 xml:space="preserve">va: </w:t>
      </w:r>
    </w:p>
    <w:p w14:paraId="7FA2CD08" w14:textId="77777777" w:rsidR="00374179" w:rsidRDefault="00374179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10D66BFF" w14:textId="77777777" w:rsidR="008317ED" w:rsidRPr="002B443E" w:rsidRDefault="008317ED" w:rsidP="002B443E">
      <w:pPr>
        <w:spacing w:after="0" w:line="240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tbl>
      <w:tblPr>
        <w:tblStyle w:val="Tablicareetke4-isticanje2"/>
        <w:tblW w:w="8926" w:type="dxa"/>
        <w:tblLook w:val="04A0" w:firstRow="1" w:lastRow="0" w:firstColumn="1" w:lastColumn="0" w:noHBand="0" w:noVBand="1"/>
      </w:tblPr>
      <w:tblGrid>
        <w:gridCol w:w="846"/>
        <w:gridCol w:w="2268"/>
        <w:gridCol w:w="2835"/>
        <w:gridCol w:w="2977"/>
      </w:tblGrid>
      <w:tr w:rsidR="002B443E" w:rsidRPr="002B443E" w14:paraId="33511A90" w14:textId="77777777" w:rsidTr="00374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302073" w14:textId="77777777" w:rsidR="002B443E" w:rsidRPr="002B443E" w:rsidRDefault="002B443E" w:rsidP="002B443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lang w:val="bs-Latn-BA"/>
              </w:rPr>
            </w:pPr>
            <w:r w:rsidRPr="002B443E">
              <w:rPr>
                <w:rFonts w:ascii="Times New Roman" w:hAnsi="Times New Roman" w:cs="Times New Roman"/>
                <w:lang w:val="bs-Latn-BA"/>
              </w:rPr>
              <w:t>R. br.</w:t>
            </w:r>
          </w:p>
        </w:tc>
        <w:tc>
          <w:tcPr>
            <w:tcW w:w="2268" w:type="dxa"/>
          </w:tcPr>
          <w:p w14:paraId="3159C281" w14:textId="2B04598D" w:rsidR="002B443E" w:rsidRPr="002B443E" w:rsidRDefault="002B443E" w:rsidP="0075452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bs-Latn-BA"/>
              </w:rPr>
            </w:pPr>
            <w:r w:rsidRPr="002B443E">
              <w:rPr>
                <w:rFonts w:ascii="Times New Roman" w:hAnsi="Times New Roman" w:cs="Times New Roman"/>
                <w:lang w:val="bs-Latn-BA"/>
              </w:rPr>
              <w:t>Ime i prezime</w:t>
            </w:r>
          </w:p>
        </w:tc>
        <w:tc>
          <w:tcPr>
            <w:tcW w:w="2835" w:type="dxa"/>
          </w:tcPr>
          <w:p w14:paraId="5B87A9D3" w14:textId="77777777" w:rsidR="002B443E" w:rsidRPr="002B443E" w:rsidRDefault="002B443E" w:rsidP="00754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bs-Latn-BA"/>
              </w:rPr>
            </w:pPr>
            <w:r w:rsidRPr="002B443E">
              <w:rPr>
                <w:rFonts w:ascii="Times New Roman" w:hAnsi="Times New Roman" w:cs="Times New Roman"/>
                <w:lang w:val="bs-Latn-BA"/>
              </w:rPr>
              <w:t>Djelatnost</w:t>
            </w:r>
          </w:p>
        </w:tc>
        <w:tc>
          <w:tcPr>
            <w:tcW w:w="2977" w:type="dxa"/>
          </w:tcPr>
          <w:p w14:paraId="7E8AF11E" w14:textId="77777777" w:rsidR="002B443E" w:rsidRPr="002B443E" w:rsidRDefault="002B443E" w:rsidP="002B443E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bs-Latn-BA"/>
              </w:rPr>
            </w:pPr>
            <w:r w:rsidRPr="002B443E">
              <w:rPr>
                <w:rFonts w:ascii="Times New Roman" w:hAnsi="Times New Roman" w:cs="Times New Roman"/>
                <w:lang w:val="bs-Latn-BA"/>
              </w:rPr>
              <w:t>Napomena</w:t>
            </w:r>
          </w:p>
        </w:tc>
      </w:tr>
      <w:tr w:rsidR="002B443E" w:rsidRPr="002B443E" w14:paraId="22E21430" w14:textId="77777777" w:rsidTr="00374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</w:tcPr>
          <w:p w14:paraId="4974DA28" w14:textId="77777777" w:rsidR="002B443E" w:rsidRPr="002B443E" w:rsidRDefault="002B443E" w:rsidP="002B443E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val="bs-Latn-BA"/>
              </w:rPr>
            </w:pPr>
            <w:r w:rsidRPr="002B443E">
              <w:rPr>
                <w:rFonts w:ascii="Times New Roman" w:hAnsi="Times New Roman" w:cs="Times New Roman"/>
                <w:lang w:val="bs-Latn-BA"/>
              </w:rPr>
              <w:t>Kandidati koji su ostvarili pravo na grant sredstva</w:t>
            </w:r>
          </w:p>
        </w:tc>
      </w:tr>
      <w:tr w:rsidR="00403647" w:rsidRPr="002B443E" w14:paraId="4861CB69" w14:textId="77777777" w:rsidTr="0037417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</w:tcPr>
          <w:p w14:paraId="30DDCF2D" w14:textId="33C2BF15" w:rsidR="00403647" w:rsidRPr="002B443E" w:rsidRDefault="00403647" w:rsidP="00403647">
            <w:pPr>
              <w:spacing w:line="276" w:lineRule="auto"/>
              <w:rPr>
                <w:rFonts w:ascii="Times New Roman" w:hAnsi="Times New Roman" w:cs="Times New Roman"/>
                <w:b w:val="0"/>
                <w:lang w:val="bs-Latn-BA"/>
              </w:rPr>
            </w:pPr>
            <w:r>
              <w:rPr>
                <w:rFonts w:ascii="Times New Roman" w:hAnsi="Times New Roman" w:cs="Times New Roman"/>
                <w:b w:val="0"/>
                <w:lang w:val="bs-Latn-BA"/>
              </w:rPr>
              <w:t>START-UP</w:t>
            </w:r>
          </w:p>
        </w:tc>
      </w:tr>
      <w:tr w:rsidR="002B443E" w:rsidRPr="002B443E" w14:paraId="4F4C8FC2" w14:textId="77777777" w:rsidTr="00374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562D3F3E" w14:textId="77777777" w:rsidR="002B443E" w:rsidRPr="00374179" w:rsidRDefault="002B443E" w:rsidP="002B44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bs-Latn-BA" w:eastAsia="hr-HR"/>
              </w:rPr>
            </w:pPr>
          </w:p>
        </w:tc>
        <w:tc>
          <w:tcPr>
            <w:tcW w:w="2268" w:type="dxa"/>
            <w:noWrap/>
          </w:tcPr>
          <w:p w14:paraId="01D036C6" w14:textId="35C6F624" w:rsidR="0027250A" w:rsidRPr="002B443E" w:rsidRDefault="00403647" w:rsidP="002B4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Širbegović Almir</w:t>
            </w:r>
          </w:p>
          <w:p w14:paraId="4D0BB204" w14:textId="77777777" w:rsidR="002B443E" w:rsidRPr="002B443E" w:rsidRDefault="002B443E" w:rsidP="002B4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</w:p>
        </w:tc>
        <w:tc>
          <w:tcPr>
            <w:tcW w:w="2835" w:type="dxa"/>
            <w:noWrap/>
          </w:tcPr>
          <w:p w14:paraId="54B93498" w14:textId="500DB1E5" w:rsidR="002B443E" w:rsidRPr="002B443E" w:rsidRDefault="00403647" w:rsidP="002B443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  <w:r>
              <w:rPr>
                <w:rFonts w:ascii="Times New Roman" w:hAnsi="Times New Roman" w:cs="Times New Roman"/>
                <w:color w:val="000000"/>
                <w:lang w:val="bs-Latn-BA"/>
              </w:rPr>
              <w:t>Fotografska djelatnost</w:t>
            </w:r>
          </w:p>
        </w:tc>
        <w:tc>
          <w:tcPr>
            <w:tcW w:w="2977" w:type="dxa"/>
          </w:tcPr>
          <w:p w14:paraId="60238FB2" w14:textId="1A7C2FB6" w:rsidR="002B443E" w:rsidRPr="002B443E" w:rsidRDefault="00CA337B" w:rsidP="002B443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Ispunjava uslove javnog poziva</w:t>
            </w:r>
          </w:p>
        </w:tc>
      </w:tr>
      <w:tr w:rsidR="002B443E" w:rsidRPr="002B443E" w14:paraId="441BA3B8" w14:textId="77777777" w:rsidTr="00374179">
        <w:trPr>
          <w:trHeight w:hRule="exact"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4733D520" w14:textId="77777777" w:rsidR="002B443E" w:rsidRPr="00374179" w:rsidRDefault="002B443E" w:rsidP="002B44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bs-Latn-BA" w:eastAsia="hr-HR"/>
              </w:rPr>
            </w:pPr>
          </w:p>
        </w:tc>
        <w:tc>
          <w:tcPr>
            <w:tcW w:w="2268" w:type="dxa"/>
            <w:noWrap/>
          </w:tcPr>
          <w:p w14:paraId="2A8409B0" w14:textId="0A61CBA8" w:rsidR="002B443E" w:rsidRPr="002B443E" w:rsidRDefault="00403647" w:rsidP="002B4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Karalić Sulejman</w:t>
            </w:r>
          </w:p>
          <w:p w14:paraId="26746F58" w14:textId="77777777" w:rsidR="002B443E" w:rsidRPr="002B443E" w:rsidRDefault="002B443E" w:rsidP="002B4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</w:p>
        </w:tc>
        <w:tc>
          <w:tcPr>
            <w:tcW w:w="2835" w:type="dxa"/>
            <w:noWrap/>
          </w:tcPr>
          <w:p w14:paraId="5BE0449B" w14:textId="17D24959" w:rsidR="002B443E" w:rsidRPr="002B443E" w:rsidRDefault="00403647" w:rsidP="002B4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  <w:r>
              <w:rPr>
                <w:rFonts w:ascii="Times New Roman" w:hAnsi="Times New Roman" w:cs="Times New Roman"/>
                <w:color w:val="000000"/>
                <w:lang w:val="bs-Latn-BA"/>
              </w:rPr>
              <w:t>Proizvodnja proizvoda od drva</w:t>
            </w:r>
          </w:p>
        </w:tc>
        <w:tc>
          <w:tcPr>
            <w:tcW w:w="2977" w:type="dxa"/>
          </w:tcPr>
          <w:p w14:paraId="45B4CCA5" w14:textId="1CEC75B9" w:rsidR="002B443E" w:rsidRPr="002B443E" w:rsidRDefault="00CA337B" w:rsidP="002B4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Ispunjava uslove javnog poziva</w:t>
            </w:r>
          </w:p>
        </w:tc>
      </w:tr>
      <w:tr w:rsidR="002B443E" w:rsidRPr="002B443E" w14:paraId="7651CCEF" w14:textId="77777777" w:rsidTr="00374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242B4A70" w14:textId="77777777" w:rsidR="002B443E" w:rsidRPr="00374179" w:rsidRDefault="002B443E" w:rsidP="002B44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bs-Latn-BA" w:eastAsia="hr-HR"/>
              </w:rPr>
            </w:pPr>
          </w:p>
        </w:tc>
        <w:tc>
          <w:tcPr>
            <w:tcW w:w="2268" w:type="dxa"/>
            <w:noWrap/>
          </w:tcPr>
          <w:p w14:paraId="2BD37312" w14:textId="382F3CE0" w:rsidR="002B443E" w:rsidRPr="002B443E" w:rsidRDefault="00403647" w:rsidP="002B4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Baralija Bajazit</w:t>
            </w:r>
          </w:p>
          <w:p w14:paraId="69F23ED8" w14:textId="77777777" w:rsidR="002B443E" w:rsidRPr="002B443E" w:rsidRDefault="002B443E" w:rsidP="002B443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</w:p>
        </w:tc>
        <w:tc>
          <w:tcPr>
            <w:tcW w:w="2835" w:type="dxa"/>
            <w:noWrap/>
          </w:tcPr>
          <w:p w14:paraId="0D61E559" w14:textId="29BF5119" w:rsidR="002B443E" w:rsidRPr="002B443E" w:rsidRDefault="00675CBB" w:rsidP="002B443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  <w:r>
              <w:rPr>
                <w:rFonts w:ascii="Times New Roman" w:hAnsi="Times New Roman" w:cs="Times New Roman"/>
                <w:color w:val="000000"/>
                <w:lang w:val="bs-Latn-BA"/>
              </w:rPr>
              <w:t>Izrada suvenira i nakita od kamena</w:t>
            </w:r>
          </w:p>
        </w:tc>
        <w:tc>
          <w:tcPr>
            <w:tcW w:w="2977" w:type="dxa"/>
          </w:tcPr>
          <w:p w14:paraId="7FA84AFD" w14:textId="366D0416" w:rsidR="002B443E" w:rsidRPr="002B443E" w:rsidRDefault="00CA337B" w:rsidP="002B443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Ispunjava uslove javnog poziva</w:t>
            </w:r>
          </w:p>
        </w:tc>
      </w:tr>
      <w:tr w:rsidR="002B443E" w:rsidRPr="002B443E" w14:paraId="380A25F6" w14:textId="77777777" w:rsidTr="00374179">
        <w:trPr>
          <w:trHeight w:hRule="exact"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3B2FE4EF" w14:textId="77777777" w:rsidR="002B443E" w:rsidRPr="00374179" w:rsidRDefault="002B443E" w:rsidP="002B44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bs-Latn-BA" w:eastAsia="hr-HR"/>
              </w:rPr>
            </w:pPr>
          </w:p>
        </w:tc>
        <w:tc>
          <w:tcPr>
            <w:tcW w:w="2268" w:type="dxa"/>
            <w:noWrap/>
          </w:tcPr>
          <w:p w14:paraId="376E8542" w14:textId="06263FBD" w:rsidR="002B443E" w:rsidRPr="002B443E" w:rsidRDefault="00403647" w:rsidP="002B4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Jahić Mirza</w:t>
            </w:r>
          </w:p>
          <w:p w14:paraId="25FB060D" w14:textId="77777777" w:rsidR="002B443E" w:rsidRPr="002B443E" w:rsidRDefault="002B443E" w:rsidP="002B4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</w:p>
        </w:tc>
        <w:tc>
          <w:tcPr>
            <w:tcW w:w="2835" w:type="dxa"/>
            <w:noWrap/>
          </w:tcPr>
          <w:p w14:paraId="2A23E8BB" w14:textId="1E17B672" w:rsidR="002B443E" w:rsidRPr="002B443E" w:rsidRDefault="00675CBB" w:rsidP="002B4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  <w:r>
              <w:rPr>
                <w:rFonts w:ascii="Times New Roman" w:hAnsi="Times New Roman" w:cs="Times New Roman"/>
                <w:color w:val="000000"/>
                <w:lang w:val="bs-Latn-BA"/>
              </w:rPr>
              <w:t>Proizvodnja i prodaja domaćeg voća i začinskog bilja</w:t>
            </w:r>
          </w:p>
        </w:tc>
        <w:tc>
          <w:tcPr>
            <w:tcW w:w="2977" w:type="dxa"/>
          </w:tcPr>
          <w:p w14:paraId="3EA416C4" w14:textId="0F429D95" w:rsidR="002B443E" w:rsidRPr="002B443E" w:rsidRDefault="00CA337B" w:rsidP="002B4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Ispunjava uslove javnog poziva</w:t>
            </w:r>
          </w:p>
        </w:tc>
      </w:tr>
      <w:tr w:rsidR="002B443E" w:rsidRPr="002B443E" w14:paraId="2159EF33" w14:textId="77777777" w:rsidTr="00CA3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785F1027" w14:textId="77777777" w:rsidR="002B443E" w:rsidRPr="00374179" w:rsidRDefault="002B443E" w:rsidP="002B44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bs-Latn-BA" w:eastAsia="hr-HR"/>
              </w:rPr>
            </w:pPr>
          </w:p>
        </w:tc>
        <w:tc>
          <w:tcPr>
            <w:tcW w:w="2268" w:type="dxa"/>
            <w:noWrap/>
          </w:tcPr>
          <w:p w14:paraId="71FB9470" w14:textId="1F26060A" w:rsidR="002B443E" w:rsidRPr="002B443E" w:rsidRDefault="00403647" w:rsidP="002B4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Banović Gordana</w:t>
            </w:r>
          </w:p>
          <w:p w14:paraId="5B7A78A8" w14:textId="77777777" w:rsidR="002B443E" w:rsidRPr="002B443E" w:rsidRDefault="002B443E" w:rsidP="002B443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</w:p>
        </w:tc>
        <w:tc>
          <w:tcPr>
            <w:tcW w:w="2835" w:type="dxa"/>
            <w:noWrap/>
          </w:tcPr>
          <w:p w14:paraId="0473BB7F" w14:textId="69E98A59" w:rsidR="002B443E" w:rsidRPr="002B443E" w:rsidRDefault="00675CBB" w:rsidP="002B443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  <w:r>
              <w:rPr>
                <w:rFonts w:ascii="Times New Roman" w:hAnsi="Times New Roman" w:cs="Times New Roman"/>
                <w:color w:val="000000"/>
                <w:lang w:val="bs-Latn-BA"/>
              </w:rPr>
              <w:t>IT digitalna transformacija</w:t>
            </w:r>
          </w:p>
        </w:tc>
        <w:tc>
          <w:tcPr>
            <w:tcW w:w="2977" w:type="dxa"/>
          </w:tcPr>
          <w:p w14:paraId="66ECB147" w14:textId="09A40B97" w:rsidR="002B443E" w:rsidRPr="002B443E" w:rsidRDefault="00CA337B" w:rsidP="002B443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Ispunjava uslove javnog poziva</w:t>
            </w:r>
          </w:p>
        </w:tc>
      </w:tr>
      <w:tr w:rsidR="002B443E" w:rsidRPr="002B443E" w14:paraId="24BD2CEA" w14:textId="77777777" w:rsidTr="00374179">
        <w:trPr>
          <w:trHeight w:hRule="exact"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123A3B6A" w14:textId="77777777" w:rsidR="002B443E" w:rsidRPr="00374179" w:rsidRDefault="002B443E" w:rsidP="002B44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bs-Latn-BA" w:eastAsia="hr-HR"/>
              </w:rPr>
            </w:pPr>
          </w:p>
        </w:tc>
        <w:tc>
          <w:tcPr>
            <w:tcW w:w="2268" w:type="dxa"/>
            <w:noWrap/>
          </w:tcPr>
          <w:p w14:paraId="10787D09" w14:textId="6A511320" w:rsidR="008317ED" w:rsidRPr="002B443E" w:rsidRDefault="00403647" w:rsidP="002B4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Omeragić Mirha</w:t>
            </w:r>
          </w:p>
          <w:p w14:paraId="083BA3B8" w14:textId="77777777" w:rsidR="002B443E" w:rsidRPr="002B443E" w:rsidRDefault="002B443E" w:rsidP="002B4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</w:p>
        </w:tc>
        <w:tc>
          <w:tcPr>
            <w:tcW w:w="2835" w:type="dxa"/>
            <w:noWrap/>
          </w:tcPr>
          <w:p w14:paraId="73047706" w14:textId="2C8C2023" w:rsidR="002B443E" w:rsidRPr="002B443E" w:rsidRDefault="00675CBB" w:rsidP="002B4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Frizerski i drugi tretmani za uljepšavanje</w:t>
            </w:r>
          </w:p>
          <w:p w14:paraId="0D570F54" w14:textId="77777777" w:rsidR="002B443E" w:rsidRPr="002B443E" w:rsidRDefault="002B443E" w:rsidP="002B4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</w:p>
        </w:tc>
        <w:tc>
          <w:tcPr>
            <w:tcW w:w="2977" w:type="dxa"/>
          </w:tcPr>
          <w:p w14:paraId="5FF3BD97" w14:textId="6D872A69" w:rsidR="002B443E" w:rsidRPr="002B443E" w:rsidRDefault="00CA337B" w:rsidP="002B4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Ispunjava uslove javnog poziva</w:t>
            </w:r>
          </w:p>
        </w:tc>
      </w:tr>
      <w:tr w:rsidR="002B443E" w:rsidRPr="002B443E" w14:paraId="75BE77A0" w14:textId="77777777" w:rsidTr="00374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0870C56F" w14:textId="77777777" w:rsidR="002B443E" w:rsidRPr="00374179" w:rsidRDefault="002B443E" w:rsidP="002B44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bs-Latn-BA" w:eastAsia="hr-HR"/>
              </w:rPr>
            </w:pPr>
          </w:p>
        </w:tc>
        <w:tc>
          <w:tcPr>
            <w:tcW w:w="2268" w:type="dxa"/>
            <w:noWrap/>
          </w:tcPr>
          <w:p w14:paraId="6952DE2E" w14:textId="34C2A15E" w:rsidR="002B443E" w:rsidRPr="00403647" w:rsidRDefault="00403647" w:rsidP="002B4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03647">
              <w:rPr>
                <w:rFonts w:ascii="Times New Roman" w:hAnsi="Times New Roman" w:cs="Times New Roman"/>
                <w:color w:val="000000"/>
              </w:rPr>
              <w:t>Arnaut Arnes</w:t>
            </w:r>
          </w:p>
          <w:p w14:paraId="2B228705" w14:textId="77777777" w:rsidR="002B443E" w:rsidRPr="00403647" w:rsidRDefault="002B443E" w:rsidP="002B443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</w:p>
        </w:tc>
        <w:tc>
          <w:tcPr>
            <w:tcW w:w="2835" w:type="dxa"/>
            <w:noWrap/>
          </w:tcPr>
          <w:p w14:paraId="66A28B67" w14:textId="16A7D614" w:rsidR="002B443E" w:rsidRPr="00403647" w:rsidRDefault="00374179" w:rsidP="002B443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  <w:r>
              <w:rPr>
                <w:rFonts w:ascii="Times New Roman" w:hAnsi="Times New Roman" w:cs="Times New Roman"/>
                <w:color w:val="000000"/>
                <w:lang w:val="bs-Latn-BA"/>
              </w:rPr>
              <w:t>Održavanje i popravakmotornih vozila</w:t>
            </w:r>
          </w:p>
        </w:tc>
        <w:tc>
          <w:tcPr>
            <w:tcW w:w="2977" w:type="dxa"/>
          </w:tcPr>
          <w:p w14:paraId="04CADE4A" w14:textId="7572DF10" w:rsidR="002B443E" w:rsidRPr="00403647" w:rsidRDefault="00CA337B" w:rsidP="002B443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Ispunjava uslove javnog poziva</w:t>
            </w:r>
          </w:p>
        </w:tc>
      </w:tr>
      <w:tr w:rsidR="007233BE" w:rsidRPr="002B443E" w14:paraId="1F179262" w14:textId="77777777" w:rsidTr="00374179">
        <w:trPr>
          <w:trHeight w:hRule="exact"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565BE26C" w14:textId="77777777" w:rsidR="007233BE" w:rsidRPr="00374179" w:rsidRDefault="007233BE" w:rsidP="002B44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bs-Latn-BA" w:eastAsia="hr-HR"/>
              </w:rPr>
            </w:pPr>
          </w:p>
        </w:tc>
        <w:tc>
          <w:tcPr>
            <w:tcW w:w="2268" w:type="dxa"/>
            <w:noWrap/>
          </w:tcPr>
          <w:p w14:paraId="1E0A28C5" w14:textId="12EAD742" w:rsidR="007233BE" w:rsidRPr="00403647" w:rsidRDefault="007233BE" w:rsidP="002B4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Redžo Ena </w:t>
            </w:r>
          </w:p>
        </w:tc>
        <w:tc>
          <w:tcPr>
            <w:tcW w:w="2835" w:type="dxa"/>
            <w:noWrap/>
          </w:tcPr>
          <w:p w14:paraId="7073AF71" w14:textId="77777777" w:rsidR="007233BE" w:rsidRPr="002B443E" w:rsidRDefault="007233BE" w:rsidP="00723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Frizerski i drugi tretmani za uljepšavanje</w:t>
            </w:r>
          </w:p>
          <w:p w14:paraId="06CAD7C0" w14:textId="77777777" w:rsidR="007233BE" w:rsidRDefault="007233BE" w:rsidP="002B4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bs-Latn-BA"/>
              </w:rPr>
            </w:pPr>
          </w:p>
        </w:tc>
        <w:tc>
          <w:tcPr>
            <w:tcW w:w="2977" w:type="dxa"/>
          </w:tcPr>
          <w:p w14:paraId="2EC38D7C" w14:textId="52E45409" w:rsidR="007233BE" w:rsidRPr="00403647" w:rsidRDefault="00CA337B" w:rsidP="002B4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Ispunjava uslove javnog poziva</w:t>
            </w:r>
          </w:p>
        </w:tc>
      </w:tr>
      <w:tr w:rsidR="00403647" w:rsidRPr="002B443E" w14:paraId="3F033D06" w14:textId="77777777" w:rsidTr="00374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noWrap/>
          </w:tcPr>
          <w:p w14:paraId="6E83528F" w14:textId="444B4447" w:rsidR="00403647" w:rsidRPr="00403647" w:rsidRDefault="00403647" w:rsidP="00403647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403647">
              <w:rPr>
                <w:rFonts w:ascii="Times New Roman" w:hAnsi="Times New Roman" w:cs="Times New Roman"/>
                <w:b w:val="0"/>
                <w:bCs w:val="0"/>
              </w:rPr>
              <w:t>UNAPREĐENJE BIZNISA</w:t>
            </w:r>
          </w:p>
        </w:tc>
      </w:tr>
      <w:tr w:rsidR="00403647" w:rsidRPr="002B443E" w14:paraId="313E5718" w14:textId="77777777" w:rsidTr="00374179">
        <w:trPr>
          <w:trHeight w:hRule="exact"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7408701B" w14:textId="13B9051F" w:rsidR="00403647" w:rsidRPr="00403647" w:rsidRDefault="00403647" w:rsidP="00403647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02C1A4F0" w14:textId="5CCD0775" w:rsidR="00403647" w:rsidRPr="00403647" w:rsidRDefault="00403647" w:rsidP="0040364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Repovac Tarik</w:t>
            </w:r>
          </w:p>
        </w:tc>
        <w:tc>
          <w:tcPr>
            <w:tcW w:w="2835" w:type="dxa"/>
          </w:tcPr>
          <w:p w14:paraId="59E138AB" w14:textId="1E1065FA" w:rsidR="00403647" w:rsidRPr="00403647" w:rsidRDefault="00374179" w:rsidP="0040364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Pružanje ugostiteljskih usluga</w:t>
            </w:r>
          </w:p>
        </w:tc>
        <w:tc>
          <w:tcPr>
            <w:tcW w:w="2977" w:type="dxa"/>
          </w:tcPr>
          <w:p w14:paraId="1184DDD1" w14:textId="5DAE037F" w:rsidR="00403647" w:rsidRPr="00403647" w:rsidRDefault="00CA337B" w:rsidP="0040364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Ispunjava uslove javnog poziva</w:t>
            </w:r>
          </w:p>
        </w:tc>
      </w:tr>
      <w:tr w:rsidR="00403647" w:rsidRPr="002B443E" w14:paraId="2706DAD3" w14:textId="77777777" w:rsidTr="00374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6F4E0A80" w14:textId="77777777" w:rsidR="00403647" w:rsidRPr="00403647" w:rsidRDefault="00403647" w:rsidP="00403647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1FF5C34B" w14:textId="50522475" w:rsidR="00403647" w:rsidRDefault="00403647" w:rsidP="0040364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Trešnjo Sedina</w:t>
            </w:r>
          </w:p>
        </w:tc>
        <w:tc>
          <w:tcPr>
            <w:tcW w:w="2835" w:type="dxa"/>
          </w:tcPr>
          <w:p w14:paraId="63F67DF5" w14:textId="77777777" w:rsidR="00374179" w:rsidRDefault="00374179" w:rsidP="00374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Frizerski i drugi tretmani za uljepšavanje</w:t>
            </w:r>
          </w:p>
          <w:p w14:paraId="5925DE78" w14:textId="77777777" w:rsidR="00374179" w:rsidRPr="002B443E" w:rsidRDefault="00374179" w:rsidP="00374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  <w:p w14:paraId="3251D237" w14:textId="7624EE40" w:rsidR="00403647" w:rsidRPr="00403647" w:rsidRDefault="00403647" w:rsidP="004036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7FA43C7" w14:textId="21C3B802" w:rsidR="00374179" w:rsidRDefault="00CA337B" w:rsidP="00CA337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Ispunjava uslove javnog poziva</w:t>
            </w:r>
          </w:p>
        </w:tc>
      </w:tr>
      <w:tr w:rsidR="00CA337B" w:rsidRPr="002B443E" w14:paraId="726899CC" w14:textId="77777777" w:rsidTr="00374179">
        <w:trPr>
          <w:trHeight w:hRule="exact"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4B04AEBF" w14:textId="77777777" w:rsidR="00CA337B" w:rsidRPr="00403647" w:rsidRDefault="00CA337B" w:rsidP="00403647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0DB0BBD1" w14:textId="6CB97CEE" w:rsidR="00CA337B" w:rsidRDefault="00CA337B" w:rsidP="0040364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Alikadić Lejla</w:t>
            </w:r>
          </w:p>
        </w:tc>
        <w:tc>
          <w:tcPr>
            <w:tcW w:w="2835" w:type="dxa"/>
          </w:tcPr>
          <w:p w14:paraId="50220004" w14:textId="39ECD12E" w:rsidR="00CA337B" w:rsidRDefault="00CA337B" w:rsidP="00374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Kozmetički salon</w:t>
            </w:r>
          </w:p>
        </w:tc>
        <w:tc>
          <w:tcPr>
            <w:tcW w:w="2977" w:type="dxa"/>
          </w:tcPr>
          <w:p w14:paraId="4367710B" w14:textId="6F8C19BD" w:rsidR="00CA337B" w:rsidRDefault="00CA337B" w:rsidP="00CA337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 ispunjava uslove javnog poziva</w:t>
            </w:r>
          </w:p>
        </w:tc>
      </w:tr>
      <w:tr w:rsidR="00CA337B" w:rsidRPr="002B443E" w14:paraId="36543C79" w14:textId="77777777" w:rsidTr="00374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314B5B3C" w14:textId="77777777" w:rsidR="00CA337B" w:rsidRPr="00403647" w:rsidRDefault="00CA337B" w:rsidP="00403647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32F7E391" w14:textId="0673F389" w:rsidR="00CA337B" w:rsidRDefault="00CA337B" w:rsidP="0040364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Tabaković Emina</w:t>
            </w:r>
          </w:p>
        </w:tc>
        <w:tc>
          <w:tcPr>
            <w:tcW w:w="2835" w:type="dxa"/>
          </w:tcPr>
          <w:p w14:paraId="1A7FA6DF" w14:textId="77777777" w:rsidR="00CA337B" w:rsidRDefault="00CA337B" w:rsidP="00CA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Frizerski i drugi tretmani za uljepšavanje</w:t>
            </w:r>
          </w:p>
          <w:p w14:paraId="6AE1F230" w14:textId="77777777" w:rsidR="00CA337B" w:rsidRDefault="00CA337B" w:rsidP="00374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79150455" w14:textId="3D2F3A23" w:rsidR="00CA337B" w:rsidRDefault="00CA337B" w:rsidP="00CA337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 ispunjava uslove javnog poziva</w:t>
            </w:r>
          </w:p>
        </w:tc>
      </w:tr>
      <w:tr w:rsidR="00CA337B" w:rsidRPr="002B443E" w14:paraId="0971671A" w14:textId="77777777" w:rsidTr="00374179">
        <w:trPr>
          <w:trHeight w:hRule="exact"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31F76299" w14:textId="77777777" w:rsidR="00CA337B" w:rsidRPr="00403647" w:rsidRDefault="00CA337B" w:rsidP="00403647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7A8E4B64" w14:textId="7E957E0F" w:rsidR="00CA337B" w:rsidRDefault="00CA337B" w:rsidP="0040364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Hajduk Amir</w:t>
            </w:r>
          </w:p>
        </w:tc>
        <w:tc>
          <w:tcPr>
            <w:tcW w:w="2835" w:type="dxa"/>
          </w:tcPr>
          <w:p w14:paraId="3FEF23EE" w14:textId="4732F1A7" w:rsidR="00CA337B" w:rsidRDefault="00CA337B" w:rsidP="00374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Pružanje ugostiteljskih usluga</w:t>
            </w:r>
          </w:p>
        </w:tc>
        <w:tc>
          <w:tcPr>
            <w:tcW w:w="2977" w:type="dxa"/>
          </w:tcPr>
          <w:p w14:paraId="54422AD1" w14:textId="34748876" w:rsidR="00CA337B" w:rsidRDefault="00CA337B" w:rsidP="00CA337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 ispunjava uslove javnog poziva</w:t>
            </w:r>
          </w:p>
        </w:tc>
      </w:tr>
      <w:tr w:rsidR="0038778B" w:rsidRPr="002B443E" w14:paraId="1F9904D7" w14:textId="77777777" w:rsidTr="00374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2D89FE42" w14:textId="77777777" w:rsidR="0038778B" w:rsidRPr="00403647" w:rsidRDefault="0038778B" w:rsidP="00403647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21EBE58C" w14:textId="7E7BED11" w:rsidR="0038778B" w:rsidRDefault="0038778B" w:rsidP="0040364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Radmanić Tarik</w:t>
            </w:r>
          </w:p>
        </w:tc>
        <w:tc>
          <w:tcPr>
            <w:tcW w:w="2835" w:type="dxa"/>
          </w:tcPr>
          <w:p w14:paraId="71D1EED8" w14:textId="410F6BD0" w:rsidR="0038778B" w:rsidRDefault="0038778B" w:rsidP="00374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Mašinska obrada metala</w:t>
            </w:r>
          </w:p>
        </w:tc>
        <w:tc>
          <w:tcPr>
            <w:tcW w:w="2977" w:type="dxa"/>
          </w:tcPr>
          <w:p w14:paraId="1DC4BD25" w14:textId="4A3E70D8" w:rsidR="0038778B" w:rsidRDefault="0038778B" w:rsidP="00CA337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 ispunjava uslove javnog poziva</w:t>
            </w:r>
          </w:p>
        </w:tc>
      </w:tr>
      <w:tr w:rsidR="00675CBB" w:rsidRPr="002B443E" w14:paraId="0F229F98" w14:textId="77777777" w:rsidTr="00374179">
        <w:trPr>
          <w:trHeight w:hRule="exact"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noWrap/>
          </w:tcPr>
          <w:p w14:paraId="7A9DB481" w14:textId="6AB7DDDF" w:rsidR="00675CBB" w:rsidRPr="00675CBB" w:rsidRDefault="00675CBB" w:rsidP="00675CBB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POPLAVLJENA PODRUČJA</w:t>
            </w:r>
          </w:p>
        </w:tc>
      </w:tr>
      <w:tr w:rsidR="00403647" w:rsidRPr="002B443E" w14:paraId="60602C98" w14:textId="77777777" w:rsidTr="002E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55B6BAEA" w14:textId="76323B37" w:rsidR="00403647" w:rsidRPr="00374179" w:rsidRDefault="00675CBB" w:rsidP="00675CBB">
            <w:pPr>
              <w:spacing w:after="200" w:line="276" w:lineRule="auto"/>
              <w:ind w:left="360"/>
              <w:rPr>
                <w:rFonts w:ascii="Times New Roman" w:hAnsi="Times New Roman" w:cs="Times New Roman"/>
                <w:b w:val="0"/>
                <w:bCs w:val="0"/>
                <w:kern w:val="0"/>
                <w14:ligatures w14:val="none"/>
              </w:rPr>
            </w:pPr>
            <w:r w:rsidRPr="00374179">
              <w:rPr>
                <w:rFonts w:ascii="Times New Roman" w:hAnsi="Times New Roman" w:cs="Times New Roman"/>
                <w:b w:val="0"/>
                <w:bCs w:val="0"/>
              </w:rPr>
              <w:t>1.</w:t>
            </w:r>
          </w:p>
        </w:tc>
        <w:tc>
          <w:tcPr>
            <w:tcW w:w="2268" w:type="dxa"/>
          </w:tcPr>
          <w:p w14:paraId="5E2D8BE8" w14:textId="2B4DF84A" w:rsidR="00403647" w:rsidRDefault="00675CBB" w:rsidP="0040364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Sarajlić Senad</w:t>
            </w:r>
          </w:p>
        </w:tc>
        <w:tc>
          <w:tcPr>
            <w:tcW w:w="2835" w:type="dxa"/>
          </w:tcPr>
          <w:p w14:paraId="145D2883" w14:textId="33308BF8" w:rsidR="00403647" w:rsidRPr="00374179" w:rsidRDefault="00374179" w:rsidP="004036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br w:type="column"/>
            </w:r>
            <w:r>
              <w:rPr>
                <w:rFonts w:ascii="Times New Roman" w:hAnsi="Times New Roman" w:cs="Times New Roman"/>
              </w:rPr>
              <w:t>Trgovačka djelatnost</w:t>
            </w:r>
            <w:r w:rsidRPr="003741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14:paraId="54E7EC46" w14:textId="708589AB" w:rsidR="00403647" w:rsidRDefault="002E5E2E" w:rsidP="004036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Ispunjava uslove javnog poziva</w:t>
            </w:r>
          </w:p>
        </w:tc>
      </w:tr>
    </w:tbl>
    <w:p w14:paraId="5D314216" w14:textId="77777777" w:rsidR="00374179" w:rsidRDefault="00374179" w:rsidP="00675CBB">
      <w:pPr>
        <w:spacing w:after="200" w:line="276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26C38A29" w14:textId="4B74EEEC" w:rsidR="00675CBB" w:rsidRPr="002B443E" w:rsidRDefault="00CA337B" w:rsidP="00675CBB">
      <w:pPr>
        <w:spacing w:after="200" w:line="276" w:lineRule="auto"/>
        <w:jc w:val="both"/>
        <w:rPr>
          <w:rFonts w:ascii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hAnsi="Times New Roman" w:cs="Times New Roman"/>
          <w:kern w:val="0"/>
          <w:lang w:val="bs-Latn-BA"/>
          <w14:ligatures w14:val="none"/>
        </w:rPr>
        <w:t>U skladu sa tačkom VIII. Javnog poziva</w:t>
      </w:r>
      <w:r w:rsidR="00817E51">
        <w:rPr>
          <w:rFonts w:ascii="Times New Roman" w:hAnsi="Times New Roman" w:cs="Times New Roman"/>
          <w:kern w:val="0"/>
          <w:lang w:val="bs-Latn-BA"/>
          <w14:ligatures w14:val="none"/>
        </w:rPr>
        <w:t xml:space="preserve"> </w:t>
      </w:r>
      <w:r w:rsidR="00D443A9">
        <w:rPr>
          <w:rFonts w:ascii="Times New Roman" w:hAnsi="Times New Roman" w:cs="Times New Roman"/>
          <w:kern w:val="0"/>
          <w:lang w:val="bs-Latn-BA"/>
          <w14:ligatures w14:val="none"/>
        </w:rPr>
        <w:t>z</w:t>
      </w:r>
      <w:r w:rsidR="00817E51">
        <w:rPr>
          <w:rFonts w:ascii="Times New Roman" w:hAnsi="Times New Roman" w:cs="Times New Roman"/>
          <w:kern w:val="0"/>
          <w:lang w:val="bs-Latn-BA"/>
          <w14:ligatures w14:val="none"/>
        </w:rPr>
        <w:t>a učešće u Programu podrške osnivanja (start up) i unapređenje biznisa za 2025. godinu</w:t>
      </w:r>
      <w:r>
        <w:rPr>
          <w:rFonts w:ascii="Times New Roman" w:hAnsi="Times New Roman" w:cs="Times New Roman"/>
          <w:kern w:val="0"/>
          <w:lang w:val="bs-Latn-BA"/>
          <w14:ligatures w14:val="none"/>
        </w:rPr>
        <w:t xml:space="preserve"> podnosioci prijava koji ne ispunjavaju uslove javnog poziva imaju pravo prigovora u roku od 5 dana od dana objavljivanja liste a ista se podnosi Komisiji za provedbu javnog </w:t>
      </w:r>
      <w:r w:rsidR="00817E51">
        <w:rPr>
          <w:rFonts w:ascii="Times New Roman" w:hAnsi="Times New Roman" w:cs="Times New Roman"/>
          <w:kern w:val="0"/>
          <w:lang w:val="bs-Latn-BA"/>
          <w14:ligatures w14:val="none"/>
        </w:rPr>
        <w:t>poziva.</w:t>
      </w:r>
      <w:r w:rsidR="002E5E2E">
        <w:rPr>
          <w:rFonts w:ascii="Times New Roman" w:hAnsi="Times New Roman" w:cs="Times New Roman"/>
          <w:kern w:val="0"/>
          <w:lang w:val="bs-Latn-BA"/>
          <w14:ligatures w14:val="none"/>
        </w:rPr>
        <w:t xml:space="preserve"> </w:t>
      </w:r>
      <w:r w:rsidR="00817E51">
        <w:rPr>
          <w:rFonts w:ascii="Times New Roman" w:hAnsi="Times New Roman" w:cs="Times New Roman"/>
          <w:kern w:val="0"/>
          <w:lang w:val="bs-Latn-BA"/>
          <w14:ligatures w14:val="none"/>
        </w:rPr>
        <w:t>Prigovor se podno</w:t>
      </w:r>
      <w:r w:rsidR="00D443A9">
        <w:rPr>
          <w:rFonts w:ascii="Times New Roman" w:hAnsi="Times New Roman" w:cs="Times New Roman"/>
          <w:kern w:val="0"/>
          <w:lang w:val="bs-Latn-BA"/>
          <w14:ligatures w14:val="none"/>
        </w:rPr>
        <w:t>si putem protokola gradske uprave Grada Konjica.</w:t>
      </w:r>
      <w:r w:rsidR="00817E51">
        <w:rPr>
          <w:rFonts w:ascii="Times New Roman" w:hAnsi="Times New Roman" w:cs="Times New Roman"/>
          <w:kern w:val="0"/>
          <w:lang w:val="bs-Latn-BA"/>
          <w14:ligatures w14:val="none"/>
        </w:rPr>
        <w:t xml:space="preserve"> </w:t>
      </w:r>
    </w:p>
    <w:p w14:paraId="204589C8" w14:textId="2593342F" w:rsidR="00675CBB" w:rsidRDefault="002B443E" w:rsidP="002B443E">
      <w:pPr>
        <w:spacing w:after="200" w:line="276" w:lineRule="auto"/>
        <w:rPr>
          <w:rFonts w:ascii="Times New Roman" w:hAnsi="Times New Roman" w:cs="Times New Roman"/>
          <w:kern w:val="0"/>
          <w:lang w:val="bs-Latn-BA"/>
          <w14:ligatures w14:val="none"/>
        </w:rPr>
      </w:pP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 xml:space="preserve">   </w:t>
      </w:r>
    </w:p>
    <w:p w14:paraId="42073E46" w14:textId="77777777" w:rsidR="00374179" w:rsidRDefault="00374179" w:rsidP="002B443E">
      <w:pPr>
        <w:spacing w:after="200" w:line="276" w:lineRule="auto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5BEBB1FF" w14:textId="320391B7" w:rsidR="00374179" w:rsidRDefault="00817E51" w:rsidP="00817E51">
      <w:pPr>
        <w:tabs>
          <w:tab w:val="left" w:pos="3990"/>
        </w:tabs>
        <w:spacing w:after="200" w:line="276" w:lineRule="auto"/>
        <w:rPr>
          <w:rFonts w:ascii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hAnsi="Times New Roman" w:cs="Times New Roman"/>
          <w:kern w:val="0"/>
          <w:lang w:val="bs-Latn-BA"/>
          <w14:ligatures w14:val="none"/>
        </w:rPr>
        <w:tab/>
      </w:r>
      <w:r w:rsidR="00D443A9">
        <w:rPr>
          <w:rFonts w:ascii="Times New Roman" w:hAnsi="Times New Roman" w:cs="Times New Roman"/>
          <w:kern w:val="0"/>
          <w:lang w:val="bs-Latn-BA"/>
          <w14:ligatures w14:val="none"/>
        </w:rPr>
        <w:t xml:space="preserve">                     </w:t>
      </w:r>
      <w:r>
        <w:rPr>
          <w:rFonts w:ascii="Times New Roman" w:hAnsi="Times New Roman" w:cs="Times New Roman"/>
          <w:kern w:val="0"/>
          <w:lang w:val="bs-Latn-BA"/>
          <w14:ligatures w14:val="none"/>
        </w:rPr>
        <w:t xml:space="preserve">Komisija za provođenje javnog oglasa </w:t>
      </w:r>
    </w:p>
    <w:p w14:paraId="4EF1D58B" w14:textId="77777777" w:rsidR="00374179" w:rsidRDefault="00374179" w:rsidP="002B443E">
      <w:pPr>
        <w:spacing w:after="200" w:line="276" w:lineRule="auto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2EB29447" w14:textId="77777777" w:rsidR="00374179" w:rsidRDefault="00374179" w:rsidP="002B443E">
      <w:pPr>
        <w:spacing w:after="200" w:line="276" w:lineRule="auto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5B400656" w14:textId="77777777" w:rsidR="00374179" w:rsidRDefault="00374179" w:rsidP="002B443E">
      <w:pPr>
        <w:spacing w:after="200" w:line="276" w:lineRule="auto"/>
        <w:rPr>
          <w:rFonts w:ascii="Times New Roman" w:hAnsi="Times New Roman" w:cs="Times New Roman"/>
          <w:kern w:val="0"/>
          <w:lang w:val="bs-Latn-BA"/>
          <w14:ligatures w14:val="none"/>
        </w:rPr>
      </w:pPr>
    </w:p>
    <w:p w14:paraId="4B851D65" w14:textId="085589B6" w:rsidR="00374179" w:rsidRDefault="002B443E" w:rsidP="00D443A9">
      <w:pPr>
        <w:spacing w:after="200" w:line="276" w:lineRule="auto"/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</w:pP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 xml:space="preserve">                                   </w:t>
      </w:r>
      <w:r w:rsidR="0060588A">
        <w:rPr>
          <w:rFonts w:ascii="Times New Roman" w:hAnsi="Times New Roman" w:cs="Times New Roman"/>
          <w:kern w:val="0"/>
          <w:lang w:val="bs-Latn-BA"/>
          <w14:ligatures w14:val="none"/>
        </w:rPr>
        <w:tab/>
      </w:r>
      <w:r w:rsidR="0060588A">
        <w:rPr>
          <w:rFonts w:ascii="Times New Roman" w:hAnsi="Times New Roman" w:cs="Times New Roman"/>
          <w:kern w:val="0"/>
          <w:lang w:val="bs-Latn-BA"/>
          <w14:ligatures w14:val="none"/>
        </w:rPr>
        <w:tab/>
      </w:r>
      <w:r w:rsidR="0060588A">
        <w:rPr>
          <w:rFonts w:ascii="Times New Roman" w:hAnsi="Times New Roman" w:cs="Times New Roman"/>
          <w:kern w:val="0"/>
          <w:lang w:val="bs-Latn-BA"/>
          <w14:ligatures w14:val="none"/>
        </w:rPr>
        <w:tab/>
      </w:r>
      <w:r w:rsidR="0060588A">
        <w:rPr>
          <w:rFonts w:ascii="Times New Roman" w:hAnsi="Times New Roman" w:cs="Times New Roman"/>
          <w:kern w:val="0"/>
          <w:lang w:val="bs-Latn-BA"/>
          <w14:ligatures w14:val="none"/>
        </w:rPr>
        <w:tab/>
      </w:r>
      <w:r w:rsidRPr="002B443E">
        <w:rPr>
          <w:rFonts w:ascii="Times New Roman" w:hAnsi="Times New Roman" w:cs="Times New Roman"/>
          <w:kern w:val="0"/>
          <w:lang w:val="bs-Latn-BA"/>
          <w14:ligatures w14:val="none"/>
        </w:rPr>
        <w:t xml:space="preserve">                    </w:t>
      </w:r>
      <w:r w:rsidR="00675CBB">
        <w:rPr>
          <w:rFonts w:ascii="Times New Roman" w:hAnsi="Times New Roman" w:cs="Times New Roman"/>
          <w:kern w:val="0"/>
          <w:lang w:val="bs-Latn-BA"/>
          <w14:ligatures w14:val="none"/>
        </w:rPr>
        <w:tab/>
      </w:r>
    </w:p>
    <w:p w14:paraId="3AC7E0B2" w14:textId="77777777" w:rsidR="00374179" w:rsidRDefault="00374179" w:rsidP="00463152">
      <w:pPr>
        <w:tabs>
          <w:tab w:val="left" w:pos="7065"/>
        </w:tabs>
        <w:spacing w:after="0" w:line="276" w:lineRule="auto"/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13E4F565" w14:textId="77777777" w:rsidR="00374179" w:rsidRDefault="00374179" w:rsidP="00463152">
      <w:pPr>
        <w:tabs>
          <w:tab w:val="left" w:pos="7065"/>
        </w:tabs>
        <w:spacing w:after="0" w:line="276" w:lineRule="auto"/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423393C2" w14:textId="77777777" w:rsidR="00374179" w:rsidRDefault="00374179" w:rsidP="00463152">
      <w:pPr>
        <w:tabs>
          <w:tab w:val="left" w:pos="7065"/>
        </w:tabs>
        <w:spacing w:after="0" w:line="276" w:lineRule="auto"/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02637346" w14:textId="77777777" w:rsidR="00374179" w:rsidRDefault="00374179" w:rsidP="00463152">
      <w:pPr>
        <w:tabs>
          <w:tab w:val="left" w:pos="7065"/>
        </w:tabs>
        <w:spacing w:after="0" w:line="276" w:lineRule="auto"/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517C288E" w14:textId="77777777" w:rsidR="00374179" w:rsidRDefault="00374179" w:rsidP="00463152">
      <w:pPr>
        <w:tabs>
          <w:tab w:val="left" w:pos="7065"/>
        </w:tabs>
        <w:spacing w:after="0" w:line="276" w:lineRule="auto"/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7E958EA1" w14:textId="77777777" w:rsidR="00374179" w:rsidRDefault="00374179" w:rsidP="00463152">
      <w:pPr>
        <w:tabs>
          <w:tab w:val="left" w:pos="7065"/>
        </w:tabs>
        <w:spacing w:after="0" w:line="276" w:lineRule="auto"/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5927AE01" w14:textId="77777777" w:rsidR="00374179" w:rsidRDefault="00374179" w:rsidP="00463152">
      <w:pPr>
        <w:tabs>
          <w:tab w:val="left" w:pos="7065"/>
        </w:tabs>
        <w:spacing w:after="0" w:line="276" w:lineRule="auto"/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2809F0F3" w14:textId="77777777" w:rsidR="00374179" w:rsidRDefault="00374179" w:rsidP="00463152">
      <w:pPr>
        <w:tabs>
          <w:tab w:val="left" w:pos="7065"/>
        </w:tabs>
        <w:spacing w:after="0" w:line="276" w:lineRule="auto"/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4B43F052" w14:textId="77777777" w:rsidR="002E5E2E" w:rsidRDefault="002E5E2E" w:rsidP="00463152">
      <w:pPr>
        <w:tabs>
          <w:tab w:val="left" w:pos="7065"/>
        </w:tabs>
        <w:spacing w:after="0" w:line="276" w:lineRule="auto"/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7EB83C64" w14:textId="77777777" w:rsidR="002E5E2E" w:rsidRDefault="002E5E2E" w:rsidP="00463152">
      <w:pPr>
        <w:tabs>
          <w:tab w:val="left" w:pos="7065"/>
        </w:tabs>
        <w:spacing w:after="0" w:line="276" w:lineRule="auto"/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0F192E3A" w14:textId="77777777" w:rsidR="00374179" w:rsidRDefault="00374179" w:rsidP="00463152">
      <w:pPr>
        <w:tabs>
          <w:tab w:val="left" w:pos="7065"/>
        </w:tabs>
        <w:spacing w:after="0" w:line="276" w:lineRule="auto"/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4CA4DD52" w14:textId="77777777" w:rsidR="00374179" w:rsidRPr="002B443E" w:rsidRDefault="00374179" w:rsidP="00463152">
      <w:pPr>
        <w:tabs>
          <w:tab w:val="left" w:pos="7065"/>
        </w:tabs>
        <w:spacing w:after="0" w:line="276" w:lineRule="auto"/>
        <w:rPr>
          <w:rFonts w:ascii="Times New Roman" w:hAnsi="Times New Roman" w:cs="Times New Roman"/>
          <w:b/>
          <w:bCs/>
          <w:kern w:val="0"/>
          <w:lang w:val="bs-Latn-BA"/>
          <w14:ligatures w14:val="none"/>
        </w:rPr>
      </w:pPr>
    </w:p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3331"/>
        <w:gridCol w:w="2989"/>
      </w:tblGrid>
      <w:tr w:rsidR="002B443E" w:rsidRPr="002B443E" w14:paraId="0B8C8258" w14:textId="77777777" w:rsidTr="00055349">
        <w:tc>
          <w:tcPr>
            <w:tcW w:w="280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D0A6941" w14:textId="31EEFA6B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bookmarkStart w:id="0" w:name="_Hlk31892277"/>
            <w: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                     </w:t>
            </w:r>
            <w:r w:rsidRPr="002B443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Maršala Tita br.62</w:t>
            </w:r>
            <w:bookmarkEnd w:id="0"/>
          </w:p>
          <w:p w14:paraId="63748D78" w14:textId="77777777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2B443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88400 Konjic</w:t>
            </w:r>
          </w:p>
          <w:p w14:paraId="096430E7" w14:textId="77777777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2B443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Bosna i Hercegovina</w:t>
            </w:r>
          </w:p>
          <w:p w14:paraId="63B4CE81" w14:textId="77777777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</w:p>
        </w:tc>
        <w:tc>
          <w:tcPr>
            <w:tcW w:w="33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705590B" w14:textId="566E0934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  <w:lastRenderedPageBreak/>
              <w:t xml:space="preserve">                      </w:t>
            </w:r>
            <w:r w:rsidRPr="002B443E"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  <w:t>Telefon: +387 (0)36 712 200</w:t>
            </w:r>
          </w:p>
          <w:p w14:paraId="6335BE0E" w14:textId="77777777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</w:pPr>
            <w:r w:rsidRPr="002B443E"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  <w:t>Fax:       +387 (0)36 729 813</w:t>
            </w:r>
          </w:p>
          <w:p w14:paraId="1FC90EBB" w14:textId="77777777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</w:pPr>
            <w:r w:rsidRPr="002B443E"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  <w:t>E-mail:kabinetgradonacelnika@konjic.ba</w:t>
            </w:r>
          </w:p>
          <w:p w14:paraId="7F46E822" w14:textId="77777777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2B443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lastRenderedPageBreak/>
              <w:t>Web: http://www.konjic.ba</w:t>
            </w:r>
          </w:p>
        </w:tc>
        <w:tc>
          <w:tcPr>
            <w:tcW w:w="309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EA96B3B" w14:textId="73471642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lastRenderedPageBreak/>
              <w:t xml:space="preserve">                            </w:t>
            </w:r>
            <w:r w:rsidRPr="002B443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PB: 07140955</w:t>
            </w:r>
          </w:p>
          <w:p w14:paraId="4483B390" w14:textId="77777777" w:rsidR="002B443E" w:rsidRPr="002B443E" w:rsidRDefault="002B443E" w:rsidP="008317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2B443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ID: 4227204140005</w:t>
            </w:r>
          </w:p>
        </w:tc>
      </w:tr>
    </w:tbl>
    <w:p w14:paraId="6DBA0DED" w14:textId="77777777" w:rsidR="002B1495" w:rsidRDefault="002B1495"/>
    <w:sectPr w:rsidR="002B1495" w:rsidSect="008317ED">
      <w:pgSz w:w="11906" w:h="16838"/>
      <w:pgMar w:top="1440" w:right="1440" w:bottom="1440" w:left="144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1F089" w14:textId="77777777" w:rsidR="001146A4" w:rsidRDefault="001146A4" w:rsidP="002B443E">
      <w:pPr>
        <w:spacing w:after="0" w:line="240" w:lineRule="auto"/>
      </w:pPr>
      <w:r>
        <w:separator/>
      </w:r>
    </w:p>
  </w:endnote>
  <w:endnote w:type="continuationSeparator" w:id="0">
    <w:p w14:paraId="6BF60F3C" w14:textId="77777777" w:rsidR="001146A4" w:rsidRDefault="001146A4" w:rsidP="002B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A671D" w14:textId="77777777" w:rsidR="001146A4" w:rsidRDefault="001146A4" w:rsidP="002B443E">
      <w:pPr>
        <w:spacing w:after="0" w:line="240" w:lineRule="auto"/>
      </w:pPr>
      <w:r>
        <w:separator/>
      </w:r>
    </w:p>
  </w:footnote>
  <w:footnote w:type="continuationSeparator" w:id="0">
    <w:p w14:paraId="337F27D2" w14:textId="77777777" w:rsidR="001146A4" w:rsidRDefault="001146A4" w:rsidP="002B4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2510B"/>
    <w:multiLevelType w:val="hybridMultilevel"/>
    <w:tmpl w:val="E648D80C"/>
    <w:lvl w:ilvl="0" w:tplc="DD34A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D617A"/>
    <w:multiLevelType w:val="hybridMultilevel"/>
    <w:tmpl w:val="BC3E1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142250">
    <w:abstractNumId w:val="1"/>
  </w:num>
  <w:num w:numId="2" w16cid:durableId="209689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3E"/>
    <w:rsid w:val="001146A4"/>
    <w:rsid w:val="0027250A"/>
    <w:rsid w:val="002B1495"/>
    <w:rsid w:val="002B443E"/>
    <w:rsid w:val="002E5E2E"/>
    <w:rsid w:val="002F7FB1"/>
    <w:rsid w:val="00374179"/>
    <w:rsid w:val="0038778B"/>
    <w:rsid w:val="00403647"/>
    <w:rsid w:val="00463152"/>
    <w:rsid w:val="004A24CA"/>
    <w:rsid w:val="005469B9"/>
    <w:rsid w:val="005D1FD1"/>
    <w:rsid w:val="0060588A"/>
    <w:rsid w:val="006422F4"/>
    <w:rsid w:val="00675CBB"/>
    <w:rsid w:val="006B14BE"/>
    <w:rsid w:val="007233BE"/>
    <w:rsid w:val="0075452B"/>
    <w:rsid w:val="00790928"/>
    <w:rsid w:val="00817E51"/>
    <w:rsid w:val="008317ED"/>
    <w:rsid w:val="00867F58"/>
    <w:rsid w:val="008D4E8C"/>
    <w:rsid w:val="00953CB2"/>
    <w:rsid w:val="0097288C"/>
    <w:rsid w:val="00A27F91"/>
    <w:rsid w:val="00A61F39"/>
    <w:rsid w:val="00B1590E"/>
    <w:rsid w:val="00CA337B"/>
    <w:rsid w:val="00CA763A"/>
    <w:rsid w:val="00D443A9"/>
    <w:rsid w:val="00F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FC23"/>
  <w15:chartTrackingRefBased/>
  <w15:docId w15:val="{45572E4A-3FC5-41CE-9666-C7D7D50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4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4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4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4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4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4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4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4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4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4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4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4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443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443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443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443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443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443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4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4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4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4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4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443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443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443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4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443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443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B44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B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443E"/>
  </w:style>
  <w:style w:type="paragraph" w:styleId="Podnoje">
    <w:name w:val="footer"/>
    <w:basedOn w:val="Normal"/>
    <w:link w:val="PodnojeChar"/>
    <w:uiPriority w:val="99"/>
    <w:unhideWhenUsed/>
    <w:rsid w:val="002B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443E"/>
  </w:style>
  <w:style w:type="table" w:styleId="Tablicareetke4-isticanje2">
    <w:name w:val="Grid Table 4 Accent 2"/>
    <w:basedOn w:val="Obinatablica"/>
    <w:uiPriority w:val="49"/>
    <w:rsid w:val="00675CBB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mnatablicareetke5-isticanje2">
    <w:name w:val="Grid Table 5 Dark Accent 2"/>
    <w:basedOn w:val="Obinatablica"/>
    <w:uiPriority w:val="50"/>
    <w:rsid w:val="003741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2550</Characters>
  <Application>Microsoft Office Word</Application>
  <DocSecurity>0</DocSecurity>
  <Lines>196</Lines>
  <Paragraphs>109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Kevric</dc:creator>
  <cp:keywords/>
  <dc:description/>
  <cp:lastModifiedBy>Adisa Kevric</cp:lastModifiedBy>
  <cp:revision>3</cp:revision>
  <cp:lastPrinted>2025-10-01T10:14:00Z</cp:lastPrinted>
  <dcterms:created xsi:type="dcterms:W3CDTF">2025-10-06T10:40:00Z</dcterms:created>
  <dcterms:modified xsi:type="dcterms:W3CDTF">2025-10-06T13:18:00Z</dcterms:modified>
</cp:coreProperties>
</file>