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1B04ECD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>Zahtjev za izdavanje upotrebne dozvole</w:t>
      </w:r>
      <w:r w:rsidRPr="001711EA">
        <w:rPr>
          <w:sz w:val="22"/>
          <w:szCs w:val="22"/>
          <w:lang w:val="hr-HR"/>
        </w:rPr>
        <w:t xml:space="preserve"> 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77777777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C4DED" w:rsidRPr="001711EA">
        <w:rPr>
          <w:sz w:val="22"/>
          <w:szCs w:val="22"/>
          <w:lang w:val="hr-HR"/>
        </w:rPr>
        <w:t>Molim naslov da mi izda upotrebnu dozvolu za izgrađeni :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2593BF1E" w14:textId="231310F0" w:rsidR="00CA7826" w:rsidRPr="00DF75B0" w:rsidRDefault="00CA7826" w:rsidP="00CA7826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  <w:r w:rsidR="00EF1198">
        <w:rPr>
          <w:sz w:val="22"/>
          <w:szCs w:val="22"/>
          <w:lang w:val="hr-HR"/>
        </w:rPr>
        <w:t>a)</w:t>
      </w:r>
      <w:r w:rsidRPr="00DF75B0">
        <w:rPr>
          <w:sz w:val="22"/>
          <w:szCs w:val="22"/>
          <w:lang w:val="hr-HR"/>
        </w:rPr>
        <w:t xml:space="preserve"> izgradnju                 </w:t>
      </w:r>
      <w:r w:rsidR="00EF1198">
        <w:rPr>
          <w:sz w:val="22"/>
          <w:szCs w:val="22"/>
          <w:lang w:val="hr-HR"/>
        </w:rPr>
        <w:t>c)</w:t>
      </w:r>
      <w:r w:rsidRPr="00DF75B0">
        <w:rPr>
          <w:sz w:val="22"/>
          <w:szCs w:val="22"/>
          <w:lang w:val="hr-HR"/>
        </w:rPr>
        <w:t xml:space="preserve">   dogradnju           </w:t>
      </w:r>
      <w:r w:rsidR="00EF1198">
        <w:rPr>
          <w:sz w:val="22"/>
          <w:szCs w:val="22"/>
          <w:lang w:val="hr-HR"/>
        </w:rPr>
        <w:t>e)</w:t>
      </w:r>
      <w:r w:rsidRPr="00DF75B0">
        <w:rPr>
          <w:sz w:val="22"/>
          <w:szCs w:val="22"/>
          <w:lang w:val="hr-HR"/>
        </w:rPr>
        <w:t xml:space="preserve">  promjenu investitora</w:t>
      </w:r>
      <w:r w:rsidR="004D23DB">
        <w:rPr>
          <w:sz w:val="22"/>
          <w:szCs w:val="22"/>
          <w:lang w:val="hr-HR"/>
        </w:rPr>
        <w:t xml:space="preserve">   g) izmjene i dopune</w:t>
      </w:r>
    </w:p>
    <w:p w14:paraId="3017AC75" w14:textId="130E0F8F" w:rsidR="00CA7826" w:rsidRDefault="00CA7826" w:rsidP="00CA782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EF1198">
        <w:rPr>
          <w:sz w:val="22"/>
          <w:szCs w:val="22"/>
          <w:lang w:val="hr-HR"/>
        </w:rPr>
        <w:t>b)</w:t>
      </w:r>
      <w:r w:rsidRPr="00DF75B0">
        <w:rPr>
          <w:sz w:val="22"/>
          <w:szCs w:val="22"/>
          <w:lang w:val="hr-HR"/>
        </w:rPr>
        <w:t xml:space="preserve">  nadogradnju           </w:t>
      </w:r>
      <w:r w:rsidR="00EF1198">
        <w:rPr>
          <w:sz w:val="22"/>
          <w:szCs w:val="22"/>
          <w:lang w:val="hr-HR"/>
        </w:rPr>
        <w:t>d)</w:t>
      </w:r>
      <w:r w:rsidRPr="00DF75B0">
        <w:rPr>
          <w:sz w:val="22"/>
          <w:szCs w:val="22"/>
          <w:lang w:val="hr-HR"/>
        </w:rPr>
        <w:t xml:space="preserve">   legalizaciju         </w:t>
      </w:r>
      <w:r w:rsidR="00EF1198">
        <w:rPr>
          <w:sz w:val="22"/>
          <w:szCs w:val="22"/>
          <w:lang w:val="hr-HR"/>
        </w:rPr>
        <w:t>f)</w:t>
      </w:r>
      <w:r w:rsidRPr="00DF75B0">
        <w:rPr>
          <w:sz w:val="22"/>
          <w:szCs w:val="22"/>
          <w:lang w:val="hr-HR"/>
        </w:rPr>
        <w:t xml:space="preserve">  izmjenu namjene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52B32A96" w14:textId="77777777" w:rsidR="001240F7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_________________________________________________________________________objekta, na </w:t>
      </w:r>
    </w:p>
    <w:p w14:paraId="3E758CBE" w14:textId="77777777" w:rsidR="001240F7" w:rsidRDefault="001240F7" w:rsidP="001240F7">
      <w:pPr>
        <w:rPr>
          <w:sz w:val="22"/>
          <w:szCs w:val="22"/>
          <w:lang w:val="hr-HR"/>
        </w:rPr>
      </w:pPr>
    </w:p>
    <w:p w14:paraId="3EA51D1B" w14:textId="77777777" w:rsidR="001240F7" w:rsidRPr="00DF75B0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broj:____________________________________________________K.O.___________________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439F31A7" w14:textId="77777777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>Taksa na zahtjev u iznosu 3,00 KM po TB 1. Odluke1</w:t>
      </w:r>
    </w:p>
    <w:p w14:paraId="4B1ED6B1" w14:textId="46A6BD7F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zahtjev </w:t>
      </w:r>
      <w:r w:rsidR="00DF0F39">
        <w:rPr>
          <w:sz w:val="22"/>
          <w:szCs w:val="22"/>
          <w:lang w:val="hr-HR"/>
        </w:rPr>
        <w:t>za izdavanja upotrebne dozvole</w:t>
      </w:r>
      <w:r w:rsidRPr="00621703">
        <w:rPr>
          <w:sz w:val="22"/>
          <w:szCs w:val="22"/>
          <w:lang w:val="hr-HR"/>
        </w:rPr>
        <w:t xml:space="preserve"> u iznosu 40,00 KM po TB 3</w:t>
      </w:r>
      <w:r>
        <w:rPr>
          <w:sz w:val="22"/>
          <w:szCs w:val="22"/>
          <w:lang w:val="hr-HR"/>
        </w:rPr>
        <w:t>6</w:t>
      </w:r>
      <w:r w:rsidRPr="00621703">
        <w:rPr>
          <w:sz w:val="22"/>
          <w:szCs w:val="22"/>
          <w:lang w:val="hr-HR"/>
        </w:rPr>
        <w:t>. T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04B8CDC5" w14:textId="0DF7B7DE" w:rsidR="00EF1198" w:rsidRDefault="00EF1198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Pravosnažno odobrenje za gradnju </w:t>
      </w:r>
    </w:p>
    <w:p w14:paraId="79BDFA04" w14:textId="77777777" w:rsidR="00EF1198" w:rsidRDefault="006D7527" w:rsidP="00EF1198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</w:t>
      </w:r>
      <w:r w:rsidR="00DC4DED" w:rsidRPr="001711EA">
        <w:rPr>
          <w:sz w:val="22"/>
          <w:szCs w:val="22"/>
          <w:lang w:val="hr-HR"/>
        </w:rPr>
        <w:t>opiju katastarskog plana sa ucrtanim položajem građevine</w:t>
      </w:r>
      <w:r w:rsidR="00EF1198">
        <w:rPr>
          <w:sz w:val="22"/>
          <w:szCs w:val="22"/>
          <w:lang w:val="hr-HR"/>
        </w:rPr>
        <w:t xml:space="preserve"> </w:t>
      </w:r>
      <w:r w:rsidR="00DC4DED" w:rsidRPr="001711EA">
        <w:rPr>
          <w:sz w:val="22"/>
          <w:szCs w:val="22"/>
          <w:lang w:val="hr-HR"/>
        </w:rPr>
        <w:t xml:space="preserve">/original </w:t>
      </w:r>
      <w:r w:rsidR="00EF1198">
        <w:rPr>
          <w:sz w:val="22"/>
          <w:szCs w:val="22"/>
          <w:lang w:val="hr-HR"/>
        </w:rPr>
        <w:t xml:space="preserve"> </w:t>
      </w:r>
    </w:p>
    <w:p w14:paraId="53287F8A" w14:textId="44F4A666" w:rsidR="00DC4DED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C4DED" w:rsidRPr="001711EA">
        <w:rPr>
          <w:sz w:val="22"/>
          <w:szCs w:val="22"/>
          <w:lang w:val="hr-HR"/>
        </w:rPr>
        <w:t>isanu izjavu Izvođača radova/original</w:t>
      </w:r>
    </w:p>
    <w:p w14:paraId="53B1A547" w14:textId="3CFE1F8A" w:rsidR="00DC4DED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C4DED" w:rsidRPr="001711EA">
        <w:rPr>
          <w:sz w:val="22"/>
          <w:szCs w:val="22"/>
          <w:lang w:val="hr-HR"/>
        </w:rPr>
        <w:t>isanu izjavu Nadzora nad građenjem/original</w:t>
      </w:r>
    </w:p>
    <w:p w14:paraId="3F0F539B" w14:textId="40CAB51E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3133312" w14:textId="4A1BF706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lastRenderedPageBreak/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83C0" w14:textId="77777777" w:rsidR="00AB1350" w:rsidRDefault="00AB1350" w:rsidP="00AB1350">
      <w:r>
        <w:separator/>
      </w:r>
    </w:p>
  </w:endnote>
  <w:endnote w:type="continuationSeparator" w:id="0">
    <w:p w14:paraId="32EA2DD7" w14:textId="77777777" w:rsidR="00AB1350" w:rsidRDefault="00AB1350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C1D" w14:textId="77777777" w:rsidR="00AB1350" w:rsidRDefault="00AB1350" w:rsidP="00AB1350">
      <w:r>
        <w:separator/>
      </w:r>
    </w:p>
  </w:footnote>
  <w:footnote w:type="continuationSeparator" w:id="0">
    <w:p w14:paraId="62C6A0AC" w14:textId="77777777" w:rsidR="00AB1350" w:rsidRDefault="00AB1350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E5C90"/>
    <w:rsid w:val="001240F7"/>
    <w:rsid w:val="001711EA"/>
    <w:rsid w:val="002A4252"/>
    <w:rsid w:val="00316573"/>
    <w:rsid w:val="004D23DB"/>
    <w:rsid w:val="005A6AE2"/>
    <w:rsid w:val="00621703"/>
    <w:rsid w:val="0069276B"/>
    <w:rsid w:val="006D7527"/>
    <w:rsid w:val="007758F3"/>
    <w:rsid w:val="009C48B3"/>
    <w:rsid w:val="009D59AD"/>
    <w:rsid w:val="00A1768D"/>
    <w:rsid w:val="00AB001E"/>
    <w:rsid w:val="00AB1350"/>
    <w:rsid w:val="00BF7B06"/>
    <w:rsid w:val="00CA7826"/>
    <w:rsid w:val="00DC0E51"/>
    <w:rsid w:val="00DC4DED"/>
    <w:rsid w:val="00DF0F39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16</cp:revision>
  <cp:lastPrinted>2023-07-04T06:04:00Z</cp:lastPrinted>
  <dcterms:created xsi:type="dcterms:W3CDTF">2023-06-30T09:20:00Z</dcterms:created>
  <dcterms:modified xsi:type="dcterms:W3CDTF">2024-01-12T12:40:00Z</dcterms:modified>
</cp:coreProperties>
</file>