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176"/>
        <w:gridCol w:w="3446"/>
      </w:tblGrid>
      <w:tr w:rsidR="00F44BAC" w:rsidRPr="00F44BAC" w14:paraId="14E7FB86" w14:textId="77777777" w:rsidTr="00173D63">
        <w:tc>
          <w:tcPr>
            <w:tcW w:w="1260" w:type="dxa"/>
          </w:tcPr>
          <w:p w14:paraId="4C78BE85" w14:textId="77777777" w:rsidR="00F44BAC" w:rsidRPr="00F44BAC" w:rsidRDefault="00F44BAC" w:rsidP="00F44B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bookmarkStart w:id="0" w:name="_Hlk32226210"/>
          </w:p>
          <w:p w14:paraId="4F31D74C" w14:textId="77777777" w:rsidR="00F44BAC" w:rsidRPr="00F44BAC" w:rsidRDefault="00F44BAC" w:rsidP="00F44B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F44BAC">
              <w:rPr>
                <w:rFonts w:ascii="Times New Roman" w:eastAsia="Times New Roman" w:hAnsi="Times New Roman" w:cs="Times New Roman"/>
                <w:lang w:val="bs-Latn-BA"/>
              </w:rPr>
              <w:object w:dxaOrig="1602" w:dyaOrig="1794" w14:anchorId="0A7616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.75pt" o:ole="">
                  <v:imagedata r:id="rId4" o:title=""/>
                </v:shape>
                <o:OLEObject Type="Embed" ProgID="CorelDRAW.Graphic.10" ShapeID="_x0000_i1025" DrawAspect="Content" ObjectID="_1665986016" r:id="rId5"/>
              </w:object>
            </w:r>
          </w:p>
          <w:p w14:paraId="461D566D" w14:textId="77777777" w:rsidR="00F44BAC" w:rsidRPr="00F44BAC" w:rsidRDefault="00F44BAC" w:rsidP="00F44B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  <w:tc>
          <w:tcPr>
            <w:tcW w:w="4436" w:type="dxa"/>
          </w:tcPr>
          <w:p w14:paraId="6E8968F0" w14:textId="77777777" w:rsidR="00F44BAC" w:rsidRPr="00F44BAC" w:rsidRDefault="00F44BAC" w:rsidP="00F4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14:paraId="288BBB1F" w14:textId="77777777" w:rsidR="00F44BAC" w:rsidRPr="00F44BAC" w:rsidRDefault="00F44BAC" w:rsidP="00F4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14:paraId="13965886" w14:textId="77777777" w:rsidR="00F44BAC" w:rsidRPr="00F44BAC" w:rsidRDefault="00F44BAC" w:rsidP="00F44B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F44BAC">
              <w:rPr>
                <w:rFonts w:ascii="Times New Roman" w:eastAsia="Times New Roman" w:hAnsi="Times New Roman" w:cs="Times New Roman"/>
                <w:lang w:val="bs-Latn-BA"/>
              </w:rPr>
              <w:t xml:space="preserve">                   Bosna i Hercegovina</w:t>
            </w:r>
          </w:p>
          <w:p w14:paraId="09CED25E" w14:textId="77777777" w:rsidR="00F44BAC" w:rsidRPr="00F44BAC" w:rsidRDefault="00F44BAC" w:rsidP="00F4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F44BAC">
              <w:rPr>
                <w:rFonts w:ascii="Times New Roman" w:eastAsia="Times New Roman" w:hAnsi="Times New Roman" w:cs="Times New Roman"/>
                <w:lang w:val="bs-Latn-BA"/>
              </w:rPr>
              <w:t>Federacija Bosne i Hercegovine</w:t>
            </w:r>
          </w:p>
          <w:p w14:paraId="5E6910C6" w14:textId="77777777" w:rsidR="00F44BAC" w:rsidRPr="00F44BAC" w:rsidRDefault="00F44BAC" w:rsidP="00F4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F44BAC">
              <w:rPr>
                <w:rFonts w:ascii="Times New Roman" w:eastAsia="Times New Roman" w:hAnsi="Times New Roman" w:cs="Times New Roman"/>
                <w:lang w:val="bs-Latn-BA"/>
              </w:rPr>
              <w:t>Hercegovačko – neretvanski kanton</w:t>
            </w:r>
          </w:p>
          <w:p w14:paraId="7FB577B5" w14:textId="77777777" w:rsidR="00F44BAC" w:rsidRPr="00F44BAC" w:rsidRDefault="00F44BAC" w:rsidP="00F4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F44BAC">
              <w:rPr>
                <w:rFonts w:ascii="Times New Roman" w:eastAsia="Times New Roman" w:hAnsi="Times New Roman" w:cs="Times New Roman"/>
                <w:lang w:val="bs-Latn-BA"/>
              </w:rPr>
              <w:t>Općina Konjic</w:t>
            </w:r>
          </w:p>
          <w:p w14:paraId="6FBE5DA7" w14:textId="77777777" w:rsidR="00F44BAC" w:rsidRPr="00F44BAC" w:rsidRDefault="00F44BAC" w:rsidP="00F4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F44BAC">
              <w:rPr>
                <w:rFonts w:ascii="Times New Roman" w:eastAsia="Times New Roman" w:hAnsi="Times New Roman" w:cs="Times New Roman"/>
                <w:lang w:val="bs-Latn-BA"/>
              </w:rPr>
              <w:t>NAČELNIK</w:t>
            </w:r>
          </w:p>
        </w:tc>
        <w:tc>
          <w:tcPr>
            <w:tcW w:w="3483" w:type="dxa"/>
          </w:tcPr>
          <w:p w14:paraId="751BB618" w14:textId="77777777" w:rsidR="00F44BAC" w:rsidRPr="00F44BAC" w:rsidRDefault="00F44BAC" w:rsidP="00F4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14:paraId="43259C3F" w14:textId="1748B137" w:rsidR="00F44BAC" w:rsidRPr="00F44BAC" w:rsidRDefault="00F44BAC" w:rsidP="00F4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F44BAC">
              <w:rPr>
                <w:rFonts w:ascii="Times New Roman" w:eastAsia="Times New Roman" w:hAnsi="Times New Roman" w:cs="Times New Roman"/>
                <w:noProof/>
                <w:lang w:val="bs-Latn-BA" w:eastAsia="hr-HR"/>
              </w:rPr>
              <w:drawing>
                <wp:inline distT="0" distB="0" distL="0" distR="0" wp14:anchorId="6F48873A" wp14:editId="526F6A2A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4933319" w14:textId="265C60B2" w:rsidR="00F75FFC" w:rsidRPr="005A1C14" w:rsidRDefault="004B324F" w:rsidP="004B324F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5A1C14">
        <w:rPr>
          <w:rFonts w:ascii="Times New Roman" w:hAnsi="Times New Roman" w:cs="Times New Roman"/>
          <w:lang w:val="bs-Latn-BA"/>
        </w:rPr>
        <w:t>Broj:08-11-4-2608/20-3</w:t>
      </w:r>
    </w:p>
    <w:p w14:paraId="31A43DDC" w14:textId="6FC7793A" w:rsidR="004B324F" w:rsidRPr="005A1C14" w:rsidRDefault="004B324F" w:rsidP="004B324F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5A1C14">
        <w:rPr>
          <w:rFonts w:ascii="Times New Roman" w:hAnsi="Times New Roman" w:cs="Times New Roman"/>
          <w:lang w:val="bs-Latn-BA"/>
        </w:rPr>
        <w:t>Konjic, 30.10.2020 godine</w:t>
      </w:r>
    </w:p>
    <w:p w14:paraId="52829AE2" w14:textId="777CB0D5" w:rsidR="004B324F" w:rsidRPr="005A1C14" w:rsidRDefault="004B324F" w:rsidP="004B324F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0598C854" w14:textId="026EEB66" w:rsidR="004B324F" w:rsidRPr="005A1C14" w:rsidRDefault="004B324F" w:rsidP="00F44BAC">
      <w:pPr>
        <w:spacing w:after="0" w:line="240" w:lineRule="auto"/>
        <w:ind w:firstLine="720"/>
        <w:rPr>
          <w:rFonts w:ascii="Times New Roman" w:hAnsi="Times New Roman" w:cs="Times New Roman"/>
          <w:lang w:val="bs-Latn-BA"/>
        </w:rPr>
      </w:pPr>
      <w:bookmarkStart w:id="1" w:name="_GoBack"/>
      <w:bookmarkEnd w:id="1"/>
      <w:r w:rsidRPr="005A1C14">
        <w:rPr>
          <w:rFonts w:ascii="Times New Roman" w:hAnsi="Times New Roman" w:cs="Times New Roman"/>
          <w:lang w:val="bs-Latn-BA"/>
        </w:rPr>
        <w:t xml:space="preserve">Na osnovu </w:t>
      </w:r>
      <w:r w:rsidR="005A1C14" w:rsidRPr="005A1C14">
        <w:rPr>
          <w:rFonts w:ascii="Times New Roman" w:hAnsi="Times New Roman" w:cs="Times New Roman"/>
          <w:lang w:val="bs-Latn-BA"/>
        </w:rPr>
        <w:t xml:space="preserve">člana 38 i 39. stav 2 Statuta Općine Konjic (Službeni glasnik Općine Konjic broj: 4/11, 6/11 i 3/20), člana 1 Odluke o ovlaštenju rukovodećeg državnog službenika (Službeni glasnik Općine Konjic broj: 3/20) i </w:t>
      </w:r>
      <w:r w:rsidRPr="005A1C14">
        <w:rPr>
          <w:rFonts w:ascii="Times New Roman" w:hAnsi="Times New Roman" w:cs="Times New Roman"/>
          <w:lang w:val="bs-Latn-BA"/>
        </w:rPr>
        <w:t xml:space="preserve">Odluke o načinu ostvarivanja pomoći za poslovne subjekte pogođene pandemijom Korona virusa (Službenik glasnik Općine Konjic broj: </w:t>
      </w:r>
      <w:r w:rsidR="005A1C14" w:rsidRPr="005A1C14">
        <w:rPr>
          <w:rFonts w:ascii="Times New Roman" w:hAnsi="Times New Roman" w:cs="Times New Roman"/>
          <w:lang w:val="bs-Latn-BA"/>
        </w:rPr>
        <w:t>2</w:t>
      </w:r>
      <w:r w:rsidRPr="005A1C14">
        <w:rPr>
          <w:rFonts w:ascii="Times New Roman" w:hAnsi="Times New Roman" w:cs="Times New Roman"/>
          <w:lang w:val="bs-Latn-BA"/>
        </w:rPr>
        <w:t>/20)</w:t>
      </w:r>
      <w:r w:rsidR="005A1C14" w:rsidRPr="005A1C14">
        <w:rPr>
          <w:rFonts w:ascii="Times New Roman" w:hAnsi="Times New Roman" w:cs="Times New Roman"/>
          <w:lang w:val="bs-Latn-BA"/>
        </w:rPr>
        <w:t xml:space="preserve"> Načelnik Općine d o n o s i </w:t>
      </w:r>
    </w:p>
    <w:p w14:paraId="74494799" w14:textId="3A4CAFFB" w:rsidR="005A1C14" w:rsidRPr="005A1C14" w:rsidRDefault="005A1C14" w:rsidP="004B324F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2B07F100" w14:textId="6AB5450B" w:rsidR="005A1C14" w:rsidRPr="005A1C14" w:rsidRDefault="005A1C14" w:rsidP="004B324F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4726B21A" w14:textId="6AB02893" w:rsidR="005A1C14" w:rsidRPr="005A1C14" w:rsidRDefault="005A1C14" w:rsidP="005A1C1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bs-Latn-BA"/>
        </w:rPr>
      </w:pPr>
      <w:r w:rsidRPr="005A1C14">
        <w:rPr>
          <w:rFonts w:ascii="Times New Roman" w:hAnsi="Times New Roman" w:cs="Times New Roman"/>
          <w:b/>
          <w:bCs/>
          <w:lang w:val="bs-Latn-BA"/>
        </w:rPr>
        <w:t>O D L U K U</w:t>
      </w:r>
    </w:p>
    <w:p w14:paraId="031174EF" w14:textId="68294DC8" w:rsidR="005A1C14" w:rsidRPr="005A1C14" w:rsidRDefault="005A1C14" w:rsidP="005A1C1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bs-Latn-BA"/>
        </w:rPr>
      </w:pPr>
      <w:r w:rsidRPr="005A1C14">
        <w:rPr>
          <w:rFonts w:ascii="Times New Roman" w:hAnsi="Times New Roman" w:cs="Times New Roman"/>
          <w:b/>
          <w:bCs/>
          <w:lang w:val="bs-Latn-BA"/>
        </w:rPr>
        <w:t>o isplati sredstava na ime subvencioniranja poslovnih subjekata pogođenim posljedicama uzrokovanim pandemijom Korona virusa – COVID 19</w:t>
      </w:r>
    </w:p>
    <w:p w14:paraId="1399D34A" w14:textId="0F4B8B5D" w:rsidR="005A1C14" w:rsidRPr="005A1C14" w:rsidRDefault="005A1C14" w:rsidP="005A1C1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bs-Latn-BA"/>
        </w:rPr>
      </w:pPr>
    </w:p>
    <w:p w14:paraId="602E1B37" w14:textId="63D7022B" w:rsidR="005A1C14" w:rsidRPr="005A1C14" w:rsidRDefault="005A1C14" w:rsidP="005A1C14">
      <w:pPr>
        <w:spacing w:after="0" w:line="240" w:lineRule="auto"/>
        <w:jc w:val="center"/>
        <w:rPr>
          <w:rFonts w:ascii="Times New Roman" w:hAnsi="Times New Roman" w:cs="Times New Roman"/>
          <w:lang w:val="bs-Latn-BA"/>
        </w:rPr>
      </w:pPr>
    </w:p>
    <w:p w14:paraId="55DF1159" w14:textId="6D8E5C84" w:rsidR="005A1C14" w:rsidRPr="005A1C14" w:rsidRDefault="005A1C14" w:rsidP="00F44BAC">
      <w:pPr>
        <w:spacing w:after="0" w:line="240" w:lineRule="auto"/>
        <w:jc w:val="center"/>
        <w:rPr>
          <w:rFonts w:ascii="Times New Roman" w:hAnsi="Times New Roman" w:cs="Times New Roman"/>
          <w:lang w:val="bs-Latn-BA"/>
        </w:rPr>
      </w:pPr>
      <w:r w:rsidRPr="005A1C14">
        <w:rPr>
          <w:rFonts w:ascii="Times New Roman" w:hAnsi="Times New Roman" w:cs="Times New Roman"/>
          <w:lang w:val="bs-Latn-BA"/>
        </w:rPr>
        <w:t>Član 1.</w:t>
      </w:r>
    </w:p>
    <w:p w14:paraId="25B800FF" w14:textId="2100C875" w:rsidR="005A1C14" w:rsidRDefault="005A1C14" w:rsidP="005A1C14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5A1C14">
        <w:rPr>
          <w:rFonts w:ascii="Times New Roman" w:hAnsi="Times New Roman" w:cs="Times New Roman"/>
          <w:lang w:val="bs-Latn-BA"/>
        </w:rPr>
        <w:tab/>
        <w:t>Ovom Odlukom odobrava se isplata novčanih sredstava na ime subvencioniranja poslovnih subjekata pogođenim posljedicama uzrokovanim pandemijom Korona virusa-COVID 19 u ukupnom iznosu od 64.549,62 KM</w:t>
      </w:r>
      <w:r>
        <w:rPr>
          <w:rFonts w:ascii="Times New Roman" w:hAnsi="Times New Roman" w:cs="Times New Roman"/>
          <w:lang w:val="bs-Latn-BA"/>
        </w:rPr>
        <w:t>.</w:t>
      </w:r>
    </w:p>
    <w:p w14:paraId="3616E315" w14:textId="27126769" w:rsidR="005A1C14" w:rsidRDefault="005A1C14" w:rsidP="005A1C14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0815E544" w14:textId="4B090512" w:rsidR="005A1C14" w:rsidRDefault="005A1C14" w:rsidP="005A1C14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34145330" w14:textId="3F965542" w:rsidR="005A1C14" w:rsidRDefault="005A1C14" w:rsidP="005A1C14">
      <w:pPr>
        <w:spacing w:after="0" w:line="240" w:lineRule="auto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Član 2.</w:t>
      </w:r>
    </w:p>
    <w:p w14:paraId="05519992" w14:textId="626D612C" w:rsidR="00F10141" w:rsidRDefault="00F10141" w:rsidP="00F10141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ab/>
        <w:t xml:space="preserve">Sredstva iz člana 1. ove Odluke obezbijedit će se iz budžeta Općine Konjic za 2020 godinu sa budžetske stavke 614241-transfer za posebne namjene-subvencije za ublažavanje posljedica </w:t>
      </w:r>
      <w:r w:rsidR="00430411">
        <w:rPr>
          <w:rFonts w:ascii="Times New Roman" w:hAnsi="Times New Roman" w:cs="Times New Roman"/>
          <w:lang w:val="bs-Latn-BA"/>
        </w:rPr>
        <w:t>izazvanih COVID 19.</w:t>
      </w:r>
    </w:p>
    <w:p w14:paraId="1935D0EB" w14:textId="799D1120" w:rsidR="00430411" w:rsidRDefault="00430411" w:rsidP="00F10141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19A6F9BB" w14:textId="7D64FE23" w:rsidR="00430411" w:rsidRDefault="00430411" w:rsidP="00430411">
      <w:pPr>
        <w:spacing w:after="0" w:line="240" w:lineRule="auto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Član 3.</w:t>
      </w:r>
    </w:p>
    <w:p w14:paraId="26767FE6" w14:textId="7E70A4F4" w:rsidR="00430411" w:rsidRDefault="00430411" w:rsidP="00430411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ab/>
        <w:t>Za realizaciju ove Odluke zadužuje se Služba za privredu, finansije i društvene djelatnosti Općine Konjic.</w:t>
      </w:r>
    </w:p>
    <w:p w14:paraId="42750DD7" w14:textId="1FA0CBD9" w:rsidR="00430411" w:rsidRDefault="00430411" w:rsidP="00430411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0D95A88F" w14:textId="09801FC7" w:rsidR="00430411" w:rsidRDefault="00430411" w:rsidP="00F44BAC">
      <w:pPr>
        <w:spacing w:after="0" w:line="240" w:lineRule="auto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Član 4.</w:t>
      </w:r>
    </w:p>
    <w:p w14:paraId="64D29199" w14:textId="77777777" w:rsidR="0058123D" w:rsidRDefault="00430411" w:rsidP="00430411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ab/>
        <w:t xml:space="preserve">Sastavni dio ove Odluke je rang lista </w:t>
      </w:r>
      <w:r w:rsidR="0058123D">
        <w:rPr>
          <w:rFonts w:ascii="Times New Roman" w:hAnsi="Times New Roman" w:cs="Times New Roman"/>
          <w:lang w:val="bs-Latn-BA"/>
        </w:rPr>
        <w:t>svih podnesenih zahtjeva po javnom pozivu.</w:t>
      </w:r>
    </w:p>
    <w:p w14:paraId="1468E083" w14:textId="77777777" w:rsidR="0058123D" w:rsidRDefault="0058123D" w:rsidP="00430411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5812889A" w14:textId="77777777" w:rsidR="0058123D" w:rsidRDefault="0058123D" w:rsidP="00430411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054B964A" w14:textId="1B085EBD" w:rsidR="00430411" w:rsidRDefault="0058123D" w:rsidP="0058123D">
      <w:pPr>
        <w:spacing w:after="0" w:line="240" w:lineRule="auto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Član 5.</w:t>
      </w:r>
    </w:p>
    <w:p w14:paraId="2B273E45" w14:textId="67480C81" w:rsidR="0058123D" w:rsidRDefault="0058123D" w:rsidP="0058123D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ab/>
        <w:t>Ova Odluka stupa na snagu danom donošenja  i bit će objavljena na web stranici Općine Konjic i oglasnoj ploči.</w:t>
      </w:r>
    </w:p>
    <w:p w14:paraId="509FCBCB" w14:textId="5214A347" w:rsidR="00430411" w:rsidRDefault="00430411" w:rsidP="00F10141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790965E3" w14:textId="77777777" w:rsidR="00F44BAC" w:rsidRDefault="00F44BAC" w:rsidP="0058123D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4D266030" w14:textId="134FD775" w:rsidR="0058123D" w:rsidRDefault="0058123D" w:rsidP="0058123D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DOSTAVITI: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>N A Č E L N I K</w:t>
      </w:r>
    </w:p>
    <w:p w14:paraId="3A5C6844" w14:textId="02E16114" w:rsidR="0058123D" w:rsidRDefault="0058123D" w:rsidP="0058123D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1.Načelnik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>Po ovlaštenju Općinskog vijeća</w:t>
      </w:r>
    </w:p>
    <w:p w14:paraId="1B55E7CD" w14:textId="4B8D389F" w:rsidR="0058123D" w:rsidRDefault="0058123D" w:rsidP="0058123D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2. Odsjek za budžet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>S E K R E T A R</w:t>
      </w:r>
    </w:p>
    <w:p w14:paraId="03C2174A" w14:textId="0C697243" w:rsidR="0058123D" w:rsidRDefault="0058123D" w:rsidP="0058123D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3. Odsjek za privredu i društvene djelatnosti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 xml:space="preserve">    Fadil Tatar</w:t>
      </w:r>
    </w:p>
    <w:p w14:paraId="44512DA9" w14:textId="72553D68" w:rsidR="0058123D" w:rsidRDefault="0058123D" w:rsidP="0058123D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4. a/a</w:t>
      </w: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3301"/>
        <w:gridCol w:w="3004"/>
      </w:tblGrid>
      <w:tr w:rsidR="00F44BAC" w14:paraId="2F31E765" w14:textId="77777777" w:rsidTr="00173D63">
        <w:tc>
          <w:tcPr>
            <w:tcW w:w="2808" w:type="dxa"/>
          </w:tcPr>
          <w:p w14:paraId="453529DE" w14:textId="25C39407" w:rsidR="00F44BAC" w:rsidRPr="005F25FC" w:rsidRDefault="00F44BAC" w:rsidP="00F44BAC">
            <w:pPr>
              <w:pStyle w:val="Podnoje"/>
              <w:rPr>
                <w:vertAlign w:val="superscript"/>
              </w:rPr>
            </w:pPr>
            <w:bookmarkStart w:id="2" w:name="_Hlk421468"/>
            <w:bookmarkStart w:id="3" w:name="_Hlk421469"/>
            <w:bookmarkStart w:id="4" w:name="_Hlk31892277"/>
            <w:r>
              <w:rPr>
                <w:vertAlign w:val="superscript"/>
              </w:rPr>
              <w:t xml:space="preserve">                    </w:t>
            </w:r>
            <w:proofErr w:type="spellStart"/>
            <w:r w:rsidRPr="005F25FC">
              <w:rPr>
                <w:vertAlign w:val="superscript"/>
              </w:rPr>
              <w:t>Maršala</w:t>
            </w:r>
            <w:proofErr w:type="spellEnd"/>
            <w:r w:rsidRPr="005F25FC">
              <w:rPr>
                <w:vertAlign w:val="superscript"/>
              </w:rPr>
              <w:t xml:space="preserve"> </w:t>
            </w:r>
            <w:proofErr w:type="spellStart"/>
            <w:r w:rsidRPr="005F25FC">
              <w:rPr>
                <w:vertAlign w:val="superscript"/>
              </w:rPr>
              <w:t>Tita</w:t>
            </w:r>
            <w:proofErr w:type="spellEnd"/>
            <w:r w:rsidRPr="005F25FC">
              <w:rPr>
                <w:vertAlign w:val="superscript"/>
              </w:rPr>
              <w:t xml:space="preserve"> br.62</w:t>
            </w:r>
          </w:p>
          <w:bookmarkEnd w:id="4"/>
          <w:p w14:paraId="2394030A" w14:textId="77777777" w:rsidR="00F44BAC" w:rsidRPr="005F25FC" w:rsidRDefault="00F44BAC" w:rsidP="00173D63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 xml:space="preserve">88400 </w:t>
            </w:r>
            <w:proofErr w:type="spellStart"/>
            <w:r w:rsidRPr="005F25FC">
              <w:rPr>
                <w:vertAlign w:val="superscript"/>
              </w:rPr>
              <w:t>Konjic</w:t>
            </w:r>
            <w:proofErr w:type="spellEnd"/>
          </w:p>
          <w:p w14:paraId="004564DD" w14:textId="77777777" w:rsidR="00F44BAC" w:rsidRPr="005F25FC" w:rsidRDefault="00F44BAC" w:rsidP="00173D63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 xml:space="preserve">Bosna </w:t>
            </w:r>
            <w:proofErr w:type="spellStart"/>
            <w:r w:rsidRPr="005F25FC">
              <w:rPr>
                <w:vertAlign w:val="superscript"/>
              </w:rPr>
              <w:t>i</w:t>
            </w:r>
            <w:proofErr w:type="spellEnd"/>
            <w:r w:rsidRPr="005F25FC">
              <w:rPr>
                <w:vertAlign w:val="superscript"/>
              </w:rPr>
              <w:t xml:space="preserve"> Hercegovina</w:t>
            </w:r>
          </w:p>
          <w:p w14:paraId="013B17AE" w14:textId="77777777" w:rsidR="00F44BAC" w:rsidRPr="005F25FC" w:rsidRDefault="00F44BAC" w:rsidP="00173D63">
            <w:pPr>
              <w:pStyle w:val="Podnoje"/>
              <w:jc w:val="center"/>
              <w:rPr>
                <w:vertAlign w:val="superscript"/>
              </w:rPr>
            </w:pPr>
          </w:p>
        </w:tc>
        <w:tc>
          <w:tcPr>
            <w:tcW w:w="3383" w:type="dxa"/>
          </w:tcPr>
          <w:p w14:paraId="77ED74E8" w14:textId="335419CC" w:rsidR="00F44BAC" w:rsidRPr="005F25FC" w:rsidRDefault="00F44BAC" w:rsidP="00F44BAC">
            <w:pPr>
              <w:pStyle w:val="Podnoje"/>
              <w:rPr>
                <w:vertAlign w:val="superscript"/>
                <w:lang w:val="es-ES"/>
              </w:rPr>
            </w:pPr>
            <w:r>
              <w:rPr>
                <w:vertAlign w:val="superscript"/>
                <w:lang w:val="es-ES"/>
              </w:rPr>
              <w:t xml:space="preserve">                  </w:t>
            </w:r>
            <w:r w:rsidRPr="005F25FC">
              <w:rPr>
                <w:vertAlign w:val="superscript"/>
                <w:lang w:val="es-ES"/>
              </w:rPr>
              <w:t>Telefon: +387 (0)36 712 200</w:t>
            </w:r>
          </w:p>
          <w:p w14:paraId="6BAAD2FA" w14:textId="77777777" w:rsidR="00F44BAC" w:rsidRPr="005F25FC" w:rsidRDefault="00F44BAC" w:rsidP="00173D63">
            <w:pPr>
              <w:pStyle w:val="Podnoje"/>
              <w:jc w:val="center"/>
              <w:rPr>
                <w:vertAlign w:val="superscript"/>
                <w:lang w:val="es-ES"/>
              </w:rPr>
            </w:pPr>
            <w:r w:rsidRPr="005F25FC">
              <w:rPr>
                <w:vertAlign w:val="superscript"/>
                <w:lang w:val="es-ES"/>
              </w:rPr>
              <w:t>Fax:       +387 (0)36 729 813</w:t>
            </w:r>
          </w:p>
          <w:p w14:paraId="136CB3D7" w14:textId="77777777" w:rsidR="00F44BAC" w:rsidRPr="005F25FC" w:rsidRDefault="00F44BAC" w:rsidP="00173D63">
            <w:pPr>
              <w:pStyle w:val="Podnoje"/>
              <w:jc w:val="center"/>
              <w:rPr>
                <w:vertAlign w:val="superscript"/>
                <w:lang w:val="es-ES"/>
              </w:rPr>
            </w:pPr>
            <w:r w:rsidRPr="005F25FC">
              <w:rPr>
                <w:vertAlign w:val="superscript"/>
                <w:lang w:val="es-ES"/>
              </w:rPr>
              <w:t xml:space="preserve">E-mail: </w:t>
            </w:r>
            <w:smartTag w:uri="urn:schemas-microsoft-com:office:smarttags" w:element="PersonName">
              <w:r w:rsidRPr="005F25FC">
                <w:rPr>
                  <w:vertAlign w:val="superscript"/>
                  <w:lang w:val="es-ES"/>
                </w:rPr>
                <w:t>opcina.konjic@konjic.ba</w:t>
              </w:r>
            </w:smartTag>
          </w:p>
          <w:p w14:paraId="4C3BEBB0" w14:textId="77777777" w:rsidR="00F44BAC" w:rsidRPr="005F25FC" w:rsidRDefault="00F44BAC" w:rsidP="00173D63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>Web: http://www.konjic.ba</w:t>
            </w:r>
          </w:p>
        </w:tc>
        <w:tc>
          <w:tcPr>
            <w:tcW w:w="3096" w:type="dxa"/>
          </w:tcPr>
          <w:p w14:paraId="37DAF6EC" w14:textId="24FBDE5D" w:rsidR="00F44BAC" w:rsidRPr="005F25FC" w:rsidRDefault="00F44BAC" w:rsidP="00F44BAC">
            <w:pPr>
              <w:pStyle w:val="Podnoje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</w:t>
            </w:r>
            <w:r w:rsidRPr="005F25FC">
              <w:rPr>
                <w:vertAlign w:val="superscript"/>
              </w:rPr>
              <w:t>PB: 07140955</w:t>
            </w:r>
          </w:p>
          <w:p w14:paraId="663F8DDB" w14:textId="77777777" w:rsidR="00F44BAC" w:rsidRPr="005F25FC" w:rsidRDefault="00F44BAC" w:rsidP="00173D63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>ID: 4227204140005</w:t>
            </w:r>
          </w:p>
        </w:tc>
      </w:tr>
      <w:bookmarkEnd w:id="2"/>
      <w:bookmarkEnd w:id="3"/>
    </w:tbl>
    <w:p w14:paraId="4B21B1DF" w14:textId="77777777" w:rsidR="00F44BAC" w:rsidRPr="00F44BAC" w:rsidRDefault="00F44BAC" w:rsidP="00F44BAC">
      <w:pPr>
        <w:rPr>
          <w:rFonts w:ascii="Times New Roman" w:hAnsi="Times New Roman" w:cs="Times New Roman"/>
          <w:lang w:val="bs-Latn-BA"/>
        </w:rPr>
      </w:pPr>
    </w:p>
    <w:sectPr w:rsidR="00F44BAC" w:rsidRPr="00F44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4F"/>
    <w:rsid w:val="00430411"/>
    <w:rsid w:val="004B324F"/>
    <w:rsid w:val="0058123D"/>
    <w:rsid w:val="005A1C14"/>
    <w:rsid w:val="00F10141"/>
    <w:rsid w:val="00F44BAC"/>
    <w:rsid w:val="00F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F5F2ED"/>
  <w15:chartTrackingRefBased/>
  <w15:docId w15:val="{BC344629-329B-4183-A14C-87A66268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F44B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odnojeChar">
    <w:name w:val="Podnožje Char"/>
    <w:basedOn w:val="Zadanifontodlomka"/>
    <w:link w:val="Podnoje"/>
    <w:rsid w:val="00F44BA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Behdjet Buturovic</dc:creator>
  <cp:keywords/>
  <dc:description/>
  <cp:lastModifiedBy>Adisa Kevrić</cp:lastModifiedBy>
  <cp:revision>3</cp:revision>
  <cp:lastPrinted>2020-11-04T08:07:00Z</cp:lastPrinted>
  <dcterms:created xsi:type="dcterms:W3CDTF">2020-11-02T12:48:00Z</dcterms:created>
  <dcterms:modified xsi:type="dcterms:W3CDTF">2020-11-04T08:07:00Z</dcterms:modified>
</cp:coreProperties>
</file>