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71BAACCD" w14:textId="69266B9D" w:rsidR="00AB408D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za dobitnike Rektorove/Dekanove nagrade 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Pr="00A942FB">
        <w:rPr>
          <w:rFonts w:ascii="Times New Roman" w:hAnsi="Times New Roman" w:cs="Times New Roman"/>
          <w:b/>
          <w:sz w:val="24"/>
          <w:szCs w:val="24"/>
        </w:rPr>
        <w:t>sku 2021./2022. godinu</w:t>
      </w:r>
    </w:p>
    <w:p w14:paraId="218424F1" w14:textId="77777777" w:rsidR="00AB408D" w:rsidRPr="00A942FB" w:rsidRDefault="00AB408D">
      <w:pPr>
        <w:rPr>
          <w:rFonts w:ascii="Times New Roman" w:hAnsi="Times New Roman" w:cs="Times New Roman"/>
          <w:b/>
          <w:sz w:val="24"/>
          <w:szCs w:val="24"/>
        </w:rPr>
      </w:pPr>
    </w:p>
    <w:p w14:paraId="79D8A489" w14:textId="327175FB" w:rsidR="00AB408D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072D0A4B" w14:textId="77777777" w:rsidR="00A942FB" w:rsidRPr="00A942FB" w:rsidRDefault="00A942FB">
      <w:pPr>
        <w:rPr>
          <w:rFonts w:ascii="Times New Roman" w:hAnsi="Times New Roman" w:cs="Times New Roman"/>
          <w:b/>
          <w:sz w:val="24"/>
          <w:szCs w:val="24"/>
        </w:rPr>
      </w:pPr>
    </w:p>
    <w:p w14:paraId="65F08FB9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1A20B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5712775B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2022./2023. godini (zaokružiti)</w:t>
            </w:r>
          </w:p>
        </w:tc>
        <w:tc>
          <w:tcPr>
            <w:tcW w:w="4531" w:type="dxa"/>
          </w:tcPr>
          <w:p w14:paraId="641B1D3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     II     III     IV     V     VI</w:t>
            </w:r>
          </w:p>
        </w:tc>
      </w:tr>
    </w:tbl>
    <w:p w14:paraId="414BE0C5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16FACF71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31817392" w14:textId="77777777" w:rsidTr="00AB408D">
        <w:tc>
          <w:tcPr>
            <w:tcW w:w="4531" w:type="dxa"/>
          </w:tcPr>
          <w:p w14:paraId="2EF4EEC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 (Rektorova/Dekanova)</w:t>
            </w:r>
          </w:p>
          <w:p w14:paraId="057922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1F440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40CFD90" w14:textId="77777777" w:rsidTr="00AB408D">
        <w:tc>
          <w:tcPr>
            <w:tcW w:w="4531" w:type="dxa"/>
          </w:tcPr>
          <w:p w14:paraId="4E3B764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14:paraId="5A34DA7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AD867B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87832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0FD7EBCF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20A722C7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AB408D" w:rsidRPr="00A9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lične karte i prve stranice indexa</w:t>
      </w:r>
    </w:p>
    <w:p w14:paraId="28E890C9" w14:textId="32E1125E"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</w:t>
      </w:r>
      <w:r w:rsidR="00C828B8">
        <w:rPr>
          <w:rFonts w:ascii="Times New Roman" w:hAnsi="Times New Roman" w:cs="Times New Roman"/>
          <w:sz w:val="24"/>
          <w:szCs w:val="24"/>
        </w:rPr>
        <w:t>tu ( CIPS)</w:t>
      </w:r>
    </w:p>
    <w:p w14:paraId="7D072843" w14:textId="214F6934" w:rsidR="00A942FB" w:rsidRDefault="00C828B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( ovjerena)</w:t>
      </w:r>
      <w:r w:rsidR="00AB408D" w:rsidRPr="00A942FB">
        <w:rPr>
          <w:rFonts w:ascii="Times New Roman" w:hAnsi="Times New Roman" w:cs="Times New Roman"/>
          <w:sz w:val="24"/>
          <w:szCs w:val="24"/>
        </w:rPr>
        <w:t xml:space="preserve"> Rektorove/Dekanove nagrade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A942F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0"/>
  </w:num>
  <w:num w:numId="2" w16cid:durableId="81352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567298"/>
    <w:rsid w:val="00694A95"/>
    <w:rsid w:val="00697F42"/>
    <w:rsid w:val="00A942FB"/>
    <w:rsid w:val="00AB408D"/>
    <w:rsid w:val="00AB57FC"/>
    <w:rsid w:val="00C828B8"/>
    <w:rsid w:val="00D116D8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Biljana Handžo</cp:lastModifiedBy>
  <cp:revision>5</cp:revision>
  <dcterms:created xsi:type="dcterms:W3CDTF">2023-02-13T13:01:00Z</dcterms:created>
  <dcterms:modified xsi:type="dcterms:W3CDTF">2023-02-15T14:55:00Z</dcterms:modified>
</cp:coreProperties>
</file>